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847FD" w14:textId="77777777" w:rsidR="008669FF" w:rsidRPr="003D6F10" w:rsidRDefault="008669FF" w:rsidP="00963D0C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</w:p>
    <w:p w14:paraId="34DB6451" w14:textId="77777777" w:rsidR="003D6F10" w:rsidRPr="003D6F10" w:rsidRDefault="003D6F10" w:rsidP="003D6F10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Formato 2 – Certificación de Pagos de Seguridad Social y Aportes Parafiscales </w:t>
      </w:r>
    </w:p>
    <w:p w14:paraId="5FA439BC" w14:textId="77777777" w:rsidR="003D6F10" w:rsidRPr="003D6F10" w:rsidRDefault="003D6F10" w:rsidP="003D6F10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>Artículo 50 Ley 789 de 2002 -Persona jurídica y persona natural-</w:t>
      </w:r>
    </w:p>
    <w:p w14:paraId="1EDEF256" w14:textId="6F01F31B" w:rsidR="008906ED" w:rsidRPr="003D6F10" w:rsidRDefault="008906ED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38D83EC8" w14:textId="77777777" w:rsidR="00A96545" w:rsidRPr="003D6F10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18D232B1" w14:textId="6445BCCE" w:rsidR="008906ED" w:rsidRPr="003D6F10" w:rsidRDefault="008906ED" w:rsidP="003D6F10">
      <w:pPr>
        <w:jc w:val="center"/>
        <w:rPr>
          <w:rFonts w:ascii="Verdana" w:hAnsi="Verdana" w:cs="Arial"/>
          <w:b/>
          <w:bCs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PERSONA JURÍDICA</w:t>
      </w:r>
    </w:p>
    <w:p w14:paraId="47E18ECA" w14:textId="5AED4EC1" w:rsidR="008906ED" w:rsidRPr="003D6F10" w:rsidRDefault="008906ED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5CF3229F" w14:textId="77777777" w:rsidR="00A96545" w:rsidRPr="003D6F10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8817782" w14:textId="52EF7829" w:rsidR="00626F98" w:rsidRPr="003D6F10" w:rsidRDefault="00963D0C" w:rsidP="00963D0C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="00B7223A" w:rsidRPr="003D6F10">
            <w:rPr>
              <w:rStyle w:val="Textodelmarcadordeposicin"/>
              <w:rFonts w:ascii="Verdana" w:hAnsi="Verdana" w:cs="Arial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29D27FCF" w14:textId="14152E7E" w:rsidR="00626F98" w:rsidRPr="003D6F10" w:rsidRDefault="001B52AC" w:rsidP="001B52AC">
      <w:pPr>
        <w:tabs>
          <w:tab w:val="left" w:pos="4844"/>
        </w:tabs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ab/>
      </w:r>
    </w:p>
    <w:p w14:paraId="0B7DE9EA" w14:textId="77777777" w:rsidR="00626F98" w:rsidRPr="003D6F10" w:rsidRDefault="00B7223A" w:rsidP="00963D0C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788374F2" w14:textId="77777777" w:rsidR="00B7223A" w:rsidRPr="003D6F10" w:rsidRDefault="00B7223A" w:rsidP="00963D0C">
      <w:pPr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662A57EE" w14:textId="77777777" w:rsidR="00B7223A" w:rsidRPr="003D6F10" w:rsidRDefault="00B7223A" w:rsidP="00963D0C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017C3495" w14:textId="77777777" w:rsidR="00B7223A" w:rsidRPr="003D6F10" w:rsidRDefault="00B7223A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61FE351" w14:textId="77777777" w:rsidR="008F35CF" w:rsidRPr="003D6F10" w:rsidRDefault="008F35CF" w:rsidP="00963D0C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14F9F9EB" w14:textId="33A90EAD" w:rsidR="00B7223A" w:rsidRPr="003D6F10" w:rsidRDefault="00B7223A" w:rsidP="00963D0C">
      <w:pPr>
        <w:rPr>
          <w:rFonts w:ascii="Verdana" w:hAnsi="Verdana" w:cs="Arial"/>
          <w:sz w:val="18"/>
          <w:szCs w:val="18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Referencia: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  <w:r w:rsidR="00CD4936" w:rsidRPr="003D6F10">
        <w:rPr>
          <w:rFonts w:ascii="Verdana" w:hAnsi="Verdana" w:cs="Arial"/>
          <w:sz w:val="18"/>
          <w:szCs w:val="18"/>
        </w:rPr>
        <w:t xml:space="preserve">Catálogo </w:t>
      </w:r>
      <w:r w:rsidR="001C2195" w:rsidRPr="003D6F10">
        <w:rPr>
          <w:rFonts w:ascii="Verdana" w:hAnsi="Verdana" w:cs="Arial"/>
          <w:sz w:val="18"/>
          <w:szCs w:val="18"/>
        </w:rPr>
        <w:t xml:space="preserve">de </w:t>
      </w:r>
      <w:r w:rsidR="008F35CF" w:rsidRPr="003D6F10">
        <w:rPr>
          <w:rFonts w:ascii="Verdana" w:hAnsi="Verdana" w:cs="Arial"/>
          <w:sz w:val="18"/>
          <w:szCs w:val="18"/>
        </w:rPr>
        <w:t>Café Social</w:t>
      </w:r>
      <w:r w:rsidR="0076735B" w:rsidRPr="003D6F10">
        <w:rPr>
          <w:rFonts w:ascii="Verdana" w:hAnsi="Verdana" w:cs="Arial"/>
          <w:sz w:val="18"/>
          <w:szCs w:val="18"/>
        </w:rPr>
        <w:t>.</w:t>
      </w:r>
    </w:p>
    <w:p w14:paraId="54F57248" w14:textId="77777777" w:rsidR="00B7223A" w:rsidRPr="003D6F10" w:rsidRDefault="00B7223A" w:rsidP="00963D0C">
      <w:pPr>
        <w:rPr>
          <w:rFonts w:ascii="Verdana" w:hAnsi="Verdana" w:cs="Arial"/>
          <w:sz w:val="18"/>
          <w:szCs w:val="18"/>
        </w:rPr>
      </w:pPr>
    </w:p>
    <w:p w14:paraId="1CCCA3BC" w14:textId="77777777" w:rsidR="008F35CF" w:rsidRPr="003D6F10" w:rsidRDefault="008F35CF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DE4879F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4333CCAF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Yo,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Nombre del Representante Legal</w:t>
      </w:r>
      <w:r w:rsidRPr="003D6F10">
        <w:rPr>
          <w:rFonts w:ascii="Verdana" w:hAnsi="Verdana" w:cs="Arial"/>
          <w:sz w:val="18"/>
          <w:szCs w:val="18"/>
          <w:lang w:val="es-CO"/>
        </w:rPr>
        <w:t>] identificado con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tipo de documento y número del mismo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], en mi calidad de </w:t>
      </w:r>
      <w:r w:rsidRPr="003D6F10">
        <w:rPr>
          <w:rFonts w:ascii="Verdana" w:hAnsi="Verdana" w:cs="Arial"/>
          <w:b/>
          <w:sz w:val="18"/>
          <w:szCs w:val="18"/>
          <w:lang w:val="es-CO"/>
        </w:rPr>
        <w:t>Representante Legal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Nombre o Razón Social de la </w:t>
      </w:r>
      <w:proofErr w:type="spell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3D6F10">
        <w:rPr>
          <w:rFonts w:ascii="Verdana" w:hAnsi="Verdana" w:cs="Arial"/>
          <w:sz w:val="18"/>
          <w:szCs w:val="18"/>
          <w:lang w:val="es-CO"/>
        </w:rPr>
        <w:t>] identificada con NIT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número de NIT</w:t>
      </w:r>
      <w:r w:rsidRPr="003D6F10">
        <w:rPr>
          <w:rFonts w:ascii="Verdana" w:hAnsi="Verdana" w:cs="Arial"/>
          <w:sz w:val="18"/>
          <w:szCs w:val="18"/>
          <w:lang w:val="es-CO"/>
        </w:rPr>
        <w:t>],debidamente inscrito en la Cámara de Comercio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Pr="003D6F10">
        <w:rPr>
          <w:rFonts w:ascii="Verdana" w:hAnsi="Verdana" w:cs="Arial"/>
          <w:b/>
          <w:bCs/>
          <w:sz w:val="18"/>
          <w:szCs w:val="18"/>
          <w:u w:val="single"/>
          <w:lang w:val="es-CO"/>
        </w:rPr>
        <w:t>últimos seis (6) meses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35401B09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7759EA5A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Yo,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Nombre del Contador o Revisor Fiscal]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identificado con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incluir tipo de documento y número </w:t>
      </w:r>
      <w:proofErr w:type="gram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del mismo</w:t>
      </w:r>
      <w:proofErr w:type="gramEnd"/>
      <w:r w:rsidRPr="003D6F10">
        <w:rPr>
          <w:rFonts w:ascii="Verdana" w:hAnsi="Verdana" w:cs="Arial"/>
          <w:sz w:val="18"/>
          <w:szCs w:val="18"/>
          <w:lang w:val="es-CO"/>
        </w:rPr>
        <w:t>], y Tarjeta Profesional No.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número de la Tarjeta Profesional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 de la Junta Central de Contadores de Colombia, en mi condición de Contador o </w:t>
      </w:r>
      <w:r w:rsidRPr="003D6F10">
        <w:rPr>
          <w:rFonts w:ascii="Verdana" w:hAnsi="Verdana" w:cs="Arial"/>
          <w:b/>
          <w:sz w:val="18"/>
          <w:szCs w:val="18"/>
          <w:highlight w:val="lightGray"/>
          <w:lang w:val="es-CO"/>
        </w:rPr>
        <w:t xml:space="preserve">Revisor Fiscal </w:t>
      </w:r>
      <w:r w:rsidRPr="003D6F10">
        <w:rPr>
          <w:rFonts w:ascii="Verdana" w:hAnsi="Verdana" w:cs="Arial"/>
          <w:bCs/>
          <w:sz w:val="18"/>
          <w:szCs w:val="18"/>
          <w:highlight w:val="lightGray"/>
          <w:lang w:val="es-CO"/>
        </w:rPr>
        <w:t>(si aplica)</w:t>
      </w: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 </w:t>
      </w:r>
      <w:r w:rsidRPr="003D6F10">
        <w:rPr>
          <w:rFonts w:ascii="Verdana" w:hAnsi="Verdana" w:cs="Arial"/>
          <w:sz w:val="18"/>
          <w:szCs w:val="18"/>
          <w:lang w:val="es-CO"/>
        </w:rPr>
        <w:t>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Nombre o Razón Social de la </w:t>
      </w:r>
      <w:proofErr w:type="spell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3D6F10">
        <w:rPr>
          <w:rFonts w:ascii="Verdana" w:hAnsi="Verdana" w:cs="Arial"/>
          <w:sz w:val="18"/>
          <w:szCs w:val="18"/>
          <w:lang w:val="es-CO"/>
        </w:rPr>
        <w:t>] identificada con NIT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número de NIT</w:t>
      </w:r>
      <w:r w:rsidRPr="003D6F10">
        <w:rPr>
          <w:rFonts w:ascii="Verdana" w:hAnsi="Verdana" w:cs="Arial"/>
          <w:sz w:val="18"/>
          <w:szCs w:val="18"/>
          <w:lang w:val="es-CO"/>
        </w:rPr>
        <w:t>], debidamente inscrito en la Cámara de Comercio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], luego de examinar de acuerdo con las normas auditoria generalmente aceptadas en Colombia, los estados financieros de la compañía, certifico el pago de los aportes de seguridad social 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2840C301" w14:textId="26FAC857" w:rsidR="00AA4FF2" w:rsidRPr="003D6F10" w:rsidRDefault="00AA4FF2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5785B4E2" w14:textId="77777777" w:rsidR="00C02F88" w:rsidRPr="003D6F10" w:rsidRDefault="00C02F88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475B8369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1CCD1D7A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Nota 1: 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03F08BFE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3E374B5E" w14:textId="77777777" w:rsidR="00065D5A" w:rsidRPr="003D6F10" w:rsidRDefault="00065D5A" w:rsidP="00065D5A">
      <w:pPr>
        <w:rPr>
          <w:rFonts w:ascii="Verdana" w:hAnsi="Verdana" w:cs="Arial"/>
          <w:b/>
          <w:bCs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 xml:space="preserve">Nota 2: 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El segundo párrafo lo diligenciara el revisor fiscal cuando la MiPymes este obligada a tenerlo.</w:t>
      </w:r>
    </w:p>
    <w:p w14:paraId="6A53228C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279E76C8" w14:textId="77777777" w:rsidR="00C02F88" w:rsidRPr="003D6F10" w:rsidRDefault="00C02F88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053F92C1" w14:textId="768405CD" w:rsidR="00C02F88" w:rsidRPr="003D6F10" w:rsidRDefault="00C02F88" w:rsidP="00963D0C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lastRenderedPageBreak/>
        <w:t>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41DF73B9" w14:textId="34674990" w:rsidR="00A96545" w:rsidRPr="003D6F10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97DEC7B" w14:textId="77777777" w:rsidR="00A96545" w:rsidRPr="003D6F10" w:rsidRDefault="00A96545" w:rsidP="00963D0C">
      <w:pPr>
        <w:rPr>
          <w:rFonts w:ascii="Verdana" w:hAnsi="Verdana" w:cs="Arial"/>
          <w:sz w:val="18"/>
          <w:szCs w:val="18"/>
          <w:lang w:val="es-CO"/>
        </w:rPr>
      </w:pPr>
    </w:p>
    <w:p w14:paraId="72ED9D26" w14:textId="77777777" w:rsidR="00C27CD5" w:rsidRPr="003D6F10" w:rsidRDefault="00C27CD5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3C94F335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Dada en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 de firma</w:t>
      </w:r>
      <w:r w:rsidRPr="003D6F10">
        <w:rPr>
          <w:rFonts w:ascii="Verdana" w:hAnsi="Verdana" w:cs="Arial"/>
          <w:sz w:val="18"/>
          <w:szCs w:val="18"/>
          <w:lang w:val="es-CO"/>
        </w:rPr>
        <w:t>], a los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día de firma</w:t>
      </w:r>
      <w:r w:rsidRPr="003D6F10">
        <w:rPr>
          <w:rFonts w:ascii="Verdana" w:hAnsi="Verdana" w:cs="Arial"/>
          <w:sz w:val="18"/>
          <w:szCs w:val="18"/>
          <w:lang w:val="es-CO"/>
        </w:rPr>
        <w:t>] del mes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mes de firma</w:t>
      </w:r>
      <w:r w:rsidRPr="003D6F10">
        <w:rPr>
          <w:rFonts w:ascii="Verdana" w:hAnsi="Verdana" w:cs="Arial"/>
          <w:sz w:val="18"/>
          <w:szCs w:val="18"/>
          <w:lang w:val="es-CO"/>
        </w:rPr>
        <w:t>] de 20[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XX</w:t>
      </w:r>
      <w:r w:rsidRPr="003D6F10">
        <w:rPr>
          <w:rFonts w:ascii="Verdana" w:hAnsi="Verdana" w:cs="Arial"/>
          <w:sz w:val="18"/>
          <w:szCs w:val="18"/>
          <w:lang w:val="es-CO"/>
        </w:rPr>
        <w:t>].</w:t>
      </w:r>
    </w:p>
    <w:p w14:paraId="39430522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B28AAC3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5A4582E6" w14:textId="77777777" w:rsidR="008F35CF" w:rsidRPr="003D6F10" w:rsidRDefault="008F35CF" w:rsidP="00C27CD5">
      <w:pPr>
        <w:rPr>
          <w:rFonts w:ascii="Verdana" w:hAnsi="Verdana" w:cs="Arial"/>
          <w:sz w:val="18"/>
          <w:szCs w:val="18"/>
          <w:lang w:val="es-CO"/>
        </w:rPr>
      </w:pPr>
    </w:p>
    <w:p w14:paraId="33971411" w14:textId="77777777" w:rsidR="008F35CF" w:rsidRPr="003D6F10" w:rsidRDefault="008F35CF" w:rsidP="00C27CD5">
      <w:pPr>
        <w:rPr>
          <w:rFonts w:ascii="Verdana" w:hAnsi="Verdana" w:cs="Arial"/>
          <w:sz w:val="18"/>
          <w:szCs w:val="18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3E5E0E" w:rsidRPr="003D6F10" w14:paraId="2B91170F" w14:textId="77777777" w:rsidTr="00A96545">
        <w:trPr>
          <w:trHeight w:val="290"/>
        </w:trPr>
        <w:tc>
          <w:tcPr>
            <w:tcW w:w="6521" w:type="dxa"/>
            <w:gridSpan w:val="2"/>
            <w:vAlign w:val="center"/>
          </w:tcPr>
          <w:p w14:paraId="71BB8F30" w14:textId="77777777" w:rsidR="003E5E0E" w:rsidRPr="003D6F10" w:rsidRDefault="003E5E0E" w:rsidP="003E5E0E">
            <w:pPr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4371082B" w14:textId="77777777" w:rsidR="003E5E0E" w:rsidRPr="003D6F10" w:rsidRDefault="003E5E0E" w:rsidP="004D6912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62532A78" w14:textId="77777777" w:rsidR="003E5E0E" w:rsidRPr="003D6F10" w:rsidRDefault="003E5E0E" w:rsidP="004D6912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 xml:space="preserve">Firma representante legal de la </w:t>
            </w:r>
            <w:proofErr w:type="spellStart"/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>Mipyme</w:t>
            </w:r>
            <w:proofErr w:type="spellEnd"/>
          </w:p>
        </w:tc>
      </w:tr>
      <w:tr w:rsidR="003E5E0E" w:rsidRPr="003D6F10" w14:paraId="7E50D7C0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E6FA4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7DD493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3D6F10" w14:paraId="09518122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E71E478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256DC62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3D6F10" w14:paraId="316F1855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D3ADA0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B89669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3D6F10" w14:paraId="1CF3AB49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E0534B9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C44763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3E5E0E" w:rsidRPr="003D6F10" w14:paraId="31151899" w14:textId="77777777" w:rsidTr="00A96545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FECEFC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C576D9E" w14:textId="77777777" w:rsidR="003E5E0E" w:rsidRPr="003D6F10" w:rsidRDefault="003E5E0E" w:rsidP="004D6912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</w:tbl>
    <w:p w14:paraId="479CC593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930895C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5A7C407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8AA6869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712AE30" w14:textId="252FE260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90C52BE" w14:textId="28CF2302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2D7ED15B" w14:textId="75324A6D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255E248C" w14:textId="27ACC688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2A4927AC" w14:textId="5383CA46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1F3C2A4" w14:textId="4D4397EC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5281340" w14:textId="5D7741E9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328624F" w14:textId="7F50424B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50C3008" w14:textId="7F9B7540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9EE09FF" w14:textId="0C0224ED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94F4ECC" w14:textId="028EB284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7633397" w14:textId="73BF0631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025D6A95" w14:textId="54CE9571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447FC8D" w14:textId="77777777" w:rsidR="00A96545" w:rsidRPr="003D6F10" w:rsidRDefault="00A96545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9D5A963" w14:textId="54D0025F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4AF7D452" w14:textId="20993784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30F381BF" w14:textId="08C5381C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10634BC" w14:textId="419C2F25" w:rsidR="00C96CE1" w:rsidRDefault="00C96CE1">
      <w:pPr>
        <w:spacing w:after="160" w:line="259" w:lineRule="auto"/>
        <w:jc w:val="left"/>
        <w:rPr>
          <w:rFonts w:ascii="Verdana" w:hAnsi="Verdana" w:cs="Arial"/>
          <w:sz w:val="18"/>
          <w:szCs w:val="18"/>
          <w:lang w:val="es-CO"/>
        </w:rPr>
      </w:pPr>
      <w:r>
        <w:rPr>
          <w:rFonts w:ascii="Verdana" w:hAnsi="Verdana" w:cs="Arial"/>
          <w:sz w:val="18"/>
          <w:szCs w:val="18"/>
          <w:lang w:val="es-CO"/>
        </w:rPr>
        <w:br w:type="page"/>
      </w:r>
    </w:p>
    <w:p w14:paraId="1FC97895" w14:textId="77777777" w:rsidR="003E5E0E" w:rsidRPr="003D6F10" w:rsidRDefault="003E5E0E" w:rsidP="003E5E0E">
      <w:pPr>
        <w:rPr>
          <w:rFonts w:ascii="Verdana" w:hAnsi="Verdana" w:cs="Arial"/>
          <w:sz w:val="18"/>
          <w:szCs w:val="18"/>
          <w:lang w:val="es-CO"/>
        </w:rPr>
      </w:pPr>
    </w:p>
    <w:p w14:paraId="14A59937" w14:textId="77777777" w:rsidR="00065D5A" w:rsidRPr="003D6F10" w:rsidRDefault="00065D5A" w:rsidP="00065D5A">
      <w:pPr>
        <w:jc w:val="center"/>
        <w:rPr>
          <w:rFonts w:ascii="Verdana" w:hAnsi="Verdana" w:cs="Arial"/>
          <w:b/>
          <w:bCs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PERSONA NATURAL</w:t>
      </w:r>
    </w:p>
    <w:p w14:paraId="2FF399B7" w14:textId="77777777" w:rsidR="00065D5A" w:rsidRPr="003D6F10" w:rsidRDefault="00065D5A" w:rsidP="00065D5A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2F5CDDF1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18BB45F0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1973472995"/>
          <w:placeholder>
            <w:docPart w:val="51DA26D17E6E475B81D8E673E5440BC2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Pr="003D6F10">
            <w:rPr>
              <w:rStyle w:val="Textodelmarcadordeposicin"/>
              <w:rFonts w:ascii="Verdana" w:hAnsi="Verdana" w:cs="Arial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6376C46E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5E5A8B4C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529ECC8F" w14:textId="77777777" w:rsidR="00065D5A" w:rsidRPr="003D6F10" w:rsidRDefault="00065D5A" w:rsidP="00065D5A">
      <w:pPr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311A5DA5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5B8758A8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72611D70" w14:textId="77777777" w:rsidR="00065D5A" w:rsidRPr="003D6F10" w:rsidRDefault="00065D5A" w:rsidP="00065D5A">
      <w:pPr>
        <w:rPr>
          <w:rFonts w:ascii="Verdana" w:hAnsi="Verdana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Referencia: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  <w:r w:rsidRPr="003D6F10">
        <w:rPr>
          <w:rFonts w:ascii="Verdana" w:hAnsi="Verdana"/>
          <w:sz w:val="18"/>
          <w:szCs w:val="18"/>
          <w:lang w:val="es-CO"/>
        </w:rPr>
        <w:t>Catálogo de Catálogo de panela, aromáticas e infusiones</w:t>
      </w:r>
    </w:p>
    <w:p w14:paraId="12B34DEC" w14:textId="77777777" w:rsidR="00065D5A" w:rsidRPr="003D6F10" w:rsidRDefault="00065D5A" w:rsidP="00065D5A">
      <w:pPr>
        <w:rPr>
          <w:rFonts w:ascii="Verdana" w:hAnsi="Verdana" w:cs="Arial"/>
          <w:sz w:val="18"/>
          <w:szCs w:val="18"/>
        </w:rPr>
      </w:pPr>
    </w:p>
    <w:p w14:paraId="03C11082" w14:textId="77777777" w:rsidR="00065D5A" w:rsidRPr="003D6F10" w:rsidRDefault="00065D5A" w:rsidP="00065D5A">
      <w:pPr>
        <w:rPr>
          <w:rFonts w:ascii="Verdana" w:hAnsi="Verdana" w:cs="Arial"/>
          <w:sz w:val="18"/>
          <w:szCs w:val="18"/>
        </w:rPr>
      </w:pPr>
    </w:p>
    <w:p w14:paraId="20A3006E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Yo,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Nombre de la persona natural</w:t>
      </w:r>
      <w:r w:rsidRPr="003D6F10">
        <w:rPr>
          <w:rFonts w:ascii="Verdana" w:hAnsi="Verdana" w:cs="Arial"/>
          <w:sz w:val="18"/>
          <w:szCs w:val="18"/>
          <w:lang w:val="es-CO"/>
        </w:rPr>
        <w:t>] identificado con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tipo de documento y número del mismo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], de acuerdo con lo señalado en el artículo 9 de la Ley 823 de 2003, </w:t>
      </w:r>
      <w:r w:rsidRPr="003D6F10">
        <w:rPr>
          <w:rFonts w:ascii="Verdana" w:hAnsi="Verdana" w:cs="Arial"/>
          <w:b/>
          <w:sz w:val="18"/>
          <w:szCs w:val="18"/>
          <w:lang w:val="es-CO"/>
        </w:rPr>
        <w:t>DECLARO BAJO LA GRAVEDAD DE JURAMENTO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, y con sujeción a las sanciones que para tal efecto establece el Código Penal en su artículo 442, que he efectuado el pago por concepto a mis aportes y el de mis empleados (eso último en caso de tener empleados a cargo) a los sistemas de salud, pensiones, riesgos laborales, cajas de compensación familiar, Instituto Colombiano de Bienestar Familiar -ICBF- y Servicio Nacional de Aprendizaje -SENA-, cuando a ello hubiere lugar, durante </w:t>
      </w:r>
      <w:r w:rsidRPr="003D6F10">
        <w:rPr>
          <w:rFonts w:ascii="Verdana" w:hAnsi="Verdana" w:cs="Arial"/>
          <w:b/>
          <w:bCs/>
          <w:sz w:val="18"/>
          <w:szCs w:val="18"/>
          <w:u w:val="single"/>
          <w:lang w:val="es-CO"/>
        </w:rPr>
        <w:t>los últimos seis (6) meses calendario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legalmente exigibles a la fecha de presentación de nuestra Propuesta para el presente proceso de selección. </w:t>
      </w:r>
    </w:p>
    <w:p w14:paraId="28542E17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4078EFB0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highlight w:val="lightGray"/>
          <w:lang w:val="es-CO"/>
        </w:rPr>
        <w:t xml:space="preserve">Nota 1: 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En caso de que la </w:t>
      </w:r>
      <w:proofErr w:type="spell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 no tenga personal a cargo y por ende no esté obligado a efectuar el pago de aportes parafiscales y seguridad social, debe también bajo la gravedad de juramento indicar esta circunstancia en el presente formato.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7A9009C7" w14:textId="77777777" w:rsidR="00065D5A" w:rsidRPr="003D6F10" w:rsidRDefault="00065D5A" w:rsidP="00065D5A">
      <w:pPr>
        <w:rPr>
          <w:rFonts w:ascii="Verdana" w:hAnsi="Verdana" w:cs="Arial"/>
          <w:b/>
          <w:sz w:val="18"/>
          <w:szCs w:val="18"/>
          <w:lang w:val="es-CO"/>
        </w:rPr>
      </w:pPr>
    </w:p>
    <w:p w14:paraId="02D40524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Nota 2: 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1AD5F4A5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1D172B1F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1CDE1231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0E6C91AF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Dada en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 de firma</w:t>
      </w:r>
      <w:r w:rsidRPr="003D6F10">
        <w:rPr>
          <w:rFonts w:ascii="Verdana" w:hAnsi="Verdana" w:cs="Arial"/>
          <w:sz w:val="18"/>
          <w:szCs w:val="18"/>
          <w:lang w:val="es-CO"/>
        </w:rPr>
        <w:t>], a los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día de firma</w:t>
      </w:r>
      <w:r w:rsidRPr="003D6F10">
        <w:rPr>
          <w:rFonts w:ascii="Verdana" w:hAnsi="Verdana" w:cs="Arial"/>
          <w:sz w:val="18"/>
          <w:szCs w:val="18"/>
          <w:lang w:val="es-CO"/>
        </w:rPr>
        <w:t>] del mes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mes de firma</w:t>
      </w:r>
      <w:r w:rsidRPr="003D6F10">
        <w:rPr>
          <w:rFonts w:ascii="Verdana" w:hAnsi="Verdana" w:cs="Arial"/>
          <w:sz w:val="18"/>
          <w:szCs w:val="18"/>
          <w:lang w:val="es-CO"/>
        </w:rPr>
        <w:t>] de 2023</w:t>
      </w:r>
    </w:p>
    <w:p w14:paraId="761D9CAB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691051DE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715971B6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451C5822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065D5A" w:rsidRPr="003D6F10" w14:paraId="4D443CD2" w14:textId="77777777" w:rsidTr="00314B98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32219455" w14:textId="77777777" w:rsidR="00065D5A" w:rsidRPr="003D6F10" w:rsidRDefault="00065D5A" w:rsidP="00314B98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 xml:space="preserve">Firma de la </w:t>
            </w:r>
            <w:proofErr w:type="spellStart"/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>Mipyme</w:t>
            </w:r>
            <w:proofErr w:type="spellEnd"/>
          </w:p>
        </w:tc>
      </w:tr>
      <w:tr w:rsidR="00065D5A" w:rsidRPr="003D6F10" w14:paraId="0119C04B" w14:textId="77777777" w:rsidTr="00314B9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DDE2A1E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F0294F7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065D5A" w:rsidRPr="003D6F10" w14:paraId="2D75F20D" w14:textId="77777777" w:rsidTr="00314B9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3F2BAB0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1F0C9AF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065D5A" w:rsidRPr="003D6F10" w14:paraId="7B4C1DDA" w14:textId="77777777" w:rsidTr="00314B9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0D3AE66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3D63214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065D5A" w:rsidRPr="003D6F10" w14:paraId="0DC61B64" w14:textId="77777777" w:rsidTr="00314B9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2222650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24971D" w14:textId="77777777" w:rsidR="00065D5A" w:rsidRPr="003D6F10" w:rsidRDefault="00065D5A" w:rsidP="00314B98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</w:tbl>
    <w:p w14:paraId="0415755E" w14:textId="77777777" w:rsidR="00065D5A" w:rsidRPr="003D6F10" w:rsidRDefault="00065D5A" w:rsidP="00065D5A">
      <w:pPr>
        <w:rPr>
          <w:rFonts w:ascii="Verdana" w:hAnsi="Verdana" w:cs="Arial"/>
          <w:sz w:val="18"/>
          <w:szCs w:val="18"/>
          <w:lang w:val="es-CO"/>
        </w:rPr>
      </w:pPr>
    </w:p>
    <w:p w14:paraId="04F0C19C" w14:textId="77777777" w:rsidR="00963D0C" w:rsidRPr="003D6F10" w:rsidRDefault="00963D0C" w:rsidP="00AB10D2">
      <w:pPr>
        <w:jc w:val="center"/>
        <w:rPr>
          <w:rFonts w:ascii="Verdana" w:hAnsi="Verdana" w:cs="Arial"/>
          <w:sz w:val="18"/>
          <w:szCs w:val="18"/>
          <w:lang w:val="es-CO"/>
        </w:rPr>
      </w:pPr>
    </w:p>
    <w:sectPr w:rsidR="00963D0C" w:rsidRPr="003D6F10" w:rsidSect="0042155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216B4" w14:textId="77777777" w:rsidR="00195703" w:rsidRDefault="00195703" w:rsidP="00963D0C">
      <w:r>
        <w:separator/>
      </w:r>
    </w:p>
  </w:endnote>
  <w:endnote w:type="continuationSeparator" w:id="0">
    <w:p w14:paraId="4BEE9409" w14:textId="77777777" w:rsidR="00195703" w:rsidRDefault="00195703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F4D95" w14:textId="0F501D73" w:rsidR="005108EB" w:rsidRPr="00810FF7" w:rsidRDefault="005108EB" w:rsidP="005108EB">
    <w:pPr>
      <w:pStyle w:val="Piedepgina"/>
      <w:jc w:val="center"/>
      <w:rPr>
        <w:sz w:val="16"/>
        <w:szCs w:val="16"/>
      </w:rPr>
    </w:pPr>
    <w:r>
      <w:tab/>
    </w:r>
    <w:r>
      <w:tab/>
    </w:r>
  </w:p>
  <w:p w14:paraId="0F867F73" w14:textId="77777777" w:rsidR="00065D5A" w:rsidRPr="00EC6DE6" w:rsidRDefault="00065D5A" w:rsidP="00065D5A">
    <w:pPr>
      <w:pBdr>
        <w:top w:val="single" w:sz="4" w:space="1" w:color="auto"/>
      </w:pBdr>
      <w:rPr>
        <w:rFonts w:ascii="Verdana" w:hAnsi="Verdana"/>
        <w:b/>
        <w:bCs/>
        <w:sz w:val="18"/>
        <w:szCs w:val="18"/>
      </w:rPr>
    </w:pPr>
    <w:r w:rsidRPr="00EC6DE6">
      <w:rPr>
        <w:rFonts w:ascii="Verdana" w:hAnsi="Verdana"/>
        <w:b/>
        <w:bCs/>
        <w:sz w:val="18"/>
        <w:szCs w:val="18"/>
      </w:rPr>
      <w:t xml:space="preserve">Agencia Nacional de Contratación Pública                                              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t xml:space="preserve">pág. </w: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begin"/>
    </w:r>
    <w:r w:rsidRPr="00EC6DE6">
      <w:rPr>
        <w:rFonts w:ascii="Verdana" w:hAnsi="Verdana"/>
        <w:b/>
        <w:bCs/>
        <w:sz w:val="18"/>
        <w:szCs w:val="18"/>
      </w:rPr>
      <w:instrText>PAGE    \* MERGEFORMAT</w:instrTex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separate"/>
    </w:r>
    <w:r>
      <w:rPr>
        <w:rFonts w:ascii="Verdana" w:eastAsiaTheme="minorEastAsia" w:hAnsi="Verdana"/>
        <w:b/>
        <w:bCs/>
        <w:sz w:val="18"/>
        <w:szCs w:val="18"/>
      </w:rPr>
      <w:t>1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fldChar w:fldCharType="end"/>
    </w:r>
    <w:r w:rsidRPr="00EC6DE6">
      <w:rPr>
        <w:rFonts w:ascii="Verdana" w:hAnsi="Verdana"/>
        <w:b/>
        <w:bCs/>
        <w:sz w:val="18"/>
        <w:szCs w:val="18"/>
      </w:rPr>
      <w:t xml:space="preserve">              Colombia Compra Eficiente                                                            </w:t>
    </w:r>
  </w:p>
  <w:p w14:paraId="35D41ADF" w14:textId="77777777" w:rsidR="00065D5A" w:rsidRPr="00EC6DE6" w:rsidRDefault="00065D5A" w:rsidP="00065D5A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Dirección: Carrera 7 # 26 – 20 - Bogotá, Colombia</w:t>
    </w:r>
  </w:p>
  <w:p w14:paraId="2517AA6A" w14:textId="77777777" w:rsidR="00065D5A" w:rsidRPr="00EC6DE6" w:rsidRDefault="00065D5A" w:rsidP="00065D5A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Mesa de servicio: (+57) 601 7456788</w:t>
    </w:r>
  </w:p>
  <w:p w14:paraId="17F17057" w14:textId="77777777" w:rsidR="00065D5A" w:rsidRPr="00B121DD" w:rsidRDefault="00065D5A" w:rsidP="00065D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8"/>
        <w:szCs w:val="18"/>
        <w:lang w:eastAsia="es-CO"/>
      </w:rPr>
    </w:pPr>
    <w:r w:rsidRPr="00EC6DE6">
      <w:rPr>
        <w:rFonts w:ascii="Verdana" w:hAnsi="Verdana"/>
        <w:sz w:val="18"/>
        <w:szCs w:val="18"/>
      </w:rPr>
      <w:t xml:space="preserve">Atención al ciudadano: (+57) 601 7956600      </w:t>
    </w:r>
    <w:r w:rsidRPr="00EC6DE6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0D91A" w14:textId="77777777" w:rsidR="00195703" w:rsidRDefault="00195703" w:rsidP="00963D0C">
      <w:r>
        <w:separator/>
      </w:r>
    </w:p>
  </w:footnote>
  <w:footnote w:type="continuationSeparator" w:id="0">
    <w:p w14:paraId="349D132E" w14:textId="77777777" w:rsidR="00195703" w:rsidRDefault="00195703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2F3BA" w14:textId="13DE2AEA" w:rsidR="00252DF6" w:rsidRDefault="0000000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0D785" w14:textId="342020F1" w:rsidR="00CF7F73" w:rsidRDefault="00065D5A" w:rsidP="00065D5A">
    <w:pPr>
      <w:pStyle w:val="Encabezado"/>
      <w:jc w:val="center"/>
      <w:rPr>
        <w:rFonts w:ascii="Geomanist Bold" w:hAnsi="Geomanist Bold"/>
        <w:b/>
        <w:bCs/>
        <w:color w:val="002060"/>
        <w:sz w:val="24"/>
        <w:szCs w:val="24"/>
      </w:rPr>
    </w:pPr>
    <w:r>
      <w:rPr>
        <w:noProof/>
        <w14:ligatures w14:val="standardContextual"/>
      </w:rPr>
      <w:drawing>
        <wp:inline distT="0" distB="0" distL="0" distR="0" wp14:anchorId="4F9C9092" wp14:editId="446314C5">
          <wp:extent cx="1801242" cy="866775"/>
          <wp:effectExtent l="0" t="0" r="8890" b="0"/>
          <wp:docPr id="10" name="Imagen 9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41CC911F-C891-C647-533C-4113F4EDFF8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41CC911F-C891-C647-533C-4113F4EDFF8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242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065D5A" w:rsidRDefault="00CF7F73" w:rsidP="00CF7F73">
    <w:pPr>
      <w:pStyle w:val="Encabezado"/>
      <w:jc w:val="left"/>
      <w:rPr>
        <w:rFonts w:ascii="Verdana" w:hAnsi="Verdana"/>
        <w:b/>
        <w:bCs/>
        <w:sz w:val="14"/>
        <w:szCs w:val="14"/>
      </w:rPr>
    </w:pPr>
    <w:r w:rsidRPr="00065D5A">
      <w:rPr>
        <w:rFonts w:ascii="Verdana" w:hAnsi="Verdana"/>
        <w:b/>
        <w:bCs/>
        <w:sz w:val="14"/>
        <w:szCs w:val="14"/>
      </w:rPr>
      <w:t>FORMATO CERTIFICACIÓN DE PAGOS DE SEGURIDAD SOCIAL</w:t>
    </w:r>
  </w:p>
  <w:p w14:paraId="2DDE7914" w14:textId="77777777" w:rsidR="00CF7F73" w:rsidRPr="00065D5A" w:rsidRDefault="00CF7F73" w:rsidP="00CF7F73">
    <w:pPr>
      <w:pStyle w:val="Encabezado"/>
      <w:jc w:val="left"/>
      <w:rPr>
        <w:rFonts w:ascii="Verdana" w:hAnsi="Verdana"/>
        <w:b/>
        <w:bCs/>
        <w:sz w:val="14"/>
        <w:szCs w:val="14"/>
      </w:rPr>
    </w:pPr>
    <w:r w:rsidRPr="00065D5A">
      <w:rPr>
        <w:rFonts w:ascii="Verdana" w:hAnsi="Verdana"/>
        <w:b/>
        <w:bCs/>
        <w:sz w:val="14"/>
        <w:szCs w:val="14"/>
      </w:rPr>
      <w:t>Y APORTES PARAFISCALES ARTÍCULO 50 LEY 789 DE 2002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0D5C" w14:textId="7B2B2D07" w:rsidR="00252DF6" w:rsidRDefault="0000000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718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3656F"/>
    <w:rsid w:val="00065D5A"/>
    <w:rsid w:val="000B1726"/>
    <w:rsid w:val="000B43B0"/>
    <w:rsid w:val="00132AD8"/>
    <w:rsid w:val="00195703"/>
    <w:rsid w:val="001B1C14"/>
    <w:rsid w:val="001B52AC"/>
    <w:rsid w:val="001C2195"/>
    <w:rsid w:val="001E5126"/>
    <w:rsid w:val="00213653"/>
    <w:rsid w:val="0023473D"/>
    <w:rsid w:val="00252DF6"/>
    <w:rsid w:val="00264B24"/>
    <w:rsid w:val="00267B2B"/>
    <w:rsid w:val="003135B5"/>
    <w:rsid w:val="003B4646"/>
    <w:rsid w:val="003D3B5C"/>
    <w:rsid w:val="003D6F10"/>
    <w:rsid w:val="003E5E0E"/>
    <w:rsid w:val="00421558"/>
    <w:rsid w:val="00466B96"/>
    <w:rsid w:val="005108EB"/>
    <w:rsid w:val="00544E76"/>
    <w:rsid w:val="00571497"/>
    <w:rsid w:val="00626F98"/>
    <w:rsid w:val="00692058"/>
    <w:rsid w:val="006A7081"/>
    <w:rsid w:val="0076735B"/>
    <w:rsid w:val="00796801"/>
    <w:rsid w:val="007A5450"/>
    <w:rsid w:val="007C654D"/>
    <w:rsid w:val="00830529"/>
    <w:rsid w:val="008338C0"/>
    <w:rsid w:val="008669FF"/>
    <w:rsid w:val="008906ED"/>
    <w:rsid w:val="008E3F8E"/>
    <w:rsid w:val="008E712F"/>
    <w:rsid w:val="008F35CF"/>
    <w:rsid w:val="00963D0C"/>
    <w:rsid w:val="00965BC1"/>
    <w:rsid w:val="009A77AC"/>
    <w:rsid w:val="00A870CB"/>
    <w:rsid w:val="00A96545"/>
    <w:rsid w:val="00AA427D"/>
    <w:rsid w:val="00AA4FF2"/>
    <w:rsid w:val="00AB10D2"/>
    <w:rsid w:val="00B17797"/>
    <w:rsid w:val="00B36EC6"/>
    <w:rsid w:val="00B714D3"/>
    <w:rsid w:val="00B7223A"/>
    <w:rsid w:val="00BD2878"/>
    <w:rsid w:val="00BF7E4A"/>
    <w:rsid w:val="00C02F88"/>
    <w:rsid w:val="00C11B66"/>
    <w:rsid w:val="00C1680B"/>
    <w:rsid w:val="00C27CD5"/>
    <w:rsid w:val="00C35EAA"/>
    <w:rsid w:val="00C96CE1"/>
    <w:rsid w:val="00CC4589"/>
    <w:rsid w:val="00CD4936"/>
    <w:rsid w:val="00CF7F73"/>
    <w:rsid w:val="00D0691C"/>
    <w:rsid w:val="00D84ED5"/>
    <w:rsid w:val="00DB2B3E"/>
    <w:rsid w:val="00DC0787"/>
    <w:rsid w:val="00DD0E4C"/>
    <w:rsid w:val="00DE53FF"/>
    <w:rsid w:val="00DE5FAB"/>
    <w:rsid w:val="00ED402B"/>
    <w:rsid w:val="00EF70BA"/>
    <w:rsid w:val="00F17F5F"/>
    <w:rsid w:val="00FD5F15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  <w:docPart>
      <w:docPartPr>
        <w:name w:val="51DA26D17E6E475B81D8E673E5440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FA599-E894-4C94-B9EA-6A826A7686FA}"/>
      </w:docPartPr>
      <w:docPartBody>
        <w:p w:rsidR="00000000" w:rsidRDefault="001D2C71" w:rsidP="001D2C71">
          <w:pPr>
            <w:pStyle w:val="51DA26D17E6E475B81D8E673E5440BC2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3656F"/>
    <w:rsid w:val="001D2C71"/>
    <w:rsid w:val="002B1B6A"/>
    <w:rsid w:val="00544E76"/>
    <w:rsid w:val="00744EF2"/>
    <w:rsid w:val="007E7B35"/>
    <w:rsid w:val="0085199D"/>
    <w:rsid w:val="0087200B"/>
    <w:rsid w:val="008802DE"/>
    <w:rsid w:val="00974EC0"/>
    <w:rsid w:val="009A0846"/>
    <w:rsid w:val="009B534B"/>
    <w:rsid w:val="00A85BAF"/>
    <w:rsid w:val="00B7589C"/>
    <w:rsid w:val="00C5093F"/>
    <w:rsid w:val="00EF1666"/>
    <w:rsid w:val="00F36764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D2C71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25756D7D2E5469F95D23B75DD3E0258">
    <w:name w:val="625756D7D2E5469F95D23B75DD3E0258"/>
    <w:rsid w:val="0085199D"/>
    <w:rPr>
      <w:lang w:val="es-CO" w:eastAsia="es-CO"/>
    </w:rPr>
  </w:style>
  <w:style w:type="paragraph" w:customStyle="1" w:styleId="51DA26D17E6E475B81D8E673E5440BC2">
    <w:name w:val="51DA26D17E6E475B81D8E673E5440BC2"/>
    <w:rsid w:val="001D2C71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22A445-FA8F-4EFC-BFC3-80BBC037F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793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Jorge Luis Martinez Herrera</cp:lastModifiedBy>
  <cp:revision>6</cp:revision>
  <dcterms:created xsi:type="dcterms:W3CDTF">2024-07-16T15:44:00Z</dcterms:created>
  <dcterms:modified xsi:type="dcterms:W3CDTF">2024-09-12T15:23:00Z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