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ACD8" w14:textId="77777777" w:rsidR="00A870BE" w:rsidRPr="00BB3974" w:rsidRDefault="00A870BE" w:rsidP="00BB3974">
      <w:pPr>
        <w:rPr>
          <w:rFonts w:ascii="Verdana" w:hAnsi="Verdana" w:cs="Arial"/>
          <w:b/>
          <w:sz w:val="20"/>
          <w:szCs w:val="20"/>
          <w:lang w:val="es-CO"/>
        </w:rPr>
      </w:pPr>
    </w:p>
    <w:p w14:paraId="132ABDB0" w14:textId="77777777" w:rsidR="00F66559" w:rsidRPr="00BB3974" w:rsidRDefault="00A870BE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Formato 5 – Certificación de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acreditación de tamaño empresarial </w:t>
      </w:r>
    </w:p>
    <w:p w14:paraId="46DFFDC6" w14:textId="23FF45F0" w:rsidR="00A870BE" w:rsidRPr="00BB3974" w:rsidRDefault="00F66559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>(</w:t>
      </w:r>
      <w:r w:rsidRPr="00BB3974">
        <w:rPr>
          <w:rFonts w:ascii="Verdana" w:hAnsi="Verdana" w:cs="Arial"/>
          <w:b/>
          <w:bCs/>
          <w:sz w:val="20"/>
          <w:szCs w:val="20"/>
        </w:rPr>
        <w:t>Artículo 2.2.1.2.4.2.4</w:t>
      </w:r>
      <w:r w:rsidRPr="00BB3974">
        <w:rPr>
          <w:rFonts w:ascii="Verdana" w:hAnsi="Verdana" w:cs="Arial"/>
          <w:b/>
          <w:bCs/>
          <w:i/>
          <w:iCs/>
          <w:sz w:val="20"/>
          <w:szCs w:val="20"/>
        </w:rPr>
        <w:t>.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 Decreto 1082 de 2015)</w:t>
      </w:r>
    </w:p>
    <w:p w14:paraId="1A176FAC" w14:textId="77777777" w:rsidR="00A870BE" w:rsidRPr="00BB3974" w:rsidRDefault="00A870BE" w:rsidP="00A870BE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</w:p>
    <w:p w14:paraId="1023CBB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Bogotá, D.C., </w:t>
      </w:r>
      <w:sdt>
        <w:sdtPr>
          <w:rPr>
            <w:rFonts w:ascii="Verdana" w:hAnsi="Verdana" w:cs="Arial"/>
            <w:sz w:val="20"/>
            <w:szCs w:val="20"/>
            <w:lang w:val="es-CO"/>
          </w:rPr>
          <w:alias w:val="Fecha de Presentacion"/>
          <w:tag w:val="Fecha"/>
          <w:id w:val="543569922"/>
          <w:placeholder>
            <w:docPart w:val="96B2260B4A5E41DE805869AF29A56648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Pr="00BB3974">
            <w:rPr>
              <w:rStyle w:val="Textodelmarcadordeposicin"/>
              <w:rFonts w:ascii="Verdana" w:hAnsi="Verdana"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4849ED3D" w14:textId="77777777" w:rsidR="00A870BE" w:rsidRPr="00BB3974" w:rsidRDefault="00A870BE" w:rsidP="00A870BE">
      <w:pPr>
        <w:tabs>
          <w:tab w:val="left" w:pos="4844"/>
        </w:tabs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ab/>
      </w:r>
    </w:p>
    <w:p w14:paraId="571F0FE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Señores: </w:t>
      </w:r>
    </w:p>
    <w:p w14:paraId="5DB118F5" w14:textId="77777777" w:rsidR="00A870BE" w:rsidRPr="00BB3974" w:rsidRDefault="00A870BE" w:rsidP="00A870BE">
      <w:pPr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E17504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Ciudad </w:t>
      </w:r>
    </w:p>
    <w:p w14:paraId="0F6EEB5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2D4729B8" w14:textId="77777777" w:rsidR="00A870BE" w:rsidRPr="00BB3974" w:rsidRDefault="00A870BE" w:rsidP="00A870BE">
      <w:pPr>
        <w:rPr>
          <w:rFonts w:ascii="Verdana" w:hAnsi="Verdana" w:cs="Arial"/>
          <w:b/>
          <w:bCs/>
          <w:sz w:val="20"/>
          <w:szCs w:val="20"/>
          <w:lang w:val="es-CO"/>
        </w:rPr>
      </w:pPr>
    </w:p>
    <w:p w14:paraId="1E184BC4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b/>
          <w:bCs/>
          <w:sz w:val="20"/>
          <w:szCs w:val="20"/>
          <w:lang w:val="es-CO"/>
        </w:rPr>
        <w:t>Referencia: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Pr="00BB3974">
        <w:rPr>
          <w:rFonts w:ascii="Verdana" w:hAnsi="Verdana" w:cs="Arial"/>
          <w:sz w:val="20"/>
          <w:szCs w:val="20"/>
        </w:rPr>
        <w:t>Catálogo de panela, aromáticas e infusiones</w:t>
      </w:r>
    </w:p>
    <w:p w14:paraId="251F627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</w:p>
    <w:p w14:paraId="401134E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579214F1" w14:textId="68C406BC" w:rsidR="00E43BE6" w:rsidRPr="00BB3974" w:rsidRDefault="00A870BE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Yo, 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[Nombre del contador o revisor fiscal]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identificado con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tipo de documento y número del mismo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], y Tarjeta Profesional No.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la Tarjeta Profesional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de la Junta Central de Contadores de Colombia, en mi condición de </w:t>
      </w:r>
      <w:r w:rsidR="00F66559" w:rsidRPr="00BB3974">
        <w:rPr>
          <w:rFonts w:ascii="Verdana" w:hAnsi="Verdana" w:cs="Arial"/>
          <w:b/>
          <w:bCs/>
          <w:sz w:val="20"/>
          <w:szCs w:val="20"/>
          <w:lang w:val="es-CO"/>
        </w:rPr>
        <w:t>Contador o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Revisor Fiscal 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de [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o Razón Social de la persona jurídica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 identificada con NIT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NIT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], debidamente inscrito en la Cámara de Comercio de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certifico </w:t>
      </w:r>
      <w:r w:rsidR="00F66559" w:rsidRPr="00BB3974">
        <w:rPr>
          <w:rFonts w:ascii="Verdana" w:hAnsi="Verdana" w:cs="Arial"/>
          <w:sz w:val="20"/>
          <w:szCs w:val="20"/>
        </w:rPr>
        <w:t xml:space="preserve">bajo la gravedad de juramento y con conocimiento de las responsabilidades que ello implica y de conformidad con el artículo 2 de la Ley 590 de 2000, modificado por el artículo 43 de la Ley 1450 de 2011, Decreto 1074 de 2015, adicionado por el Decreto 957 de 2019 y Resolución </w:t>
      </w:r>
      <w:r w:rsidR="00E43BE6" w:rsidRPr="00BB3974">
        <w:rPr>
          <w:rFonts w:ascii="Verdana" w:hAnsi="Verdana" w:cs="Arial"/>
          <w:sz w:val="20"/>
          <w:szCs w:val="20"/>
        </w:rPr>
        <w:t xml:space="preserve">2225 </w:t>
      </w:r>
      <w:r w:rsidR="00F66559" w:rsidRPr="00BB3974">
        <w:rPr>
          <w:rFonts w:ascii="Verdana" w:hAnsi="Verdana" w:cs="Arial"/>
          <w:sz w:val="20"/>
          <w:szCs w:val="20"/>
        </w:rPr>
        <w:t xml:space="preserve">y sus decretos reglamentarios o las normas que lo modifiquen, </w:t>
      </w:r>
    </w:p>
    <w:p w14:paraId="481C1075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36E742B4" w14:textId="321DB46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</w:rPr>
        <w:t>Que el</w:t>
      </w:r>
      <w:r w:rsidR="00F66559" w:rsidRPr="00BB3974">
        <w:rPr>
          <w:rFonts w:ascii="Verdana" w:hAnsi="Verdana" w:cs="Arial"/>
          <w:sz w:val="20"/>
          <w:szCs w:val="20"/>
        </w:rPr>
        <w:t xml:space="preserve"> </w:t>
      </w:r>
      <w:r w:rsidRPr="00BB3974">
        <w:rPr>
          <w:rFonts w:ascii="Verdana" w:hAnsi="Verdana" w:cs="Arial"/>
          <w:sz w:val="20"/>
          <w:szCs w:val="20"/>
          <w:lang w:val="es-CO"/>
        </w:rPr>
        <w:t>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o Razón Social de la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persona jurídica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</w:p>
    <w:p w14:paraId="73944B7D" w14:textId="7777777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</w:p>
    <w:p w14:paraId="125E6814" w14:textId="382E0CEF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>T</w:t>
      </w:r>
      <w:r w:rsidR="00F66559" w:rsidRPr="00BB3974">
        <w:rPr>
          <w:rFonts w:ascii="Verdana" w:hAnsi="Verdana" w:cs="Arial"/>
          <w:sz w:val="20"/>
          <w:szCs w:val="20"/>
        </w:rPr>
        <w:t>iene la calidad de</w:t>
      </w:r>
      <w:r w:rsidRPr="00BB3974">
        <w:rPr>
          <w:rFonts w:ascii="Verdana" w:hAnsi="Verdana" w:cs="Arial"/>
          <w:sz w:val="20"/>
          <w:szCs w:val="20"/>
        </w:rPr>
        <w:t xml:space="preserve"> MiPymes</w:t>
      </w:r>
      <w:r w:rsidR="00F66559" w:rsidRPr="00BB3974">
        <w:rPr>
          <w:rFonts w:ascii="Verdana" w:hAnsi="Verdana" w:cs="Arial"/>
          <w:sz w:val="20"/>
          <w:szCs w:val="20"/>
        </w:rPr>
        <w:t xml:space="preserve">: (Marque con una </w:t>
      </w:r>
      <w:r w:rsidR="00BB3974" w:rsidRPr="00BB3974">
        <w:rPr>
          <w:rFonts w:ascii="Verdana" w:hAnsi="Verdana" w:cs="Arial"/>
          <w:b/>
          <w:bCs/>
          <w:sz w:val="20"/>
          <w:szCs w:val="20"/>
        </w:rPr>
        <w:t>(X)</w:t>
      </w:r>
      <w:r w:rsidR="00BB3974">
        <w:rPr>
          <w:rFonts w:ascii="Verdana" w:hAnsi="Verdana" w:cs="Arial"/>
          <w:sz w:val="20"/>
          <w:szCs w:val="20"/>
        </w:rPr>
        <w:t xml:space="preserve"> </w:t>
      </w:r>
      <w:r w:rsidR="00F66559" w:rsidRPr="00BB3974">
        <w:rPr>
          <w:rFonts w:ascii="Verdana" w:hAnsi="Verdana" w:cs="Arial"/>
          <w:sz w:val="20"/>
          <w:szCs w:val="20"/>
        </w:rPr>
        <w:t>equis</w:t>
      </w:r>
      <w:r w:rsidR="00BB3974">
        <w:rPr>
          <w:rFonts w:ascii="Verdana" w:hAnsi="Verdana" w:cs="Arial"/>
          <w:sz w:val="20"/>
          <w:szCs w:val="20"/>
        </w:rPr>
        <w:t>)</w:t>
      </w:r>
    </w:p>
    <w:p w14:paraId="79CF0C99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66543B2B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MEDIANA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5DC2B235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PEQUEÑA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31CB6299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MICROEMPRESA: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4D1AA0D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6AB83514" w14:textId="5034615F" w:rsidR="00BB3974" w:rsidRPr="00BB3974" w:rsidRDefault="00E43BE6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Nota</w:t>
      </w:r>
      <w:r w:rsidR="00BB3974" w:rsidRPr="00A57881">
        <w:rPr>
          <w:rFonts w:ascii="Verdana" w:hAnsi="Verdana" w:cs="Arial"/>
          <w:b/>
          <w:bCs/>
          <w:sz w:val="20"/>
          <w:szCs w:val="20"/>
          <w:lang w:val="es-CO"/>
        </w:rPr>
        <w:t xml:space="preserve"> 1</w:t>
      </w: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BB3974" w:rsidRPr="00BB3974">
        <w:rPr>
          <w:rFonts w:ascii="Verdana" w:hAnsi="Verdana" w:cs="Arial"/>
          <w:sz w:val="20"/>
          <w:szCs w:val="20"/>
        </w:rPr>
        <w:t xml:space="preserve">Conforme a las </w:t>
      </w:r>
      <w:r w:rsidRPr="00BB3974">
        <w:rPr>
          <w:rFonts w:ascii="Verdana" w:hAnsi="Verdana" w:cs="Arial"/>
          <w:sz w:val="20"/>
          <w:szCs w:val="20"/>
        </w:rPr>
        <w:t xml:space="preserve">condiciones expuestas en el artículo 2.2.1.2.4.2.4 del Decreto 1082 de 2015 </w:t>
      </w:r>
      <w:r w:rsidR="00BB3974" w:rsidRPr="00BB3974">
        <w:rPr>
          <w:rFonts w:ascii="Verdana" w:hAnsi="Verdana" w:cs="Arial"/>
          <w:sz w:val="20"/>
          <w:szCs w:val="20"/>
        </w:rPr>
        <w:t xml:space="preserve">la presente certificación debe ser firmada por </w:t>
      </w:r>
      <w:r w:rsidR="00BB3974">
        <w:rPr>
          <w:rFonts w:ascii="Verdana" w:hAnsi="Verdana" w:cs="Arial"/>
          <w:sz w:val="20"/>
          <w:szCs w:val="20"/>
        </w:rPr>
        <w:t xml:space="preserve">la persona natural o </w:t>
      </w:r>
      <w:r w:rsidR="00BB3974" w:rsidRPr="00BB3974">
        <w:rPr>
          <w:rFonts w:ascii="Verdana" w:hAnsi="Verdana" w:cs="Arial"/>
          <w:sz w:val="20"/>
          <w:szCs w:val="20"/>
        </w:rPr>
        <w:t xml:space="preserve">el representante legal de la MiPymes y por </w:t>
      </w:r>
      <w:r w:rsidR="00BB3974">
        <w:rPr>
          <w:rFonts w:ascii="Verdana" w:hAnsi="Verdana" w:cs="Arial"/>
          <w:sz w:val="20"/>
          <w:szCs w:val="20"/>
        </w:rPr>
        <w:t xml:space="preserve">un </w:t>
      </w:r>
      <w:r w:rsidR="00BB3974" w:rsidRPr="00BB3974">
        <w:rPr>
          <w:rFonts w:ascii="Verdana" w:hAnsi="Verdana" w:cs="Arial"/>
          <w:sz w:val="20"/>
          <w:szCs w:val="20"/>
        </w:rPr>
        <w:t>contador o revisor fiscal.</w:t>
      </w:r>
    </w:p>
    <w:p w14:paraId="1FA2E5C9" w14:textId="77777777" w:rsidR="00BB3974" w:rsidRPr="00BB3974" w:rsidRDefault="00BB3974" w:rsidP="00A870BE">
      <w:pPr>
        <w:rPr>
          <w:rFonts w:ascii="Verdana" w:hAnsi="Verdana" w:cs="Arial"/>
          <w:sz w:val="20"/>
          <w:szCs w:val="20"/>
        </w:rPr>
      </w:pPr>
    </w:p>
    <w:p w14:paraId="4C8E50C3" w14:textId="7D004930" w:rsidR="00A870BE" w:rsidRDefault="00BB3974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</w:rPr>
        <w:t>Nota 2:</w:t>
      </w:r>
      <w:r w:rsidRPr="00BB3974">
        <w:rPr>
          <w:rFonts w:ascii="Verdana" w:hAnsi="Verdana" w:cs="Arial"/>
          <w:sz w:val="20"/>
          <w:szCs w:val="20"/>
        </w:rPr>
        <w:t xml:space="preserve"> </w:t>
      </w:r>
      <w:r w:rsidR="00E43BE6" w:rsidRPr="00BB3974">
        <w:rPr>
          <w:rFonts w:ascii="Verdana" w:hAnsi="Verdana" w:cs="Arial"/>
          <w:sz w:val="20"/>
          <w:szCs w:val="20"/>
        </w:rPr>
        <w:t>Para la acreditación deberán observarse los rangos de clasificación empresarial establecidos de conformidad con la Ley 590 de 2000 y el Decreto 1074 de 2015, o las normas que lo modifiquen, sustituyan o complementen.</w:t>
      </w:r>
    </w:p>
    <w:p w14:paraId="425B4946" w14:textId="77777777" w:rsidR="00A57881" w:rsidRDefault="00A57881" w:rsidP="00A870BE">
      <w:pPr>
        <w:rPr>
          <w:rFonts w:ascii="Verdana" w:hAnsi="Verdana" w:cs="Arial"/>
          <w:sz w:val="20"/>
          <w:szCs w:val="20"/>
        </w:rPr>
      </w:pPr>
    </w:p>
    <w:p w14:paraId="5FB0ED5D" w14:textId="60CB99CB" w:rsidR="00A57881" w:rsidRDefault="00A57881" w:rsidP="00A870BE">
      <w:pPr>
        <w:rPr>
          <w:rFonts w:ascii="Verdana" w:hAnsi="Verdana" w:cs="Arial"/>
          <w:sz w:val="20"/>
          <w:szCs w:val="20"/>
        </w:rPr>
      </w:pPr>
      <w:r w:rsidRPr="00043534">
        <w:rPr>
          <w:rFonts w:ascii="Verdana" w:hAnsi="Verdana" w:cs="Arial"/>
          <w:b/>
          <w:bCs/>
          <w:sz w:val="20"/>
          <w:szCs w:val="20"/>
        </w:rPr>
        <w:t>Nota 3:</w:t>
      </w:r>
      <w:r>
        <w:rPr>
          <w:rFonts w:ascii="Verdana" w:hAnsi="Verdana" w:cs="Arial"/>
          <w:sz w:val="20"/>
          <w:szCs w:val="20"/>
        </w:rPr>
        <w:t xml:space="preserve"> El presente formato es un modelo que la ANCP-CCE ha dispuesto para ustedes</w:t>
      </w:r>
      <w:r w:rsidR="00043534">
        <w:rPr>
          <w:rFonts w:ascii="Verdana" w:hAnsi="Verdana" w:cs="Arial"/>
          <w:sz w:val="20"/>
          <w:szCs w:val="20"/>
        </w:rPr>
        <w:t xml:space="preserve"> y que están en libertad de aportar el certificado de tamaño empresarial que ustedes consideren.</w:t>
      </w:r>
    </w:p>
    <w:p w14:paraId="60FCEF38" w14:textId="77777777" w:rsidR="00043534" w:rsidRPr="00BB3974" w:rsidRDefault="0004353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0ABD2D8C" w14:textId="77777777" w:rsidR="00A870BE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Dada en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 de firma</w:t>
      </w:r>
      <w:r w:rsidRPr="00BB3974">
        <w:rPr>
          <w:rFonts w:ascii="Verdana" w:hAnsi="Verdana" w:cs="Arial"/>
          <w:sz w:val="20"/>
          <w:szCs w:val="20"/>
          <w:lang w:val="es-CO"/>
        </w:rPr>
        <w:t>], a los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día de firma</w:t>
      </w:r>
      <w:r w:rsidRPr="00BB3974">
        <w:rPr>
          <w:rFonts w:ascii="Verdana" w:hAnsi="Verdana" w:cs="Arial"/>
          <w:sz w:val="20"/>
          <w:szCs w:val="20"/>
          <w:lang w:val="es-CO"/>
        </w:rPr>
        <w:t>] del mes 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mes de firma</w:t>
      </w:r>
      <w:r w:rsidRPr="00BB3974">
        <w:rPr>
          <w:rFonts w:ascii="Verdana" w:hAnsi="Verdana" w:cs="Arial"/>
          <w:sz w:val="20"/>
          <w:szCs w:val="20"/>
          <w:lang w:val="es-CO"/>
        </w:rPr>
        <w:t>] de 20[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XX</w:t>
      </w:r>
      <w:r w:rsidRPr="00BB3974">
        <w:rPr>
          <w:rFonts w:ascii="Verdana" w:hAnsi="Verdana" w:cs="Arial"/>
          <w:sz w:val="20"/>
          <w:szCs w:val="20"/>
          <w:lang w:val="es-CO"/>
        </w:rPr>
        <w:t>].</w:t>
      </w:r>
    </w:p>
    <w:p w14:paraId="17204A52" w14:textId="77777777" w:rsidR="00BB3974" w:rsidRPr="00BB3974" w:rsidRDefault="00BB397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16890C2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A870BE" w:rsidRPr="00BB3974" w14:paraId="761CBD86" w14:textId="77777777" w:rsidTr="00E43BE6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22A337A4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6A9A4666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534EEEAB" w14:textId="77777777" w:rsidR="00E43BE6" w:rsidRPr="00BB3974" w:rsidRDefault="00E43BE6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3B8B9D42" w14:textId="4EA27893" w:rsidR="00A870BE" w:rsidRPr="00BB3974" w:rsidRDefault="00A870BE" w:rsidP="00597F03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Firma 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de la persona natural o </w:t>
            </w: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representante legal de la </w:t>
            </w:r>
            <w:proofErr w:type="spellStart"/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Mipyme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s</w:t>
            </w:r>
            <w:proofErr w:type="spellEnd"/>
          </w:p>
        </w:tc>
      </w:tr>
      <w:tr w:rsidR="00A870BE" w:rsidRPr="00BB3974" w14:paraId="31624C48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79FA1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lastRenderedPageBreak/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08A9AE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BF5DE3D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315385B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1FB881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AC2B6CB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25BBEE7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B765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1A96E243" w14:textId="77777777" w:rsidR="00E43BE6" w:rsidRPr="00BB3974" w:rsidRDefault="00E43BE6">
      <w:pPr>
        <w:rPr>
          <w:rFonts w:ascii="Verdana" w:hAnsi="Verdana"/>
        </w:rPr>
      </w:pPr>
    </w:p>
    <w:p w14:paraId="26F733D7" w14:textId="77777777" w:rsidR="00E43BE6" w:rsidRPr="00BB3974" w:rsidRDefault="00E43BE6">
      <w:pPr>
        <w:rPr>
          <w:rFonts w:ascii="Verdana" w:hAnsi="Verdana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43BE6" w:rsidRPr="00BB3974" w14:paraId="208A7028" w14:textId="77777777" w:rsidTr="00E43BE6">
        <w:trPr>
          <w:trHeight w:val="227"/>
          <w:jc w:val="center"/>
        </w:trPr>
        <w:tc>
          <w:tcPr>
            <w:tcW w:w="6521" w:type="dxa"/>
            <w:gridSpan w:val="2"/>
            <w:tcBorders>
              <w:bottom w:val="nil"/>
            </w:tcBorders>
            <w:vAlign w:val="bottom"/>
          </w:tcPr>
          <w:p w14:paraId="4019DB69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3C57CAE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4D08B94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11D63C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76E7BA35" w14:textId="52387F39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  <w:t>Firma del contador o revisor fiscal</w:t>
            </w:r>
          </w:p>
          <w:p w14:paraId="338F6E62" w14:textId="08D43A64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</w:tc>
      </w:tr>
      <w:tr w:rsidR="00A870BE" w:rsidRPr="00BB3974" w14:paraId="0F1D1FC7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AEB6A66" w14:textId="49F882C2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Nombre del contador o revisor fiscal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45DD765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6B9AE282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42236FA" w14:textId="5DBD20C5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FA3D7CF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515D79F1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1A170A" w14:textId="5FB5D390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Tarjeta Profesional No.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F2D836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0E5E5CEC" w14:textId="77777777" w:rsidR="00E43BE6" w:rsidRPr="00BB3974" w:rsidRDefault="00E43BE6">
      <w:pPr>
        <w:rPr>
          <w:rFonts w:ascii="Verdana" w:hAnsi="Verdana"/>
        </w:rPr>
      </w:pPr>
    </w:p>
    <w:p w14:paraId="36E7C8B4" w14:textId="77777777" w:rsidR="00E43BE6" w:rsidRPr="00BB3974" w:rsidRDefault="00E43BE6">
      <w:pPr>
        <w:rPr>
          <w:rFonts w:ascii="Verdana" w:hAnsi="Verdana"/>
        </w:rPr>
      </w:pPr>
    </w:p>
    <w:p w14:paraId="60716F81" w14:textId="77777777" w:rsidR="00064DF8" w:rsidRPr="00BB3974" w:rsidRDefault="00064DF8">
      <w:pPr>
        <w:rPr>
          <w:rFonts w:ascii="Verdana" w:hAnsi="Verdana"/>
          <w:lang w:val="es-CO"/>
        </w:rPr>
      </w:pPr>
    </w:p>
    <w:sectPr w:rsidR="00064DF8" w:rsidRPr="00BB3974" w:rsidSect="00BB397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421B" w14:textId="77777777" w:rsidR="007B51B9" w:rsidRDefault="007B51B9" w:rsidP="00BB3974">
      <w:r>
        <w:separator/>
      </w:r>
    </w:p>
  </w:endnote>
  <w:endnote w:type="continuationSeparator" w:id="0">
    <w:p w14:paraId="266296CF" w14:textId="77777777" w:rsidR="007B51B9" w:rsidRDefault="007B51B9" w:rsidP="00BB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AFC3" w14:textId="77777777" w:rsidR="00BB3974" w:rsidRPr="00174B77" w:rsidRDefault="00BB3974" w:rsidP="00BB3974">
    <w:pPr>
      <w:pBdr>
        <w:top w:val="single" w:sz="4" w:space="1" w:color="auto"/>
      </w:pBd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A</w:t>
    </w:r>
    <w:r w:rsidRPr="008E4D59">
      <w:rPr>
        <w:rFonts w:ascii="Verdana" w:hAnsi="Verdana"/>
        <w:b/>
        <w:bCs/>
        <w:sz w:val="20"/>
        <w:szCs w:val="20"/>
      </w:rPr>
      <w:t>gencia Nacional de Contratación</w:t>
    </w:r>
    <w:r>
      <w:rPr>
        <w:rFonts w:ascii="Verdana" w:hAnsi="Verdana"/>
        <w:b/>
        <w:bCs/>
        <w:sz w:val="20"/>
        <w:szCs w:val="20"/>
      </w:rPr>
      <w:t xml:space="preserve"> </w:t>
    </w:r>
    <w:r w:rsidRPr="008E4D59">
      <w:rPr>
        <w:rFonts w:ascii="Verdana" w:hAnsi="Verdana"/>
        <w:b/>
        <w:bCs/>
        <w:sz w:val="20"/>
        <w:szCs w:val="20"/>
      </w:rPr>
      <w:t>Pública</w:t>
    </w:r>
    <w:r>
      <w:rPr>
        <w:rFonts w:ascii="Verdana" w:hAnsi="Verdana"/>
        <w:b/>
        <w:bCs/>
        <w:sz w:val="20"/>
        <w:szCs w:val="20"/>
      </w:rPr>
      <w:t xml:space="preserve">                                              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t xml:space="preserve">pág. </w: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begin"/>
    </w:r>
    <w:r w:rsidRPr="002E1330">
      <w:rPr>
        <w:rFonts w:ascii="Verdana" w:hAnsi="Verdana"/>
        <w:b/>
        <w:bCs/>
        <w:sz w:val="16"/>
        <w:szCs w:val="16"/>
      </w:rPr>
      <w:instrText>PAGE    \* MERGEFORMAT</w:instrTex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separate"/>
    </w:r>
    <w:r>
      <w:rPr>
        <w:rFonts w:ascii="Verdana" w:eastAsiaTheme="minorEastAsia" w:hAnsi="Verdana"/>
        <w:b/>
        <w:bCs/>
        <w:sz w:val="16"/>
        <w:szCs w:val="16"/>
      </w:rPr>
      <w:t>1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             </w:t>
    </w:r>
    <w:r w:rsidRPr="008E4D59">
      <w:rPr>
        <w:rFonts w:ascii="Verdana" w:hAnsi="Verdana"/>
        <w:b/>
        <w:bCs/>
        <w:sz w:val="20"/>
        <w:szCs w:val="20"/>
      </w:rPr>
      <w:t xml:space="preserve">Colombia Compra Eficiente          </w:t>
    </w:r>
    <w:r>
      <w:rPr>
        <w:rFonts w:ascii="Verdana" w:hAnsi="Verdana"/>
        <w:b/>
        <w:bCs/>
        <w:sz w:val="20"/>
        <w:szCs w:val="20"/>
      </w:rPr>
      <w:t xml:space="preserve">                                                  </w:t>
    </w:r>
  </w:p>
  <w:p w14:paraId="7DA3B6D6" w14:textId="77777777" w:rsidR="00BB3974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Dirección: Carrera 7 # 26 – 20 - Bogotá, Colombia</w:t>
    </w:r>
  </w:p>
  <w:p w14:paraId="0CAA1845" w14:textId="77777777" w:rsidR="00BB3974" w:rsidRPr="00E41027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Mesa de servicio: (+57) 601 7456788</w:t>
    </w:r>
  </w:p>
  <w:p w14:paraId="7471D186" w14:textId="77777777" w:rsidR="00BB3974" w:rsidRPr="005A2132" w:rsidRDefault="00BB3974" w:rsidP="00BB3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6"/>
        <w:szCs w:val="16"/>
        <w:lang w:eastAsia="es-CO"/>
      </w:rPr>
    </w:pPr>
    <w:r w:rsidRPr="00E41027">
      <w:rPr>
        <w:rFonts w:ascii="Verdana" w:hAnsi="Verdana"/>
        <w:sz w:val="18"/>
        <w:szCs w:val="18"/>
      </w:rPr>
      <w:t>Atención al ciudadano:</w:t>
    </w:r>
    <w:r>
      <w:rPr>
        <w:rFonts w:ascii="Verdana" w:hAnsi="Verdana"/>
        <w:sz w:val="18"/>
        <w:szCs w:val="18"/>
      </w:rPr>
      <w:t xml:space="preserve"> </w:t>
    </w:r>
    <w:r w:rsidRPr="00E41027">
      <w:rPr>
        <w:rFonts w:ascii="Verdana" w:hAnsi="Verdana"/>
        <w:sz w:val="18"/>
        <w:szCs w:val="18"/>
      </w:rPr>
      <w:t>(+57) 601 7956600</w:t>
    </w:r>
    <w:r>
      <w:rPr>
        <w:rFonts w:ascii="Verdana" w:hAnsi="Verdana"/>
        <w:sz w:val="20"/>
        <w:szCs w:val="20"/>
      </w:rPr>
      <w:t xml:space="preserve">          </w:t>
    </w:r>
  </w:p>
  <w:p w14:paraId="1733F34B" w14:textId="04B1A553" w:rsidR="007D5FDA" w:rsidRPr="00BB3974" w:rsidRDefault="00B601B5" w:rsidP="005108EB">
    <w:pPr>
      <w:pStyle w:val="Piedepgina"/>
      <w:rPr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6586" w14:textId="77777777" w:rsidR="007B51B9" w:rsidRDefault="007B51B9" w:rsidP="00BB3974">
      <w:r>
        <w:separator/>
      </w:r>
    </w:p>
  </w:footnote>
  <w:footnote w:type="continuationSeparator" w:id="0">
    <w:p w14:paraId="0FE46F64" w14:textId="77777777" w:rsidR="007B51B9" w:rsidRDefault="007B51B9" w:rsidP="00BB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B541" w14:textId="77777777" w:rsidR="007D5FDA" w:rsidRDefault="0002231A">
    <w:pPr>
      <w:pStyle w:val="Encabezado"/>
    </w:pPr>
    <w:r>
      <w:rPr>
        <w:noProof/>
      </w:rPr>
      <w:pict w14:anchorId="094CE2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5916F" w14:textId="20840894" w:rsidR="007D5FDA" w:rsidRDefault="00BB3974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 w:val="24"/>
        <w:szCs w:val="24"/>
      </w:rPr>
      <w:drawing>
        <wp:anchor distT="0" distB="0" distL="114300" distR="114300" simplePos="0" relativeHeight="251666432" behindDoc="1" locked="0" layoutInCell="1" allowOverlap="1" wp14:anchorId="0449CA55" wp14:editId="4F94B52F">
          <wp:simplePos x="0" y="0"/>
          <wp:positionH relativeFrom="margin">
            <wp:posOffset>1619250</wp:posOffset>
          </wp:positionH>
          <wp:positionV relativeFrom="paragraph">
            <wp:posOffset>-191135</wp:posOffset>
          </wp:positionV>
          <wp:extent cx="1924050" cy="856004"/>
          <wp:effectExtent l="0" t="0" r="0" b="1270"/>
          <wp:wrapNone/>
          <wp:docPr id="1309089902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089902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56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4905A7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456A7F3B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69EE86E" w14:textId="77777777" w:rsidR="00BB3974" w:rsidRDefault="00BB3974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</w:p>
  <w:p w14:paraId="396641BD" w14:textId="20E7B759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 xml:space="preserve">FORMATO CERTIFICACIÓN DE ACREDITACIÓN DE TAMAÑO EMPRESARIAL </w:t>
    </w:r>
  </w:p>
  <w:p w14:paraId="20B31069" w14:textId="45EEDD9B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>(ARTÍCULO 2.2.1.2.4.2.4. DECRETO 1082 DE 2015)</w:t>
    </w:r>
  </w:p>
  <w:p w14:paraId="5FD06422" w14:textId="77777777" w:rsidR="007D5FDA" w:rsidRDefault="007D5FDA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988E" w14:textId="77777777" w:rsidR="007D5FDA" w:rsidRDefault="0002231A">
    <w:pPr>
      <w:pStyle w:val="Encabezado"/>
    </w:pPr>
    <w:r>
      <w:rPr>
        <w:noProof/>
      </w:rPr>
      <w:pict w14:anchorId="65A012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BE"/>
    <w:rsid w:val="0002231A"/>
    <w:rsid w:val="00043534"/>
    <w:rsid w:val="00064DF8"/>
    <w:rsid w:val="000674ED"/>
    <w:rsid w:val="001F2A96"/>
    <w:rsid w:val="005D2C15"/>
    <w:rsid w:val="007B51B9"/>
    <w:rsid w:val="007D5FDA"/>
    <w:rsid w:val="00A57881"/>
    <w:rsid w:val="00A870BE"/>
    <w:rsid w:val="00B601B5"/>
    <w:rsid w:val="00BB3974"/>
    <w:rsid w:val="00E43BE6"/>
    <w:rsid w:val="00F6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16C7F"/>
  <w15:chartTrackingRefBased/>
  <w15:docId w15:val="{579960AE-92F4-4FC3-9323-B0741F6C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0BE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8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70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70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70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70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70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70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0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7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70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70B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70B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7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70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7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7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87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99"/>
    <w:qFormat/>
    <w:rsid w:val="00A8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99"/>
    <w:rsid w:val="00A8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8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70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870B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870B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70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70B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870B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0BE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0BE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A870BE"/>
    <w:rPr>
      <w:color w:val="808080"/>
    </w:rPr>
  </w:style>
  <w:style w:type="table" w:styleId="Tablaconcuadrcula">
    <w:name w:val="Table Grid"/>
    <w:basedOn w:val="Tablanormal"/>
    <w:uiPriority w:val="59"/>
    <w:rsid w:val="00A870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2260B4A5E41DE805869AF29A56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1D5DB-805F-416B-996F-763EC0B21CC2}"/>
      </w:docPartPr>
      <w:docPartBody>
        <w:p w:rsidR="00F77303" w:rsidRDefault="00111D0A" w:rsidP="00111D0A">
          <w:pPr>
            <w:pStyle w:val="96B2260B4A5E41DE805869AF29A56648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0A"/>
    <w:rsid w:val="00041233"/>
    <w:rsid w:val="00111D0A"/>
    <w:rsid w:val="005D2C15"/>
    <w:rsid w:val="00F7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1D0A"/>
    <w:rPr>
      <w:color w:val="808080"/>
    </w:rPr>
  </w:style>
  <w:style w:type="paragraph" w:customStyle="1" w:styleId="96B2260B4A5E41DE805869AF29A56648">
    <w:name w:val="96B2260B4A5E41DE805869AF29A56648"/>
    <w:rsid w:val="00111D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ce291ae6ecac462f984923c918a35743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643b32cd75062228a6f0a82f7cea169a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rueba xmlns="100d7df5-0e9a-4fca-984e-da1804d5950e" xsi:nil="true"/>
    <TaxCatchAll xmlns="697c4dee-e7ec-4d95-9444-4931b2058c5c" xsi:nil="true"/>
    <_ip_UnifiedCompliancePolicyProperties xmlns="http://schemas.microsoft.com/sharepoint/v3" xsi:nil="true"/>
    <lcf76f155ced4ddcb4097134ff3c332f xmlns="100d7df5-0e9a-4fca-984e-da1804d595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A7ECED-1C13-485E-BF36-93E7C1F268E9}"/>
</file>

<file path=customXml/itemProps2.xml><?xml version="1.0" encoding="utf-8"?>
<ds:datastoreItem xmlns:ds="http://schemas.openxmlformats.org/officeDocument/2006/customXml" ds:itemID="{A8CFD51E-22AF-48BB-98BF-C05631A94327}"/>
</file>

<file path=customXml/itemProps3.xml><?xml version="1.0" encoding="utf-8"?>
<ds:datastoreItem xmlns:ds="http://schemas.openxmlformats.org/officeDocument/2006/customXml" ds:itemID="{35703162-C169-4462-B7F0-B117F59E8C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DIOMAR FERNEY  SEGURA CORTES</cp:lastModifiedBy>
  <cp:revision>2</cp:revision>
  <dcterms:created xsi:type="dcterms:W3CDTF">2024-09-10T18:44:00Z</dcterms:created>
  <dcterms:modified xsi:type="dcterms:W3CDTF">2024-09-10T18:44:00Z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</Properties>
</file>