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A5E9F" w14:textId="77777777" w:rsidR="001269AC" w:rsidRPr="00516543" w:rsidRDefault="00B0226A" w:rsidP="001269AC">
      <w:pPr>
        <w:spacing w:after="0"/>
        <w:jc w:val="center"/>
        <w:rPr>
          <w:b/>
          <w:color w:val="46589C"/>
        </w:rPr>
      </w:pPr>
      <w:r w:rsidRPr="00516543">
        <w:rPr>
          <w:b/>
          <w:color w:val="46589C"/>
        </w:rPr>
        <w:t xml:space="preserve">LISTA DE CONTRATOS DEL PROVEEDOR </w:t>
      </w:r>
      <w:r w:rsidR="001269D3" w:rsidRPr="00516543">
        <w:rPr>
          <w:b/>
          <w:color w:val="46589C"/>
        </w:rPr>
        <w:t>CON EL SECTOR PÚBLICO O PRIVADO</w:t>
      </w:r>
    </w:p>
    <w:p w14:paraId="43ECBBD9" w14:textId="77777777" w:rsidR="001269AC" w:rsidRDefault="001269AC" w:rsidP="001269AC">
      <w:pPr>
        <w:spacing w:after="0"/>
        <w:jc w:val="both"/>
        <w:rPr>
          <w:color w:val="4E4D4D" w:themeColor="background2"/>
        </w:rPr>
      </w:pPr>
    </w:p>
    <w:p w14:paraId="6BEF559C" w14:textId="77777777" w:rsidR="001269AC" w:rsidRPr="007C2D23" w:rsidRDefault="001269AC" w:rsidP="001269AC">
      <w:pPr>
        <w:spacing w:after="0"/>
        <w:jc w:val="both"/>
        <w:rPr>
          <w:rFonts w:ascii="Century Gothic" w:hAnsi="Century Gothic"/>
          <w:color w:val="4E4D4D" w:themeColor="background2"/>
          <w:sz w:val="22"/>
        </w:rPr>
      </w:pPr>
      <w:r w:rsidRPr="007C2D23">
        <w:rPr>
          <w:rFonts w:ascii="Century Gothic" w:hAnsi="Century Gothic"/>
          <w:color w:val="4E4D4D" w:themeColor="background2"/>
          <w:sz w:val="22"/>
        </w:rPr>
        <w:t xml:space="preserve">Diligencie este formato, guárdelo en formato PDF y cárguelo al SECOP II siguiendo los pasos explicados en el “Manual de Proveedores para el uso del SECOP II”. </w:t>
      </w:r>
    </w:p>
    <w:p w14:paraId="57B44372" w14:textId="77777777" w:rsidR="001269AC" w:rsidRPr="00201AFF" w:rsidRDefault="001269AC" w:rsidP="001269AC">
      <w:pPr>
        <w:spacing w:after="0"/>
        <w:jc w:val="both"/>
        <w:rPr>
          <w:rFonts w:ascii="Century Gothic" w:hAnsi="Century Gothic"/>
          <w:color w:val="4E4D4D" w:themeColor="background2"/>
        </w:rPr>
      </w:pPr>
    </w:p>
    <w:tbl>
      <w:tblPr>
        <w:tblStyle w:val="Tablaconcuadrcula"/>
        <w:tblW w:w="1332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847"/>
        <w:gridCol w:w="2755"/>
        <w:gridCol w:w="1226"/>
        <w:gridCol w:w="1264"/>
        <w:gridCol w:w="1192"/>
        <w:gridCol w:w="1656"/>
        <w:gridCol w:w="191"/>
        <w:gridCol w:w="1178"/>
        <w:gridCol w:w="2011"/>
      </w:tblGrid>
      <w:tr w:rsidR="00B0226A" w:rsidRPr="00201AFF" w14:paraId="1933953D" w14:textId="77777777" w:rsidTr="00201AFF">
        <w:trPr>
          <w:trHeight w:val="1312"/>
        </w:trPr>
        <w:tc>
          <w:tcPr>
            <w:tcW w:w="1863" w:type="dxa"/>
            <w:shd w:val="clear" w:color="auto" w:fill="46589C"/>
          </w:tcPr>
          <w:p w14:paraId="398C5D55" w14:textId="77777777" w:rsidR="00B0226A" w:rsidRPr="00201AFF" w:rsidRDefault="00B0226A" w:rsidP="007C2D2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 w:rsidRPr="00201AFF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Código del clasificador de bienes y servicios de las Naciones Unidas</w:t>
            </w:r>
          </w:p>
        </w:tc>
        <w:tc>
          <w:tcPr>
            <w:tcW w:w="2798" w:type="dxa"/>
            <w:shd w:val="clear" w:color="auto" w:fill="46589C"/>
          </w:tcPr>
          <w:p w14:paraId="58E55574" w14:textId="77777777" w:rsidR="00B0226A" w:rsidRPr="00201AFF" w:rsidRDefault="00B0226A" w:rsidP="007C2D2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 w:rsidRPr="00201AFF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Objeto del contrato</w:t>
            </w:r>
          </w:p>
        </w:tc>
        <w:tc>
          <w:tcPr>
            <w:tcW w:w="1237" w:type="dxa"/>
            <w:shd w:val="clear" w:color="auto" w:fill="46589C"/>
          </w:tcPr>
          <w:p w14:paraId="710C193B" w14:textId="77777777" w:rsidR="00B0226A" w:rsidRPr="00201AFF" w:rsidRDefault="00B0226A" w:rsidP="007C2D2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 w:rsidRPr="00201AFF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Fecha de inicio</w:t>
            </w:r>
          </w:p>
        </w:tc>
        <w:tc>
          <w:tcPr>
            <w:tcW w:w="1148" w:type="dxa"/>
            <w:shd w:val="clear" w:color="auto" w:fill="46589C"/>
          </w:tcPr>
          <w:p w14:paraId="7830E152" w14:textId="77777777" w:rsidR="00B0226A" w:rsidRPr="00201AFF" w:rsidRDefault="00B0226A" w:rsidP="007C2D2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 w:rsidRPr="00201AFF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Fecha de terminación</w:t>
            </w:r>
          </w:p>
        </w:tc>
        <w:tc>
          <w:tcPr>
            <w:tcW w:w="1204" w:type="dxa"/>
            <w:shd w:val="clear" w:color="auto" w:fill="46589C"/>
          </w:tcPr>
          <w:p w14:paraId="0640EE6B" w14:textId="77777777" w:rsidR="00B0226A" w:rsidRPr="00201AFF" w:rsidRDefault="00B0226A" w:rsidP="007C2D2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 w:rsidRPr="00201AFF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Valor</w:t>
            </w:r>
          </w:p>
        </w:tc>
        <w:tc>
          <w:tcPr>
            <w:tcW w:w="1668" w:type="dxa"/>
            <w:shd w:val="clear" w:color="auto" w:fill="46589C"/>
          </w:tcPr>
          <w:p w14:paraId="04073A71" w14:textId="77777777" w:rsidR="00B0226A" w:rsidRPr="00201AFF" w:rsidRDefault="00B86DE1" w:rsidP="007C2D2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 w:rsidRPr="00201AFF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C</w:t>
            </w:r>
            <w:r w:rsidR="00B0226A" w:rsidRPr="00201AFF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ontratista (singular o plural)</w:t>
            </w:r>
          </w:p>
        </w:tc>
        <w:tc>
          <w:tcPr>
            <w:tcW w:w="1372" w:type="dxa"/>
            <w:gridSpan w:val="2"/>
            <w:shd w:val="clear" w:color="auto" w:fill="46589C"/>
          </w:tcPr>
          <w:p w14:paraId="2459C40A" w14:textId="77777777" w:rsidR="00B0226A" w:rsidRPr="00201AFF" w:rsidRDefault="0050529A" w:rsidP="007C2D2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 w:rsidRPr="00201AFF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Contratante (sector público o privado)</w:t>
            </w:r>
          </w:p>
        </w:tc>
        <w:tc>
          <w:tcPr>
            <w:tcW w:w="2030" w:type="dxa"/>
            <w:shd w:val="clear" w:color="auto" w:fill="46589C"/>
          </w:tcPr>
          <w:p w14:paraId="22C275F2" w14:textId="77777777" w:rsidR="00B0226A" w:rsidRPr="00201AFF" w:rsidRDefault="00B0226A" w:rsidP="007C2D23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 w:rsidRPr="00201AFF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Datos de contacto del área de la Entidad Estatal encargada </w:t>
            </w:r>
            <w:proofErr w:type="gramStart"/>
            <w:r w:rsidRPr="00201AFF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del supervisión</w:t>
            </w:r>
            <w:proofErr w:type="gramEnd"/>
            <w:r w:rsidRPr="00201AFF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 xml:space="preserve"> del contrato</w:t>
            </w:r>
          </w:p>
        </w:tc>
      </w:tr>
      <w:tr w:rsidR="00B0226A" w:rsidRPr="00201AFF" w14:paraId="1C523AF1" w14:textId="77777777" w:rsidTr="00201AFF">
        <w:trPr>
          <w:trHeight w:val="183"/>
        </w:trPr>
        <w:tc>
          <w:tcPr>
            <w:tcW w:w="1863" w:type="dxa"/>
          </w:tcPr>
          <w:p w14:paraId="6AF11435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798" w:type="dxa"/>
          </w:tcPr>
          <w:p w14:paraId="3DA1274C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37" w:type="dxa"/>
          </w:tcPr>
          <w:p w14:paraId="6A6D53C4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48" w:type="dxa"/>
          </w:tcPr>
          <w:p w14:paraId="7F337924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04" w:type="dxa"/>
          </w:tcPr>
          <w:p w14:paraId="74BB4C57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859" w:type="dxa"/>
            <w:gridSpan w:val="2"/>
          </w:tcPr>
          <w:p w14:paraId="506CA5F5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81" w:type="dxa"/>
          </w:tcPr>
          <w:p w14:paraId="732787AF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030" w:type="dxa"/>
          </w:tcPr>
          <w:p w14:paraId="4E8D430D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</w:tr>
      <w:tr w:rsidR="00B0226A" w:rsidRPr="00201AFF" w14:paraId="3E686651" w14:textId="77777777" w:rsidTr="00201AFF">
        <w:trPr>
          <w:trHeight w:val="193"/>
        </w:trPr>
        <w:tc>
          <w:tcPr>
            <w:tcW w:w="1863" w:type="dxa"/>
          </w:tcPr>
          <w:p w14:paraId="19ABF4A3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798" w:type="dxa"/>
          </w:tcPr>
          <w:p w14:paraId="74D4D6D2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37" w:type="dxa"/>
          </w:tcPr>
          <w:p w14:paraId="24422CAE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48" w:type="dxa"/>
          </w:tcPr>
          <w:p w14:paraId="19B8C264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04" w:type="dxa"/>
          </w:tcPr>
          <w:p w14:paraId="60062C20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859" w:type="dxa"/>
            <w:gridSpan w:val="2"/>
          </w:tcPr>
          <w:p w14:paraId="67D7B17F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81" w:type="dxa"/>
          </w:tcPr>
          <w:p w14:paraId="58C1483A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030" w:type="dxa"/>
          </w:tcPr>
          <w:p w14:paraId="09FCB2EA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</w:tr>
      <w:tr w:rsidR="00B0226A" w:rsidRPr="00201AFF" w14:paraId="1FC0279C" w14:textId="77777777" w:rsidTr="00201AFF">
        <w:trPr>
          <w:trHeight w:val="183"/>
        </w:trPr>
        <w:tc>
          <w:tcPr>
            <w:tcW w:w="1863" w:type="dxa"/>
          </w:tcPr>
          <w:p w14:paraId="462A0AD1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798" w:type="dxa"/>
          </w:tcPr>
          <w:p w14:paraId="55EDC226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37" w:type="dxa"/>
          </w:tcPr>
          <w:p w14:paraId="1D3E1DEC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48" w:type="dxa"/>
          </w:tcPr>
          <w:p w14:paraId="730EB2B5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04" w:type="dxa"/>
          </w:tcPr>
          <w:p w14:paraId="15EAD101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859" w:type="dxa"/>
            <w:gridSpan w:val="2"/>
          </w:tcPr>
          <w:p w14:paraId="6C60C197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81" w:type="dxa"/>
          </w:tcPr>
          <w:p w14:paraId="56EFC0D4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030" w:type="dxa"/>
          </w:tcPr>
          <w:p w14:paraId="46C57256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</w:tr>
      <w:tr w:rsidR="00B0226A" w:rsidRPr="00201AFF" w14:paraId="6F1BC975" w14:textId="77777777" w:rsidTr="00201AFF">
        <w:trPr>
          <w:trHeight w:val="183"/>
        </w:trPr>
        <w:tc>
          <w:tcPr>
            <w:tcW w:w="1863" w:type="dxa"/>
          </w:tcPr>
          <w:p w14:paraId="29BC4166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798" w:type="dxa"/>
          </w:tcPr>
          <w:p w14:paraId="3625A299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37" w:type="dxa"/>
          </w:tcPr>
          <w:p w14:paraId="5CDB986E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48" w:type="dxa"/>
          </w:tcPr>
          <w:p w14:paraId="6F738D6C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04" w:type="dxa"/>
          </w:tcPr>
          <w:p w14:paraId="3F0563CB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859" w:type="dxa"/>
            <w:gridSpan w:val="2"/>
          </w:tcPr>
          <w:p w14:paraId="4CD22A74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81" w:type="dxa"/>
          </w:tcPr>
          <w:p w14:paraId="35B37776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030" w:type="dxa"/>
          </w:tcPr>
          <w:p w14:paraId="40FAC31B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</w:tr>
      <w:tr w:rsidR="00B0226A" w:rsidRPr="00201AFF" w14:paraId="332F43F3" w14:textId="77777777" w:rsidTr="00201AFF">
        <w:trPr>
          <w:trHeight w:val="193"/>
        </w:trPr>
        <w:tc>
          <w:tcPr>
            <w:tcW w:w="1863" w:type="dxa"/>
          </w:tcPr>
          <w:p w14:paraId="180C87DD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798" w:type="dxa"/>
          </w:tcPr>
          <w:p w14:paraId="33C4F497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37" w:type="dxa"/>
          </w:tcPr>
          <w:p w14:paraId="25E80D63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48" w:type="dxa"/>
          </w:tcPr>
          <w:p w14:paraId="52566236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04" w:type="dxa"/>
          </w:tcPr>
          <w:p w14:paraId="570283E3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859" w:type="dxa"/>
            <w:gridSpan w:val="2"/>
          </w:tcPr>
          <w:p w14:paraId="168A863E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81" w:type="dxa"/>
          </w:tcPr>
          <w:p w14:paraId="5B4CA5C7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030" w:type="dxa"/>
          </w:tcPr>
          <w:p w14:paraId="2680B868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</w:tr>
      <w:tr w:rsidR="00B0226A" w:rsidRPr="00201AFF" w14:paraId="13C071E4" w14:textId="77777777" w:rsidTr="00201AFF">
        <w:trPr>
          <w:trHeight w:val="183"/>
        </w:trPr>
        <w:tc>
          <w:tcPr>
            <w:tcW w:w="1863" w:type="dxa"/>
          </w:tcPr>
          <w:p w14:paraId="374E96C5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798" w:type="dxa"/>
          </w:tcPr>
          <w:p w14:paraId="5CFAE712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37" w:type="dxa"/>
          </w:tcPr>
          <w:p w14:paraId="207F7FC6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48" w:type="dxa"/>
          </w:tcPr>
          <w:p w14:paraId="5655876D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04" w:type="dxa"/>
          </w:tcPr>
          <w:p w14:paraId="2A3938CA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859" w:type="dxa"/>
            <w:gridSpan w:val="2"/>
          </w:tcPr>
          <w:p w14:paraId="70446F34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81" w:type="dxa"/>
          </w:tcPr>
          <w:p w14:paraId="0C6B0538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030" w:type="dxa"/>
          </w:tcPr>
          <w:p w14:paraId="00B3FB68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</w:tr>
      <w:tr w:rsidR="00B0226A" w:rsidRPr="00201AFF" w14:paraId="337D9201" w14:textId="77777777" w:rsidTr="00201AFF">
        <w:trPr>
          <w:trHeight w:val="193"/>
        </w:trPr>
        <w:tc>
          <w:tcPr>
            <w:tcW w:w="1863" w:type="dxa"/>
          </w:tcPr>
          <w:p w14:paraId="58DDF8A4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798" w:type="dxa"/>
          </w:tcPr>
          <w:p w14:paraId="5698957D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37" w:type="dxa"/>
          </w:tcPr>
          <w:p w14:paraId="36ABBFC4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48" w:type="dxa"/>
          </w:tcPr>
          <w:p w14:paraId="75E8967F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04" w:type="dxa"/>
          </w:tcPr>
          <w:p w14:paraId="76E26D3C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859" w:type="dxa"/>
            <w:gridSpan w:val="2"/>
          </w:tcPr>
          <w:p w14:paraId="67859499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81" w:type="dxa"/>
          </w:tcPr>
          <w:p w14:paraId="0AA2B0E4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030" w:type="dxa"/>
          </w:tcPr>
          <w:p w14:paraId="1E68BF3F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</w:tr>
      <w:tr w:rsidR="00B0226A" w:rsidRPr="00201AFF" w14:paraId="7C347D8B" w14:textId="77777777" w:rsidTr="00201AFF">
        <w:trPr>
          <w:trHeight w:val="183"/>
        </w:trPr>
        <w:tc>
          <w:tcPr>
            <w:tcW w:w="1863" w:type="dxa"/>
          </w:tcPr>
          <w:p w14:paraId="7356FA17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798" w:type="dxa"/>
          </w:tcPr>
          <w:p w14:paraId="6AC53A5E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37" w:type="dxa"/>
          </w:tcPr>
          <w:p w14:paraId="2B5D0549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48" w:type="dxa"/>
          </w:tcPr>
          <w:p w14:paraId="2AA092F8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04" w:type="dxa"/>
          </w:tcPr>
          <w:p w14:paraId="6D32F893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859" w:type="dxa"/>
            <w:gridSpan w:val="2"/>
          </w:tcPr>
          <w:p w14:paraId="5777205A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81" w:type="dxa"/>
          </w:tcPr>
          <w:p w14:paraId="10210DC4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030" w:type="dxa"/>
          </w:tcPr>
          <w:p w14:paraId="5F19CF59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</w:tr>
      <w:tr w:rsidR="00B0226A" w:rsidRPr="00201AFF" w14:paraId="4AB2B693" w14:textId="77777777" w:rsidTr="00201AFF">
        <w:trPr>
          <w:trHeight w:val="183"/>
        </w:trPr>
        <w:tc>
          <w:tcPr>
            <w:tcW w:w="1863" w:type="dxa"/>
          </w:tcPr>
          <w:p w14:paraId="04C13323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798" w:type="dxa"/>
          </w:tcPr>
          <w:p w14:paraId="02D38017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37" w:type="dxa"/>
          </w:tcPr>
          <w:p w14:paraId="06E59294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48" w:type="dxa"/>
          </w:tcPr>
          <w:p w14:paraId="3034EF4B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04" w:type="dxa"/>
          </w:tcPr>
          <w:p w14:paraId="79CCCB34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859" w:type="dxa"/>
            <w:gridSpan w:val="2"/>
          </w:tcPr>
          <w:p w14:paraId="409C78F9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81" w:type="dxa"/>
          </w:tcPr>
          <w:p w14:paraId="4DD9BA0E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030" w:type="dxa"/>
          </w:tcPr>
          <w:p w14:paraId="34C37D82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</w:tr>
      <w:tr w:rsidR="00B0226A" w:rsidRPr="00201AFF" w14:paraId="3B7E2DAC" w14:textId="77777777" w:rsidTr="00201AFF">
        <w:trPr>
          <w:trHeight w:val="193"/>
        </w:trPr>
        <w:tc>
          <w:tcPr>
            <w:tcW w:w="1863" w:type="dxa"/>
          </w:tcPr>
          <w:p w14:paraId="4512F0C8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798" w:type="dxa"/>
          </w:tcPr>
          <w:p w14:paraId="02ABF829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37" w:type="dxa"/>
          </w:tcPr>
          <w:p w14:paraId="1A5BE5A8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48" w:type="dxa"/>
          </w:tcPr>
          <w:p w14:paraId="528630AE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04" w:type="dxa"/>
          </w:tcPr>
          <w:p w14:paraId="01065B1B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859" w:type="dxa"/>
            <w:gridSpan w:val="2"/>
          </w:tcPr>
          <w:p w14:paraId="6BE1D0C1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81" w:type="dxa"/>
          </w:tcPr>
          <w:p w14:paraId="511273ED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030" w:type="dxa"/>
          </w:tcPr>
          <w:p w14:paraId="4BF61B32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</w:tr>
      <w:tr w:rsidR="00B0226A" w:rsidRPr="00201AFF" w14:paraId="363E8EEF" w14:textId="77777777" w:rsidTr="00201AFF">
        <w:trPr>
          <w:trHeight w:val="183"/>
        </w:trPr>
        <w:tc>
          <w:tcPr>
            <w:tcW w:w="1863" w:type="dxa"/>
          </w:tcPr>
          <w:p w14:paraId="72AAF786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798" w:type="dxa"/>
          </w:tcPr>
          <w:p w14:paraId="23E6B9EE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37" w:type="dxa"/>
          </w:tcPr>
          <w:p w14:paraId="6577A8D0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48" w:type="dxa"/>
          </w:tcPr>
          <w:p w14:paraId="3A942D19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04" w:type="dxa"/>
          </w:tcPr>
          <w:p w14:paraId="6192E362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859" w:type="dxa"/>
            <w:gridSpan w:val="2"/>
          </w:tcPr>
          <w:p w14:paraId="5B2A157E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81" w:type="dxa"/>
          </w:tcPr>
          <w:p w14:paraId="78877C61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030" w:type="dxa"/>
          </w:tcPr>
          <w:p w14:paraId="00BB8DE1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</w:tr>
      <w:tr w:rsidR="00B0226A" w:rsidRPr="00201AFF" w14:paraId="2FBFF0A8" w14:textId="77777777" w:rsidTr="00201AFF">
        <w:trPr>
          <w:trHeight w:val="193"/>
        </w:trPr>
        <w:tc>
          <w:tcPr>
            <w:tcW w:w="1863" w:type="dxa"/>
          </w:tcPr>
          <w:p w14:paraId="18FE4862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798" w:type="dxa"/>
          </w:tcPr>
          <w:p w14:paraId="6E2BA992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37" w:type="dxa"/>
          </w:tcPr>
          <w:p w14:paraId="1C153B4E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48" w:type="dxa"/>
          </w:tcPr>
          <w:p w14:paraId="7590DD26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04" w:type="dxa"/>
          </w:tcPr>
          <w:p w14:paraId="5180F563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859" w:type="dxa"/>
            <w:gridSpan w:val="2"/>
          </w:tcPr>
          <w:p w14:paraId="5B52B719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81" w:type="dxa"/>
          </w:tcPr>
          <w:p w14:paraId="0F4715A6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030" w:type="dxa"/>
          </w:tcPr>
          <w:p w14:paraId="3516336F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</w:tr>
      <w:tr w:rsidR="00B0226A" w:rsidRPr="00201AFF" w14:paraId="3A260737" w14:textId="77777777" w:rsidTr="00201AFF">
        <w:trPr>
          <w:trHeight w:val="183"/>
        </w:trPr>
        <w:tc>
          <w:tcPr>
            <w:tcW w:w="1863" w:type="dxa"/>
          </w:tcPr>
          <w:p w14:paraId="718033DF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798" w:type="dxa"/>
          </w:tcPr>
          <w:p w14:paraId="5E52DFDB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37" w:type="dxa"/>
          </w:tcPr>
          <w:p w14:paraId="2C62B97D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48" w:type="dxa"/>
          </w:tcPr>
          <w:p w14:paraId="6272BD96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04" w:type="dxa"/>
          </w:tcPr>
          <w:p w14:paraId="66E000C7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859" w:type="dxa"/>
            <w:gridSpan w:val="2"/>
          </w:tcPr>
          <w:p w14:paraId="3A8AB19A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81" w:type="dxa"/>
          </w:tcPr>
          <w:p w14:paraId="75CC3C94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030" w:type="dxa"/>
          </w:tcPr>
          <w:p w14:paraId="373CFF97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</w:tr>
      <w:tr w:rsidR="00B0226A" w:rsidRPr="00201AFF" w14:paraId="5CEEE5F7" w14:textId="77777777" w:rsidTr="00201AFF">
        <w:trPr>
          <w:trHeight w:val="183"/>
        </w:trPr>
        <w:tc>
          <w:tcPr>
            <w:tcW w:w="1863" w:type="dxa"/>
          </w:tcPr>
          <w:p w14:paraId="5FEFAE22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798" w:type="dxa"/>
          </w:tcPr>
          <w:p w14:paraId="08F83070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37" w:type="dxa"/>
          </w:tcPr>
          <w:p w14:paraId="3466E33F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48" w:type="dxa"/>
          </w:tcPr>
          <w:p w14:paraId="6A28C851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04" w:type="dxa"/>
          </w:tcPr>
          <w:p w14:paraId="3999C2DD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859" w:type="dxa"/>
            <w:gridSpan w:val="2"/>
          </w:tcPr>
          <w:p w14:paraId="5AD5604A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81" w:type="dxa"/>
          </w:tcPr>
          <w:p w14:paraId="46DBE614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030" w:type="dxa"/>
          </w:tcPr>
          <w:p w14:paraId="7D165605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</w:tr>
      <w:tr w:rsidR="00B0226A" w:rsidRPr="00201AFF" w14:paraId="3AB8BC1B" w14:textId="77777777" w:rsidTr="00201AFF">
        <w:trPr>
          <w:trHeight w:val="193"/>
        </w:trPr>
        <w:tc>
          <w:tcPr>
            <w:tcW w:w="1863" w:type="dxa"/>
          </w:tcPr>
          <w:p w14:paraId="53F92127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798" w:type="dxa"/>
          </w:tcPr>
          <w:p w14:paraId="1779A8A4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37" w:type="dxa"/>
          </w:tcPr>
          <w:p w14:paraId="31475C64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48" w:type="dxa"/>
          </w:tcPr>
          <w:p w14:paraId="19B046BE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04" w:type="dxa"/>
          </w:tcPr>
          <w:p w14:paraId="1A969568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859" w:type="dxa"/>
            <w:gridSpan w:val="2"/>
          </w:tcPr>
          <w:p w14:paraId="1DEE7AF8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81" w:type="dxa"/>
          </w:tcPr>
          <w:p w14:paraId="60F03ACF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030" w:type="dxa"/>
          </w:tcPr>
          <w:p w14:paraId="7B0CF24F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</w:tr>
      <w:tr w:rsidR="00B0226A" w:rsidRPr="00201AFF" w14:paraId="17C0C50C" w14:textId="77777777" w:rsidTr="00201AFF">
        <w:trPr>
          <w:trHeight w:val="183"/>
        </w:trPr>
        <w:tc>
          <w:tcPr>
            <w:tcW w:w="1863" w:type="dxa"/>
          </w:tcPr>
          <w:p w14:paraId="5C1537F1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798" w:type="dxa"/>
          </w:tcPr>
          <w:p w14:paraId="350FF41D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37" w:type="dxa"/>
          </w:tcPr>
          <w:p w14:paraId="4014D507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48" w:type="dxa"/>
          </w:tcPr>
          <w:p w14:paraId="7A3D34DF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04" w:type="dxa"/>
          </w:tcPr>
          <w:p w14:paraId="19224C38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859" w:type="dxa"/>
            <w:gridSpan w:val="2"/>
          </w:tcPr>
          <w:p w14:paraId="53D2C7E6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81" w:type="dxa"/>
          </w:tcPr>
          <w:p w14:paraId="584BAE4D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030" w:type="dxa"/>
          </w:tcPr>
          <w:p w14:paraId="6A6AA174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</w:tr>
      <w:tr w:rsidR="00B0226A" w:rsidRPr="00201AFF" w14:paraId="545247C6" w14:textId="77777777" w:rsidTr="00201AFF">
        <w:trPr>
          <w:trHeight w:val="193"/>
        </w:trPr>
        <w:tc>
          <w:tcPr>
            <w:tcW w:w="1863" w:type="dxa"/>
          </w:tcPr>
          <w:p w14:paraId="59541208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798" w:type="dxa"/>
          </w:tcPr>
          <w:p w14:paraId="0944B159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37" w:type="dxa"/>
          </w:tcPr>
          <w:p w14:paraId="2B546126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48" w:type="dxa"/>
          </w:tcPr>
          <w:p w14:paraId="5F1FC306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204" w:type="dxa"/>
          </w:tcPr>
          <w:p w14:paraId="60899D50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859" w:type="dxa"/>
            <w:gridSpan w:val="2"/>
          </w:tcPr>
          <w:p w14:paraId="1A64E1A1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1181" w:type="dxa"/>
          </w:tcPr>
          <w:p w14:paraId="2B308F9E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  <w:tc>
          <w:tcPr>
            <w:tcW w:w="2030" w:type="dxa"/>
          </w:tcPr>
          <w:p w14:paraId="010267BC" w14:textId="77777777" w:rsidR="00B0226A" w:rsidRPr="00201AFF" w:rsidRDefault="00B0226A" w:rsidP="001269AC">
            <w:pPr>
              <w:jc w:val="both"/>
              <w:rPr>
                <w:rFonts w:ascii="Century Gothic" w:hAnsi="Century Gothic"/>
                <w:color w:val="4E4D4D" w:themeColor="background2"/>
                <w:sz w:val="16"/>
                <w:szCs w:val="16"/>
              </w:rPr>
            </w:pPr>
          </w:p>
        </w:tc>
      </w:tr>
    </w:tbl>
    <w:p w14:paraId="739864C6" w14:textId="77777777" w:rsidR="001269AC" w:rsidRPr="00201AFF" w:rsidRDefault="001269AC" w:rsidP="001269AC">
      <w:pPr>
        <w:spacing w:after="0"/>
        <w:jc w:val="both"/>
        <w:rPr>
          <w:rFonts w:ascii="Century Gothic" w:hAnsi="Century Gothic"/>
          <w:color w:val="4E4D4D" w:themeColor="background2"/>
        </w:rPr>
      </w:pPr>
    </w:p>
    <w:p w14:paraId="385EF02C" w14:textId="77777777" w:rsidR="001269AC" w:rsidRPr="00201AFF" w:rsidRDefault="001269AC" w:rsidP="00B30435">
      <w:pPr>
        <w:spacing w:after="0"/>
        <w:rPr>
          <w:rFonts w:ascii="Century Gothic" w:hAnsi="Century Gothic"/>
          <w:color w:val="4E4D4D" w:themeColor="background2"/>
        </w:rPr>
      </w:pPr>
    </w:p>
    <w:p w14:paraId="2D30A5B9" w14:textId="77777777" w:rsidR="006D761F" w:rsidRPr="00201AFF" w:rsidRDefault="006D761F" w:rsidP="00C50D27">
      <w:pPr>
        <w:rPr>
          <w:rFonts w:ascii="Century Gothic" w:hAnsi="Century Gothic"/>
          <w:color w:val="4E4D4D" w:themeColor="background2"/>
        </w:rPr>
      </w:pPr>
    </w:p>
    <w:sectPr w:rsidR="006D761F" w:rsidRPr="00201AFF" w:rsidSect="0087264F">
      <w:headerReference w:type="default" r:id="rId8"/>
      <w:footerReference w:type="default" r:id="rId9"/>
      <w:headerReference w:type="first" r:id="rId10"/>
      <w:footerReference w:type="first" r:id="rId11"/>
      <w:pgSz w:w="15840" w:h="12240" w:orient="landscape" w:code="1"/>
      <w:pgMar w:top="1701" w:right="1418" w:bottom="1701" w:left="1418" w:header="851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8507B" w14:textId="77777777" w:rsidR="00DA6BB1" w:rsidRDefault="00DA6BB1" w:rsidP="004F2C35">
      <w:pPr>
        <w:spacing w:after="0" w:line="240" w:lineRule="auto"/>
      </w:pPr>
      <w:r>
        <w:separator/>
      </w:r>
    </w:p>
  </w:endnote>
  <w:endnote w:type="continuationSeparator" w:id="0">
    <w:p w14:paraId="048CB0B8" w14:textId="77777777" w:rsidR="00DA6BB1" w:rsidRDefault="00DA6BB1" w:rsidP="004F2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manist Bold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2894157"/>
      <w:docPartObj>
        <w:docPartGallery w:val="Page Numbers (Bottom of Page)"/>
        <w:docPartUnique/>
      </w:docPartObj>
    </w:sdtPr>
    <w:sdtEndPr/>
    <w:sdtContent>
      <w:p w14:paraId="7E24F8E0" w14:textId="671F4075" w:rsidR="00C50D27" w:rsidRDefault="00516543">
        <w:pPr>
          <w:pStyle w:val="Piedepgina"/>
          <w:jc w:val="right"/>
        </w:pPr>
        <w:r>
          <w:rPr>
            <w:rFonts w:ascii="Geomanist Bold" w:hAnsi="Geomanist Bold"/>
            <w:b/>
            <w:bCs/>
            <w:noProof/>
            <w:color w:val="002060"/>
          </w:rPr>
          <w:drawing>
            <wp:anchor distT="0" distB="0" distL="114300" distR="114300" simplePos="0" relativeHeight="251663360" behindDoc="1" locked="0" layoutInCell="1" allowOverlap="1" wp14:anchorId="332975F0" wp14:editId="5ABA8A2A">
              <wp:simplePos x="0" y="0"/>
              <wp:positionH relativeFrom="leftMargin">
                <wp:posOffset>-242570</wp:posOffset>
              </wp:positionH>
              <wp:positionV relativeFrom="page">
                <wp:posOffset>5354320</wp:posOffset>
              </wp:positionV>
              <wp:extent cx="665480" cy="3098800"/>
              <wp:effectExtent l="0" t="0" r="1270" b="6350"/>
              <wp:wrapNone/>
              <wp:docPr id="253725017" name="Imagen 253725017" descr="Imagen en blanco y negro&#10;&#10;Descripción generada automáticamente con confianza medi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62149914" name="Imagen 962149914" descr="Imagen en blanco y negro&#10;&#10;Descripción generada automáticamente con confianza media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5480" cy="3098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C50D27">
          <w:fldChar w:fldCharType="begin"/>
        </w:r>
        <w:r w:rsidR="00C50D27">
          <w:instrText>PAGE   \* MERGEFORMAT</w:instrText>
        </w:r>
        <w:r w:rsidR="00C50D27">
          <w:fldChar w:fldCharType="separate"/>
        </w:r>
        <w:r w:rsidR="001269D3" w:rsidRPr="001269D3">
          <w:rPr>
            <w:noProof/>
            <w:lang w:val="es-ES"/>
          </w:rPr>
          <w:t>1</w:t>
        </w:r>
        <w:r w:rsidR="00C50D27">
          <w:fldChar w:fldCharType="end"/>
        </w:r>
      </w:p>
    </w:sdtContent>
  </w:sdt>
  <w:p w14:paraId="6B6CB2B7" w14:textId="438F2F88" w:rsidR="004F2C35" w:rsidRPr="00C50D27" w:rsidRDefault="00516543" w:rsidP="00516543">
    <w:pPr>
      <w:pStyle w:val="Piedepgina"/>
      <w:jc w:val="center"/>
    </w:pPr>
    <w:r>
      <w:rPr>
        <w:noProof/>
      </w:rPr>
      <w:drawing>
        <wp:inline distT="0" distB="0" distL="0" distR="0" wp14:anchorId="6A87DD3B" wp14:editId="2DCA046D">
          <wp:extent cx="5613689" cy="650908"/>
          <wp:effectExtent l="0" t="0" r="6350" b="0"/>
          <wp:docPr id="187966549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9665493" name="Imagen 187966549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3689" cy="650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684D1" w14:textId="77777777" w:rsidR="009A67BC" w:rsidRDefault="009A67BC" w:rsidP="009A67BC">
    <w:pPr>
      <w:pStyle w:val="Piedepgina"/>
      <w:jc w:val="center"/>
    </w:pPr>
    <w:r>
      <w:rPr>
        <w:rFonts w:ascii="Arial Narrow" w:hAnsi="Arial Narrow"/>
        <w:noProof/>
        <w:sz w:val="16"/>
        <w:szCs w:val="18"/>
        <w:lang w:eastAsia="es-CO"/>
      </w:rPr>
      <w:drawing>
        <wp:inline distT="0" distB="0" distL="0" distR="0" wp14:anchorId="42E1FB57" wp14:editId="72741B5C">
          <wp:extent cx="1562642" cy="365821"/>
          <wp:effectExtent l="0" t="0" r="0" b="0"/>
          <wp:docPr id="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ntitled:Users:mariaperilla:Desktop:CCE Documentos:logoppt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62642" cy="365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22453B" w14:textId="77777777" w:rsidR="009A67BC" w:rsidRPr="009A67BC" w:rsidRDefault="009A67BC" w:rsidP="009A67BC">
    <w:pPr>
      <w:pStyle w:val="Piedepgina"/>
    </w:pPr>
    <w:r>
      <w:rPr>
        <w:rFonts w:ascii="Arial Narrow" w:hAnsi="Arial Narrow"/>
        <w:noProof/>
        <w:sz w:val="16"/>
        <w:szCs w:val="18"/>
        <w:lang w:eastAsia="es-CO"/>
      </w:rPr>
      <w:drawing>
        <wp:inline distT="0" distB="0" distL="0" distR="0" wp14:anchorId="6B4A81B2" wp14:editId="245E6B73">
          <wp:extent cx="5607050" cy="362585"/>
          <wp:effectExtent l="0" t="0" r="635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ntitled:Users:mariaperilla:Desktop:CCE Documentos:Sin título-1.jpg"/>
                  <pic:cNvPicPr>
                    <a:picLocks noChangeAspect="1" noChangeArrowheads="1"/>
                  </pic:cNvPicPr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7050" cy="362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52669A" w14:textId="77777777" w:rsidR="00DA6BB1" w:rsidRDefault="00DA6BB1" w:rsidP="004F2C35">
      <w:pPr>
        <w:spacing w:after="0" w:line="240" w:lineRule="auto"/>
      </w:pPr>
      <w:r>
        <w:separator/>
      </w:r>
    </w:p>
  </w:footnote>
  <w:footnote w:type="continuationSeparator" w:id="0">
    <w:p w14:paraId="26F68744" w14:textId="77777777" w:rsidR="00DA6BB1" w:rsidRDefault="00DA6BB1" w:rsidP="004F2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F3459" w14:textId="74D0900E" w:rsidR="006D761F" w:rsidRDefault="0087264F" w:rsidP="006D761F">
    <w:pPr>
      <w:pStyle w:val="Encabezado"/>
      <w:jc w:val="right"/>
      <w:rPr>
        <w:b/>
      </w:rPr>
    </w:pPr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315574A1" wp14:editId="499D0F6C">
          <wp:simplePos x="0" y="0"/>
          <wp:positionH relativeFrom="column">
            <wp:posOffset>6859270</wp:posOffset>
          </wp:positionH>
          <wp:positionV relativeFrom="paragraph">
            <wp:posOffset>-254635</wp:posOffset>
          </wp:positionV>
          <wp:extent cx="1437405" cy="514350"/>
          <wp:effectExtent l="0" t="0" r="0" b="0"/>
          <wp:wrapNone/>
          <wp:docPr id="790525787" name="Imagen 2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0525787" name="Imagen 2" descr="Interfaz de usuario gráfica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7405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60288" behindDoc="1" locked="0" layoutInCell="1" allowOverlap="1" wp14:anchorId="516C24B0" wp14:editId="643A51E3">
          <wp:simplePos x="0" y="0"/>
          <wp:positionH relativeFrom="margin">
            <wp:align>left</wp:align>
          </wp:positionH>
          <wp:positionV relativeFrom="paragraph">
            <wp:posOffset>-207010</wp:posOffset>
          </wp:positionV>
          <wp:extent cx="1064895" cy="428625"/>
          <wp:effectExtent l="0" t="0" r="1905" b="9525"/>
          <wp:wrapNone/>
          <wp:docPr id="1841986033" name="Imagen 1" descr="Imagen que contiene firmar, parada, alimentos,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1986033" name="Imagen 1" descr="Imagen que contiene firmar, parada, alimentos, dibuj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4895" cy="428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eomanist Bold" w:hAnsi="Geomanist Bold"/>
        <w:b/>
        <w:bCs/>
        <w:noProof/>
        <w:color w:val="002060"/>
      </w:rPr>
      <w:drawing>
        <wp:anchor distT="0" distB="0" distL="114300" distR="114300" simplePos="0" relativeHeight="251661312" behindDoc="0" locked="0" layoutInCell="1" allowOverlap="1" wp14:anchorId="6F44EFF5" wp14:editId="59835878">
          <wp:simplePos x="0" y="0"/>
          <wp:positionH relativeFrom="page">
            <wp:posOffset>9646285</wp:posOffset>
          </wp:positionH>
          <wp:positionV relativeFrom="page">
            <wp:posOffset>-450215</wp:posOffset>
          </wp:positionV>
          <wp:extent cx="665480" cy="3098800"/>
          <wp:effectExtent l="0" t="0" r="1270" b="6350"/>
          <wp:wrapThrough wrapText="bothSides">
            <wp:wrapPolygon edited="0">
              <wp:start x="4947" y="0"/>
              <wp:lineTo x="0" y="1328"/>
              <wp:lineTo x="0" y="4913"/>
              <wp:lineTo x="5565" y="6374"/>
              <wp:lineTo x="0" y="7967"/>
              <wp:lineTo x="0" y="11818"/>
              <wp:lineTo x="3092" y="12748"/>
              <wp:lineTo x="0" y="14739"/>
              <wp:lineTo x="0" y="15138"/>
              <wp:lineTo x="3710" y="16997"/>
              <wp:lineTo x="0" y="17926"/>
              <wp:lineTo x="0" y="18590"/>
              <wp:lineTo x="1237" y="19121"/>
              <wp:lineTo x="9275" y="21246"/>
              <wp:lineTo x="11130" y="21511"/>
              <wp:lineTo x="15458" y="21511"/>
              <wp:lineTo x="21023" y="20184"/>
              <wp:lineTo x="21023" y="19918"/>
              <wp:lineTo x="17931" y="19121"/>
              <wp:lineTo x="21023" y="16864"/>
              <wp:lineTo x="21023" y="16466"/>
              <wp:lineTo x="14221" y="14872"/>
              <wp:lineTo x="21023" y="13544"/>
              <wp:lineTo x="21023" y="9693"/>
              <wp:lineTo x="16076" y="8498"/>
              <wp:lineTo x="21023" y="6772"/>
              <wp:lineTo x="21023" y="6241"/>
              <wp:lineTo x="17931" y="4249"/>
              <wp:lineTo x="21023" y="3452"/>
              <wp:lineTo x="21023" y="2789"/>
              <wp:lineTo x="9275" y="0"/>
              <wp:lineTo x="4947" y="0"/>
            </wp:wrapPolygon>
          </wp:wrapThrough>
          <wp:docPr id="962149914" name="Imagen 962149914" descr="Imagen en blanco y negr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2149914" name="Imagen 962149914" descr="Imagen en blanco y negro&#10;&#10;Descripción generada automáticamente con confianza media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309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27F767" w14:textId="7D7B8E4B" w:rsidR="006D761F" w:rsidRPr="006D761F" w:rsidRDefault="006D761F" w:rsidP="006D761F">
    <w:pPr>
      <w:rPr>
        <w:color w:val="4E4D4D" w:themeColor="background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54CAF" w14:textId="77777777" w:rsidR="00B30435" w:rsidRDefault="00B30435" w:rsidP="00B30435">
    <w:pPr>
      <w:pStyle w:val="Encabezado"/>
      <w:jc w:val="right"/>
      <w:rPr>
        <w:b/>
      </w:rPr>
    </w:pPr>
    <w:r>
      <w:rPr>
        <w:noProof/>
        <w:lang w:eastAsia="es-CO"/>
      </w:rPr>
      <w:drawing>
        <wp:inline distT="0" distB="0" distL="0" distR="0" wp14:anchorId="7A7E70ED" wp14:editId="5FBF2457">
          <wp:extent cx="1500803" cy="616644"/>
          <wp:effectExtent l="0" t="0" r="4445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E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00803" cy="6166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96BADFE" w14:textId="77777777" w:rsidR="00B30435" w:rsidRPr="006D761F" w:rsidRDefault="00B30435" w:rsidP="00B30435">
    <w:pPr>
      <w:pStyle w:val="Ttulo1"/>
      <w:rPr>
        <w:sz w:val="24"/>
        <w:szCs w:val="24"/>
      </w:rPr>
    </w:pPr>
    <w:r w:rsidRPr="006D761F">
      <w:rPr>
        <w:sz w:val="24"/>
        <w:szCs w:val="24"/>
      </w:rPr>
      <w:t>TÍTULO DEL DOCUMENTO</w:t>
    </w:r>
  </w:p>
  <w:p w14:paraId="02FEA9A4" w14:textId="77777777" w:rsidR="00B30435" w:rsidRPr="00B30435" w:rsidRDefault="00B30435" w:rsidP="00B30435">
    <w:pPr>
      <w:rPr>
        <w:color w:val="4E4D4D" w:themeColor="background2"/>
      </w:rPr>
    </w:pPr>
    <w:r w:rsidRPr="006D761F">
      <w:rPr>
        <w:color w:val="4E4D4D" w:themeColor="background2"/>
      </w:rPr>
      <w:t>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BF01E2"/>
    <w:multiLevelType w:val="hybridMultilevel"/>
    <w:tmpl w:val="A684C5F8"/>
    <w:lvl w:ilvl="0" w:tplc="3ECEE494">
      <w:start w:val="1"/>
      <w:numFmt w:val="decimal"/>
      <w:pStyle w:val="Ttulo"/>
      <w:lvlText w:val="1.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6CCA53A7"/>
    <w:multiLevelType w:val="hybridMultilevel"/>
    <w:tmpl w:val="ED429328"/>
    <w:lvl w:ilvl="0" w:tplc="D1146778">
      <w:start w:val="1"/>
      <w:numFmt w:val="decimal"/>
      <w:pStyle w:val="Ttulo2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148537">
    <w:abstractNumId w:val="1"/>
  </w:num>
  <w:num w:numId="2" w16cid:durableId="802767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1D75"/>
    <w:rsid w:val="001269AC"/>
    <w:rsid w:val="001269D3"/>
    <w:rsid w:val="0014591D"/>
    <w:rsid w:val="00154ECB"/>
    <w:rsid w:val="00181D75"/>
    <w:rsid w:val="001C75B3"/>
    <w:rsid w:val="001D32CE"/>
    <w:rsid w:val="001D7612"/>
    <w:rsid w:val="001F7199"/>
    <w:rsid w:val="00201AFF"/>
    <w:rsid w:val="00242F21"/>
    <w:rsid w:val="002535A9"/>
    <w:rsid w:val="00305CEF"/>
    <w:rsid w:val="003E173E"/>
    <w:rsid w:val="00474EDE"/>
    <w:rsid w:val="004C2983"/>
    <w:rsid w:val="004F2C35"/>
    <w:rsid w:val="0050529A"/>
    <w:rsid w:val="00516543"/>
    <w:rsid w:val="0059060F"/>
    <w:rsid w:val="00634079"/>
    <w:rsid w:val="0065617D"/>
    <w:rsid w:val="006A63AE"/>
    <w:rsid w:val="006D761F"/>
    <w:rsid w:val="007212F3"/>
    <w:rsid w:val="00751787"/>
    <w:rsid w:val="007C1BAD"/>
    <w:rsid w:val="007C2D23"/>
    <w:rsid w:val="0087264F"/>
    <w:rsid w:val="008A71EC"/>
    <w:rsid w:val="009A67BC"/>
    <w:rsid w:val="00B0226A"/>
    <w:rsid w:val="00B11CD8"/>
    <w:rsid w:val="00B30435"/>
    <w:rsid w:val="00B86DE1"/>
    <w:rsid w:val="00C2579D"/>
    <w:rsid w:val="00C50D27"/>
    <w:rsid w:val="00D31E07"/>
    <w:rsid w:val="00D67F6F"/>
    <w:rsid w:val="00DA6BB1"/>
    <w:rsid w:val="00F532BF"/>
    <w:rsid w:val="00F53DA5"/>
    <w:rsid w:val="00F56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ED0A270"/>
  <w15:docId w15:val="{9B210754-48B6-4A22-90D3-E6EEEFCDA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D6D"/>
    <w:rPr>
      <w:sz w:val="20"/>
    </w:rPr>
  </w:style>
  <w:style w:type="paragraph" w:styleId="Ttulo1">
    <w:name w:val="heading 1"/>
    <w:aliases w:val="Titulo 1 CCE"/>
    <w:basedOn w:val="Normal"/>
    <w:next w:val="Normal"/>
    <w:link w:val="Ttulo1Car"/>
    <w:uiPriority w:val="9"/>
    <w:qFormat/>
    <w:rsid w:val="00F56D6D"/>
    <w:pPr>
      <w:keepNext/>
      <w:keepLines/>
      <w:spacing w:before="480" w:after="0"/>
      <w:jc w:val="both"/>
      <w:outlineLvl w:val="0"/>
    </w:pPr>
    <w:rPr>
      <w:rFonts w:asciiTheme="majorHAnsi" w:eastAsiaTheme="majorEastAsia" w:hAnsiTheme="majorHAnsi" w:cstheme="majorBidi"/>
      <w:b/>
      <w:bCs/>
      <w:color w:val="4E4D4D" w:themeColor="background2"/>
      <w:szCs w:val="28"/>
    </w:rPr>
  </w:style>
  <w:style w:type="paragraph" w:styleId="Ttulo2">
    <w:name w:val="heading 2"/>
    <w:aliases w:val="Título 2 CCE"/>
    <w:basedOn w:val="Normal"/>
    <w:next w:val="Normal"/>
    <w:link w:val="Ttulo2Car"/>
    <w:uiPriority w:val="9"/>
    <w:unhideWhenUsed/>
    <w:qFormat/>
    <w:rsid w:val="00F56D6D"/>
    <w:pPr>
      <w:keepNext/>
      <w:keepLines/>
      <w:numPr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E4D4D" w:themeColor="background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rsid w:val="00F56D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A1818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2C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2C35"/>
  </w:style>
  <w:style w:type="paragraph" w:styleId="Piedepgina">
    <w:name w:val="footer"/>
    <w:basedOn w:val="Normal"/>
    <w:link w:val="PiedepginaCar"/>
    <w:uiPriority w:val="99"/>
    <w:unhideWhenUsed/>
    <w:rsid w:val="004F2C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2C35"/>
  </w:style>
  <w:style w:type="paragraph" w:styleId="Textodeglobo">
    <w:name w:val="Balloon Text"/>
    <w:basedOn w:val="Normal"/>
    <w:link w:val="TextodegloboCar"/>
    <w:uiPriority w:val="99"/>
    <w:semiHidden/>
    <w:unhideWhenUsed/>
    <w:rsid w:val="004F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2C3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56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Sinespaciado">
    <w:name w:val="No Spacing"/>
    <w:aliases w:val="Encabezado CCE"/>
    <w:basedOn w:val="Normal"/>
    <w:next w:val="Normal"/>
    <w:uiPriority w:val="1"/>
    <w:qFormat/>
    <w:rsid w:val="00F56D6D"/>
    <w:pPr>
      <w:spacing w:after="0" w:line="240" w:lineRule="auto"/>
      <w:jc w:val="both"/>
    </w:pPr>
    <w:rPr>
      <w:b/>
      <w:color w:val="1A1818" w:themeColor="text1"/>
    </w:rPr>
  </w:style>
  <w:style w:type="character" w:customStyle="1" w:styleId="Ttulo1Car">
    <w:name w:val="Título 1 Car"/>
    <w:aliases w:val="Titulo 1 CCE Car"/>
    <w:basedOn w:val="Fuentedeprrafopredeter"/>
    <w:link w:val="Ttulo1"/>
    <w:uiPriority w:val="9"/>
    <w:rsid w:val="00F56D6D"/>
    <w:rPr>
      <w:rFonts w:asciiTheme="majorHAnsi" w:eastAsiaTheme="majorEastAsia" w:hAnsiTheme="majorHAnsi" w:cstheme="majorBidi"/>
      <w:b/>
      <w:bCs/>
      <w:color w:val="4E4D4D" w:themeColor="background2"/>
      <w:sz w:val="20"/>
      <w:szCs w:val="28"/>
    </w:rPr>
  </w:style>
  <w:style w:type="character" w:customStyle="1" w:styleId="Ttulo2Car">
    <w:name w:val="Título 2 Car"/>
    <w:aliases w:val="Título 2 CCE Car"/>
    <w:basedOn w:val="Fuentedeprrafopredeter"/>
    <w:link w:val="Ttulo2"/>
    <w:uiPriority w:val="9"/>
    <w:rsid w:val="00F56D6D"/>
    <w:rPr>
      <w:rFonts w:asciiTheme="majorHAnsi" w:eastAsiaTheme="majorEastAsia" w:hAnsiTheme="majorHAnsi" w:cstheme="majorBidi"/>
      <w:b/>
      <w:bCs/>
      <w:color w:val="4E4D4D" w:themeColor="background2"/>
      <w:sz w:val="20"/>
      <w:szCs w:val="26"/>
    </w:rPr>
  </w:style>
  <w:style w:type="paragraph" w:styleId="Ttulo">
    <w:name w:val="Title"/>
    <w:aliases w:val="Título 3 CCE"/>
    <w:basedOn w:val="Normal"/>
    <w:next w:val="Normal"/>
    <w:link w:val="TtuloCar"/>
    <w:uiPriority w:val="10"/>
    <w:qFormat/>
    <w:rsid w:val="00F56D6D"/>
    <w:pPr>
      <w:numPr>
        <w:numId w:val="2"/>
      </w:numPr>
      <w:spacing w:after="300" w:line="240" w:lineRule="auto"/>
      <w:contextualSpacing/>
    </w:pPr>
    <w:rPr>
      <w:rFonts w:asciiTheme="majorHAnsi" w:eastAsiaTheme="majorEastAsia" w:hAnsiTheme="majorHAnsi" w:cstheme="majorBidi"/>
      <w:color w:val="4E4D4D" w:themeColor="background2"/>
      <w:spacing w:val="5"/>
      <w:kern w:val="28"/>
      <w:szCs w:val="52"/>
    </w:rPr>
  </w:style>
  <w:style w:type="character" w:customStyle="1" w:styleId="TtuloCar">
    <w:name w:val="Título Car"/>
    <w:aliases w:val="Título 3 CCE Car"/>
    <w:basedOn w:val="Fuentedeprrafopredeter"/>
    <w:link w:val="Ttulo"/>
    <w:uiPriority w:val="10"/>
    <w:rsid w:val="00F56D6D"/>
    <w:rPr>
      <w:rFonts w:asciiTheme="majorHAnsi" w:eastAsiaTheme="majorEastAsia" w:hAnsiTheme="majorHAnsi" w:cstheme="majorBidi"/>
      <w:color w:val="4E4D4D" w:themeColor="background2"/>
      <w:spacing w:val="5"/>
      <w:kern w:val="28"/>
      <w:sz w:val="20"/>
      <w:szCs w:val="52"/>
    </w:rPr>
  </w:style>
  <w:style w:type="character" w:customStyle="1" w:styleId="Ttulo3Car">
    <w:name w:val="Título 3 Car"/>
    <w:basedOn w:val="Fuentedeprrafopredeter"/>
    <w:link w:val="Ttulo3"/>
    <w:uiPriority w:val="9"/>
    <w:rsid w:val="00F56D6D"/>
    <w:rPr>
      <w:rFonts w:asciiTheme="majorHAnsi" w:eastAsiaTheme="majorEastAsia" w:hAnsiTheme="majorHAnsi" w:cstheme="majorBidi"/>
      <w:b/>
      <w:bCs/>
      <w:color w:val="1A1818" w:themeColor="accent1"/>
    </w:rPr>
  </w:style>
  <w:style w:type="paragraph" w:styleId="Subttulo">
    <w:name w:val="Subtitle"/>
    <w:basedOn w:val="Normal"/>
    <w:next w:val="Normal"/>
    <w:link w:val="SubttuloCar"/>
    <w:uiPriority w:val="11"/>
    <w:qFormat/>
    <w:rsid w:val="006D761F"/>
    <w:pPr>
      <w:numPr>
        <w:ilvl w:val="1"/>
      </w:numPr>
    </w:pPr>
    <w:rPr>
      <w:rFonts w:asciiTheme="majorHAnsi" w:eastAsiaTheme="majorEastAsia" w:hAnsiTheme="majorHAnsi" w:cstheme="majorBidi"/>
      <w:i/>
      <w:iCs/>
      <w:color w:val="1A1818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6D761F"/>
    <w:rPr>
      <w:rFonts w:asciiTheme="majorHAnsi" w:eastAsiaTheme="majorEastAsia" w:hAnsiTheme="majorHAnsi" w:cstheme="majorBidi"/>
      <w:i/>
      <w:iCs/>
      <w:color w:val="1A1818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B30435"/>
    <w:pPr>
      <w:ind w:left="720"/>
      <w:contextualSpacing/>
    </w:pPr>
  </w:style>
  <w:style w:type="table" w:styleId="Tablaconcuadrcula">
    <w:name w:val="Table Grid"/>
    <w:basedOn w:val="Tablanormal"/>
    <w:uiPriority w:val="59"/>
    <w:rsid w:val="001269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Personalizado 2">
      <a:dk1>
        <a:srgbClr val="1A1818"/>
      </a:dk1>
      <a:lt1>
        <a:srgbClr val="FFFFFF"/>
      </a:lt1>
      <a:dk2>
        <a:srgbClr val="1A1818"/>
      </a:dk2>
      <a:lt2>
        <a:srgbClr val="4E4D4D"/>
      </a:lt2>
      <a:accent1>
        <a:srgbClr val="1A1818"/>
      </a:accent1>
      <a:accent2>
        <a:srgbClr val="4E4D4D"/>
      </a:accent2>
      <a:accent3>
        <a:srgbClr val="CDCCCC"/>
      </a:accent3>
      <a:accent4>
        <a:srgbClr val="7AC143"/>
      </a:accent4>
      <a:accent5>
        <a:srgbClr val="006325"/>
      </a:accent5>
      <a:accent6>
        <a:srgbClr val="A30134"/>
      </a:accent6>
      <a:hlink>
        <a:srgbClr val="0078AE"/>
      </a:hlink>
      <a:folHlink>
        <a:srgbClr val="652D89"/>
      </a:folHlink>
    </a:clrScheme>
    <a:fontScheme name="Fuentes CC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285B5-2C0B-4430-A89C-5DB65C3AE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103</Words>
  <Characters>572</Characters>
  <Application>Microsoft Office Word</Application>
  <DocSecurity>4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Gongora</dc:creator>
  <cp:lastModifiedBy>Sonia Rocio Rodriguez Cruz</cp:lastModifiedBy>
  <cp:revision>2</cp:revision>
  <cp:lastPrinted>2013-05-20T22:57:00Z</cp:lastPrinted>
  <dcterms:created xsi:type="dcterms:W3CDTF">2023-08-31T16:58:00Z</dcterms:created>
  <dcterms:modified xsi:type="dcterms:W3CDTF">2023-08-31T16:58:00Z</dcterms:modified>
</cp:coreProperties>
</file>