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52EC4" w14:textId="10E5F6F2" w:rsidR="00804082" w:rsidRDefault="00D25D77" w:rsidP="00B7518E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>
        <w:rPr>
          <w:rFonts w:eastAsiaTheme="minorHAnsi" w:cs="Arial"/>
          <w:b/>
          <w:bCs/>
          <w:sz w:val="20"/>
          <w:szCs w:val="20"/>
          <w:lang w:eastAsia="en-US"/>
        </w:rPr>
        <w:t>3A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  <w:r w:rsidR="00432657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</w:p>
    <w:p w14:paraId="1CF8AA0A" w14:textId="6D6E19F0" w:rsidR="00B7518E" w:rsidRDefault="00B7518E" w:rsidP="00FD06FB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3A3D7E">
        <w:rPr>
          <w:rFonts w:cs="Arial"/>
          <w:b/>
          <w:bCs/>
          <w:sz w:val="20"/>
          <w:szCs w:val="20"/>
        </w:rPr>
        <w:t>(</w:t>
      </w:r>
      <w:r w:rsidR="009507AC">
        <w:rPr>
          <w:rFonts w:cs="Arial"/>
          <w:b/>
          <w:bCs/>
          <w:sz w:val="20"/>
          <w:szCs w:val="20"/>
        </w:rPr>
        <w:t>C</w:t>
      </w:r>
      <w:r w:rsidR="00E372E6">
        <w:rPr>
          <w:rFonts w:cs="Arial"/>
          <w:b/>
          <w:bCs/>
          <w:sz w:val="20"/>
          <w:szCs w:val="20"/>
        </w:rPr>
        <w:t xml:space="preserve">uando </w:t>
      </w:r>
      <w:r w:rsidR="00916D7B">
        <w:rPr>
          <w:rFonts w:cs="Arial"/>
          <w:b/>
          <w:bCs/>
          <w:sz w:val="20"/>
          <w:szCs w:val="20"/>
        </w:rPr>
        <w:t xml:space="preserve">el interesado </w:t>
      </w:r>
      <w:r w:rsidR="00E372E6">
        <w:rPr>
          <w:rFonts w:cs="Arial"/>
          <w:b/>
          <w:bCs/>
          <w:sz w:val="20"/>
          <w:szCs w:val="20"/>
        </w:rPr>
        <w:t>solicit</w:t>
      </w:r>
      <w:r w:rsidR="008A3E22">
        <w:rPr>
          <w:rFonts w:cs="Arial"/>
          <w:b/>
          <w:bCs/>
          <w:sz w:val="20"/>
          <w:szCs w:val="20"/>
        </w:rPr>
        <w:t>a</w:t>
      </w:r>
      <w:r w:rsidR="00E372E6">
        <w:rPr>
          <w:rFonts w:cs="Arial"/>
          <w:b/>
          <w:bCs/>
          <w:sz w:val="20"/>
          <w:szCs w:val="20"/>
        </w:rPr>
        <w:t xml:space="preserve"> la limitación de </w:t>
      </w:r>
      <w:r w:rsidR="00FD06FB">
        <w:rPr>
          <w:rFonts w:cs="Arial"/>
          <w:b/>
          <w:bCs/>
          <w:sz w:val="20"/>
          <w:szCs w:val="20"/>
        </w:rPr>
        <w:t>convocatoria a Mipyme</w:t>
      </w:r>
      <w:r w:rsidRPr="003A3D7E">
        <w:rPr>
          <w:rFonts w:cs="Arial"/>
          <w:b/>
          <w:bCs/>
          <w:sz w:val="20"/>
          <w:szCs w:val="20"/>
        </w:rPr>
        <w:t>)</w:t>
      </w:r>
    </w:p>
    <w:p w14:paraId="024F4B74" w14:textId="77777777" w:rsidR="00B7518E" w:rsidRDefault="00B7518E" w:rsidP="003A3D7E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</w:p>
    <w:p w14:paraId="228BD7F0" w14:textId="77777777" w:rsidR="004012AB" w:rsidRPr="004012AB" w:rsidRDefault="004012AB" w:rsidP="004012AB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b/>
          <w:bCs/>
          <w:sz w:val="20"/>
          <w:szCs w:val="20"/>
        </w:rPr>
      </w:pPr>
      <w:r w:rsidRPr="004012AB">
        <w:rPr>
          <w:rFonts w:cs="Arial"/>
          <w:b/>
          <w:bCs/>
          <w:sz w:val="20"/>
          <w:szCs w:val="20"/>
        </w:rPr>
        <w:t>(PERSONAS NATURALES)</w:t>
      </w:r>
    </w:p>
    <w:p w14:paraId="38C3F573" w14:textId="77777777" w:rsidR="00C5270E" w:rsidRDefault="00C5270E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BF43FE6" w14:textId="058FEF2D" w:rsidR="006422B2" w:rsidRDefault="006422B2" w:rsidP="00897FE7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>[El interesado persona natural</w:t>
      </w:r>
      <w:r w:rsidR="0023403B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que </w:t>
      </w:r>
      <w:r w:rsidR="004705A6">
        <w:rPr>
          <w:rFonts w:eastAsiaTheme="minorHAnsi" w:cs="Arial"/>
          <w:sz w:val="20"/>
          <w:szCs w:val="20"/>
          <w:highlight w:val="lightGray"/>
          <w:lang w:eastAsia="en-US"/>
        </w:rPr>
        <w:t xml:space="preserve">solicita </w:t>
      </w: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limitar la convocatoria </w:t>
      </w:r>
      <w:r w:rsidR="002C300A" w:rsidRPr="003A3D7E">
        <w:rPr>
          <w:rFonts w:eastAsiaTheme="minorHAnsi" w:cs="Arial"/>
          <w:sz w:val="20"/>
          <w:szCs w:val="20"/>
          <w:highlight w:val="lightGray"/>
          <w:lang w:eastAsia="en-US"/>
        </w:rPr>
        <w:t>del Proceso de Contratación a Mipyme</w:t>
      </w:r>
      <w:r w:rsidR="00DF6111"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="002C300A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Mipyme con el diligenciamiento de este Formato</w:t>
      </w:r>
      <w:r w:rsidR="00DF5208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y entrega</w:t>
      </w:r>
      <w:r w:rsidR="00CC0C16" w:rsidRPr="003A3D7E">
        <w:rPr>
          <w:rFonts w:eastAsiaTheme="minorHAnsi" w:cs="Arial"/>
          <w:sz w:val="20"/>
          <w:szCs w:val="20"/>
          <w:highlight w:val="lightGray"/>
          <w:lang w:eastAsia="en-US"/>
        </w:rPr>
        <w:t>rá</w:t>
      </w:r>
      <w:r w:rsidR="00DF5208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documentos requeridos </w:t>
      </w:r>
      <w:r w:rsidR="00A233E7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en el artículo </w:t>
      </w:r>
      <w:r w:rsidR="00CC0C16" w:rsidRPr="003A3D7E">
        <w:rPr>
          <w:rFonts w:eastAsiaTheme="minorHAnsi" w:cs="Arial"/>
          <w:sz w:val="20"/>
          <w:szCs w:val="20"/>
          <w:highlight w:val="lightGray"/>
          <w:lang w:eastAsia="en-US"/>
        </w:rPr>
        <w:t>2.2.1.2.4.2.4. del Decreto 1082 de 2015. En todo caso, cuando la c</w:t>
      </w:r>
      <w:r w:rsidR="00A91453">
        <w:rPr>
          <w:rFonts w:eastAsiaTheme="minorHAnsi" w:cs="Arial"/>
          <w:sz w:val="20"/>
          <w:szCs w:val="20"/>
          <w:highlight w:val="lightGray"/>
          <w:lang w:eastAsia="en-US"/>
        </w:rPr>
        <w:t>alidad</w:t>
      </w:r>
      <w:r w:rsidR="00CC0C16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Mipyme se acredite con la presentación del RUP vigente y en firme, no será necesario diligenciar este Formato</w:t>
      </w:r>
      <w:r w:rsidR="00D7480B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ni aportar los </w:t>
      </w:r>
      <w:r w:rsidR="004012AB" w:rsidRPr="003A3D7E">
        <w:rPr>
          <w:rFonts w:eastAsiaTheme="minorHAnsi" w:cs="Arial"/>
          <w:sz w:val="20"/>
          <w:szCs w:val="20"/>
          <w:highlight w:val="lightGray"/>
          <w:lang w:eastAsia="en-US"/>
        </w:rPr>
        <w:t>mencionados documentos</w:t>
      </w:r>
      <w:r w:rsidR="00CC0C16" w:rsidRPr="003A3D7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="00FB1FB9">
        <w:rPr>
          <w:rFonts w:eastAsiaTheme="minorHAnsi" w:cs="Arial"/>
          <w:sz w:val="20"/>
          <w:szCs w:val="20"/>
          <w:lang w:eastAsia="en-US"/>
        </w:rPr>
        <w:t>.</w:t>
      </w:r>
      <w:r w:rsidR="002C300A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64FC63C3" w14:textId="77777777" w:rsidR="00E96738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19B78136" w14:textId="77777777" w:rsidR="00C953E9" w:rsidRPr="00492E9F" w:rsidRDefault="00C953E9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0669766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4ACAD2BC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6203565A" w14:textId="77777777" w:rsidR="00D25D77" w:rsidRPr="00492E9F" w:rsidRDefault="00D25D77" w:rsidP="00D25D77">
      <w:pPr>
        <w:spacing w:after="120" w:line="259" w:lineRule="auto"/>
        <w:rPr>
          <w:rFonts w:eastAsiaTheme="minorHAnsi" w:cs="Arial"/>
          <w:sz w:val="20"/>
          <w:szCs w:val="20"/>
          <w:lang w:eastAsia="en-US"/>
        </w:rPr>
      </w:pPr>
    </w:p>
    <w:p w14:paraId="3514B5A7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7689A447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1970251E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5CCCEF0" w14:textId="77777777" w:rsidR="00050495" w:rsidRPr="00492E9F" w:rsidRDefault="00050495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</w:p>
    <w:p w14:paraId="6FD7ADD6" w14:textId="4E694DE3" w:rsidR="00D25D77" w:rsidRPr="00492E9F" w:rsidRDefault="005F48F5" w:rsidP="00D25D77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>Estimados señores:</w:t>
      </w:r>
    </w:p>
    <w:p w14:paraId="44348B5F" w14:textId="7DD738FB" w:rsidR="00D25D77" w:rsidRDefault="00D25D77" w:rsidP="005D4B18">
      <w:pPr>
        <w:spacing w:after="160" w:line="259" w:lineRule="auto"/>
        <w:jc w:val="both"/>
        <w:rPr>
          <w:rFonts w:cs="Arial"/>
          <w:sz w:val="20"/>
          <w:szCs w:val="20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el nombre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de la persona natural y el contador público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EC7FA0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5E03FB" w:rsidRPr="003A3D7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2E71DB" w:rsidRPr="003A3D7E">
        <w:rPr>
          <w:rFonts w:eastAsiaTheme="minorHAnsi" w:cs="Arial"/>
          <w:sz w:val="20"/>
          <w:szCs w:val="20"/>
          <w:highlight w:val="lightGray"/>
          <w:lang w:eastAsia="en-US"/>
        </w:rPr>
        <w:t>cluir el nombre del establecimiento de comercio]</w:t>
      </w:r>
      <w:r w:rsidR="005F2311"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>se encuentra clasificad</w:t>
      </w:r>
      <w:r w:rsidR="00500F58">
        <w:rPr>
          <w:rFonts w:eastAsiaTheme="minorHAnsi" w:cs="Arial"/>
          <w:sz w:val="20"/>
          <w:szCs w:val="20"/>
          <w:lang w:eastAsia="en-US"/>
        </w:rPr>
        <w:t>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45F90C07" w:rsidR="00D25D7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 adjuntamos copia del registro mercantil.</w:t>
      </w:r>
    </w:p>
    <w:p w14:paraId="7C5E9FD7" w14:textId="77777777" w:rsidR="007E17A1" w:rsidRDefault="007E17A1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7E4F38B6" w14:textId="7CF9A17C" w:rsidR="00D25D77" w:rsidRPr="00492E9F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5A100967" w:rsidR="00D25D77" w:rsidRPr="00492E9F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3B425B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349AF93" w14:textId="77777777" w:rsidR="00D25D77" w:rsidRDefault="00D25D77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5401DA8C" w14:textId="77777777" w:rsidR="0051198D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6E8179A3" w14:textId="77777777" w:rsidR="0051198D" w:rsidRPr="00492E9F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B1ABCE0" w14:textId="41A19047" w:rsidR="0051198D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B0749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9BD4BD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Sect="004664B8">
          <w:headerReference w:type="default" r:id="rId9"/>
          <w:foot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[Nombre y firma de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 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>l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a persona natural] </w:t>
      </w:r>
      <w:r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28D6FCCC" w:rsidR="00783800" w:rsidRDefault="00783800" w:rsidP="005D4B18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contador</w:t>
      </w:r>
      <w:r w:rsidR="00334BDD">
        <w:rPr>
          <w:rFonts w:eastAsia="Arial" w:cs="Arial"/>
          <w:sz w:val="20"/>
          <w:szCs w:val="20"/>
          <w:highlight w:val="lightGray"/>
          <w:lang w:eastAsia="en-US"/>
        </w:rPr>
        <w:t xml:space="preserve"> público</w:t>
      </w:r>
      <w:r w:rsidRPr="005D4B18">
        <w:rPr>
          <w:rFonts w:eastAsia="Arial" w:cs="Arial"/>
          <w:sz w:val="20"/>
          <w:szCs w:val="20"/>
          <w:highlight w:val="lightGray"/>
          <w:lang w:eastAsia="en-US"/>
        </w:rPr>
        <w:t>]</w:t>
      </w:r>
    </w:p>
    <w:p w14:paraId="2325E2D8" w14:textId="77777777" w:rsidR="0051198D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Sect="004664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Default="00783800" w:rsidP="005D4B18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695D0650" w14:textId="77777777" w:rsidR="00F31DB6" w:rsidRDefault="00F31DB6" w:rsidP="005D4B18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02DB885A" w14:textId="77777777" w:rsidR="00C807FA" w:rsidRDefault="00C807FA" w:rsidP="005D4B18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0D85909F" w14:textId="77777777" w:rsidR="00C807FA" w:rsidRDefault="00C807FA" w:rsidP="005D4B18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77ADD026" w14:textId="77777777" w:rsidR="00C807FA" w:rsidRDefault="00C807FA" w:rsidP="005D4B18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CC40C92" w14:textId="6823203E" w:rsidR="00E96738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7269B5E3" w14:textId="118606B2" w:rsidR="00E96738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>FORMATO 1</w:t>
      </w:r>
      <w:r>
        <w:rPr>
          <w:rFonts w:eastAsiaTheme="minorHAnsi" w:cs="Arial"/>
          <w:b/>
          <w:bCs/>
          <w:sz w:val="20"/>
          <w:szCs w:val="20"/>
          <w:lang w:eastAsia="en-US"/>
        </w:rPr>
        <w:t>3B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</w:p>
    <w:p w14:paraId="1EF7A474" w14:textId="5DBBA5F7" w:rsidR="001A194E" w:rsidRDefault="001A194E" w:rsidP="001A194E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DC6999">
        <w:rPr>
          <w:rFonts w:cs="Arial"/>
          <w:b/>
          <w:bCs/>
          <w:sz w:val="20"/>
          <w:szCs w:val="20"/>
        </w:rPr>
        <w:t>(</w:t>
      </w:r>
      <w:r w:rsidR="000C4B13">
        <w:rPr>
          <w:rFonts w:cs="Arial"/>
          <w:b/>
          <w:bCs/>
          <w:sz w:val="20"/>
          <w:szCs w:val="20"/>
        </w:rPr>
        <w:t>C</w:t>
      </w:r>
      <w:r>
        <w:rPr>
          <w:rFonts w:cs="Arial"/>
          <w:b/>
          <w:bCs/>
          <w:sz w:val="20"/>
          <w:szCs w:val="20"/>
        </w:rPr>
        <w:t>uando el interesado solicite la limitación de convocatoria a Mipyme</w:t>
      </w:r>
      <w:r w:rsidRPr="00DC6999">
        <w:rPr>
          <w:rFonts w:cs="Arial"/>
          <w:b/>
          <w:bCs/>
          <w:sz w:val="20"/>
          <w:szCs w:val="20"/>
        </w:rPr>
        <w:t>)</w:t>
      </w:r>
    </w:p>
    <w:p w14:paraId="0BFA8FAE" w14:textId="77777777" w:rsidR="00506E24" w:rsidRDefault="00506E24" w:rsidP="003A3D7E">
      <w:pPr>
        <w:spacing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05A31CF9" w14:textId="0DF5EBB0" w:rsidR="00A67D21" w:rsidRDefault="00A67D21" w:rsidP="00A67D21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interesado persona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jurídica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que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solicita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limitar la convocatoria del Proceso de Contratación a Mipyme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 En todo caso, cuando la c</w:t>
      </w:r>
      <w:r w:rsidR="007D541E">
        <w:rPr>
          <w:rFonts w:eastAsiaTheme="minorHAnsi" w:cs="Arial"/>
          <w:sz w:val="20"/>
          <w:szCs w:val="20"/>
          <w:highlight w:val="lightGray"/>
          <w:lang w:eastAsia="en-US"/>
        </w:rPr>
        <w:t>alidad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Mipyme se </w:t>
      </w:r>
      <w:r w:rsidR="008D6A11">
        <w:rPr>
          <w:rFonts w:eastAsiaTheme="minorHAnsi" w:cs="Arial"/>
          <w:sz w:val="20"/>
          <w:szCs w:val="20"/>
          <w:highlight w:val="lightGray"/>
          <w:lang w:eastAsia="en-US"/>
        </w:rPr>
        <w:t>acredite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con la presentación del RUP vigente y en firme, no será necesario diligenciar este Formato ni aportar los mencionados documentos]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5D9B3AA5" w14:textId="77777777" w:rsidR="00A67D21" w:rsidRDefault="00A67D21" w:rsidP="00A67D21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6EB2DCB7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3C482CF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74DAE8B5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0D1E59B9" w14:textId="77777777" w:rsidR="00E96738" w:rsidRPr="00492E9F" w:rsidRDefault="00E96738" w:rsidP="00E96738">
      <w:pPr>
        <w:spacing w:after="120" w:line="259" w:lineRule="auto"/>
        <w:rPr>
          <w:rFonts w:eastAsiaTheme="minorHAnsi" w:cs="Arial"/>
          <w:sz w:val="20"/>
          <w:szCs w:val="20"/>
          <w:lang w:eastAsia="en-US"/>
        </w:rPr>
      </w:pPr>
    </w:p>
    <w:p w14:paraId="6064CC52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15FF55E2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7F8E8EBF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7F1B4E1D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492E9F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29028C34" w14:textId="77777777" w:rsidR="00E96738" w:rsidRPr="00492E9F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1C95CFD" w14:textId="2E5F77CF" w:rsidR="00E96738" w:rsidRPr="00492E9F" w:rsidRDefault="00E96738" w:rsidP="003A3D7E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 xml:space="preserve">del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r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>epresentante legal y el contador o revisor fiscal, si están obligados a tenerlo]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actuando en representación de [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nombre del </w:t>
      </w:r>
      <w:r w:rsidR="007C09B3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Pr="00492E9F">
        <w:rPr>
          <w:rFonts w:eastAsiaTheme="minorHAnsi" w:cs="Arial"/>
          <w:sz w:val="20"/>
          <w:szCs w:val="20"/>
          <w:lang w:eastAsia="en-US"/>
        </w:rPr>
        <w:t>] declaramos bajo la gravedad de</w:t>
      </w:r>
      <w:r w:rsidR="00BA3B1B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B24331" w:rsidRPr="00445025">
        <w:rPr>
          <w:rFonts w:eastAsiaTheme="minorHAnsi" w:cs="Arial"/>
          <w:sz w:val="20"/>
          <w:szCs w:val="20"/>
          <w:highlight w:val="lightGray"/>
          <w:lang w:eastAsia="en-US"/>
        </w:rPr>
        <w:t>[incluir el nombre del establecimiento de comercio]</w:t>
      </w:r>
      <w:r w:rsidR="00B24331"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0501354C" w14:textId="77777777" w:rsidR="00E96738" w:rsidRDefault="00E96738" w:rsidP="003A3D7E">
      <w:pPr>
        <w:widowControl w:val="0"/>
        <w:spacing w:before="120"/>
        <w:jc w:val="both"/>
        <w:rPr>
          <w:rFonts w:cs="Arial"/>
          <w:sz w:val="20"/>
          <w:szCs w:val="20"/>
        </w:rPr>
      </w:pPr>
    </w:p>
    <w:p w14:paraId="1A6660DB" w14:textId="1F8414DF" w:rsidR="00E96738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</w:t>
      </w:r>
      <w:r w:rsidR="005E7744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adjuntamos copia del ce</w:t>
      </w:r>
      <w:r w:rsidRPr="00E96738">
        <w:rPr>
          <w:rFonts w:cs="Arial"/>
          <w:sz w:val="20"/>
          <w:szCs w:val="20"/>
        </w:rPr>
        <w:t xml:space="preserve">rtificado de existencia y representación legal </w:t>
      </w:r>
      <w:r w:rsidR="00BA3B1B">
        <w:rPr>
          <w:rFonts w:cs="Arial"/>
          <w:sz w:val="20"/>
          <w:szCs w:val="20"/>
        </w:rPr>
        <w:t xml:space="preserve">de </w:t>
      </w:r>
      <w:r w:rsidRPr="00E96738">
        <w:rPr>
          <w:rFonts w:cs="Arial"/>
          <w:sz w:val="20"/>
          <w:szCs w:val="20"/>
        </w:rPr>
        <w:t xml:space="preserve">la Cámara de Comercio </w:t>
      </w:r>
      <w:r w:rsidR="00E45A3A">
        <w:rPr>
          <w:rFonts w:cs="Arial"/>
          <w:sz w:val="20"/>
          <w:szCs w:val="20"/>
        </w:rPr>
        <w:t xml:space="preserve">de </w:t>
      </w:r>
      <w:r w:rsidR="00E45A3A" w:rsidRPr="004664B8">
        <w:rPr>
          <w:rFonts w:cs="Arial"/>
          <w:sz w:val="20"/>
          <w:szCs w:val="20"/>
          <w:highlight w:val="lightGray"/>
        </w:rPr>
        <w:t>_______________</w:t>
      </w:r>
      <w:r w:rsidR="00E45A3A">
        <w:rPr>
          <w:rFonts w:cs="Arial"/>
          <w:sz w:val="20"/>
          <w:szCs w:val="20"/>
        </w:rPr>
        <w:t xml:space="preserve"> </w:t>
      </w:r>
      <w:r w:rsidRPr="00E96738">
        <w:rPr>
          <w:rFonts w:cs="Arial"/>
          <w:sz w:val="20"/>
          <w:szCs w:val="20"/>
        </w:rPr>
        <w:t>o por la autoridad competente para expedir dicha certificación</w:t>
      </w:r>
      <w:r>
        <w:rPr>
          <w:rFonts w:cs="Arial"/>
          <w:sz w:val="20"/>
          <w:szCs w:val="20"/>
        </w:rPr>
        <w:t>.</w:t>
      </w:r>
    </w:p>
    <w:p w14:paraId="649E6688" w14:textId="77777777" w:rsidR="00E96738" w:rsidRPr="00492E9F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795905D3" w14:textId="77777777" w:rsidR="002300E6" w:rsidRPr="00492E9F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1EF322D6" w:rsidR="00E96738" w:rsidRPr="00492E9F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D40D90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4C53C85F" w14:textId="4AFEA81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4664B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136CBE0C" w14:textId="77777777" w:rsidR="006A5707" w:rsidRDefault="006A5707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</w:p>
    <w:p w14:paraId="5DBA751F" w14:textId="2F70BF6E" w:rsidR="0051198D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BD6F4A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1F47C8B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3AC2ED87">
                <wp:simplePos x="0" y="0"/>
                <wp:positionH relativeFrom="column">
                  <wp:posOffset>73025</wp:posOffset>
                </wp:positionH>
                <wp:positionV relativeFrom="paragraph">
                  <wp:posOffset>438328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F3AD01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75pt,34.5pt" to="186.7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AhWLYf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15A6CD48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4664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492E9F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Default="0051198D">
      <w:pPr>
        <w:rPr>
          <w:rFonts w:eastAsia="Arial" w:cs="Arial"/>
          <w:sz w:val="20"/>
          <w:szCs w:val="20"/>
          <w:lang w:eastAsia="en-US"/>
        </w:rPr>
        <w:sectPr w:rsidR="0051198D" w:rsidSect="004664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Default="00FB347B"/>
    <w:sectPr w:rsidR="00FB347B" w:rsidSect="004D008A">
      <w:headerReference w:type="default" r:id="rId11"/>
      <w:type w:val="continuous"/>
      <w:pgSz w:w="12240" w:h="15840"/>
      <w:pgMar w:top="1417" w:right="1701" w:bottom="1417" w:left="1701" w:header="708" w:footer="708" w:gutter="0"/>
      <w:pgBorders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05057" w14:textId="77777777" w:rsidR="0093699F" w:rsidRDefault="0093699F" w:rsidP="000616C1">
      <w:r>
        <w:separator/>
      </w:r>
    </w:p>
  </w:endnote>
  <w:endnote w:type="continuationSeparator" w:id="0">
    <w:p w14:paraId="46595A93" w14:textId="77777777" w:rsidR="0093699F" w:rsidRDefault="0093699F" w:rsidP="000616C1">
      <w:r>
        <w:continuationSeparator/>
      </w:r>
    </w:p>
  </w:endnote>
  <w:endnote w:type="continuationNotice" w:id="1">
    <w:p w14:paraId="7D7106D0" w14:textId="77777777" w:rsidR="0093699F" w:rsidRDefault="009369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14:paraId="2E7E44B4" w14:textId="77777777" w:rsidTr="003551D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3816F" w14:textId="77777777" w:rsidR="00457C60" w:rsidRDefault="00457C60" w:rsidP="00457C60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996F0B" w14:textId="6E8D8A67" w:rsidR="00457C60" w:rsidRPr="004664B8" w:rsidRDefault="006541F4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highlight w:val="red"/>
              <w:lang w:eastAsia="es-CO"/>
            </w:rPr>
          </w:pPr>
          <w:r w:rsidRPr="004664B8">
            <w:rPr>
              <w:rFonts w:cs="Arial"/>
              <w:sz w:val="16"/>
              <w:szCs w:val="16"/>
              <w:shd w:val="clear" w:color="auto" w:fill="FFFFFF"/>
            </w:rPr>
            <w:t>CCE-EICP-FM-126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45CC2A" w14:textId="77777777" w:rsidR="00457C60" w:rsidRDefault="00457C60" w:rsidP="00457C60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B658ED" w14:textId="5A961DCB" w:rsidR="00457C60" w:rsidRDefault="0068732D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2E3BE9FA" w14:textId="77777777" w:rsidR="000616C1" w:rsidRDefault="000616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08F1C" w14:textId="77777777" w:rsidR="0093699F" w:rsidRDefault="0093699F" w:rsidP="000616C1">
      <w:r>
        <w:separator/>
      </w:r>
    </w:p>
  </w:footnote>
  <w:footnote w:type="continuationSeparator" w:id="0">
    <w:p w14:paraId="68BCACAD" w14:textId="77777777" w:rsidR="0093699F" w:rsidRDefault="0093699F" w:rsidP="000616C1">
      <w:r>
        <w:continuationSeparator/>
      </w:r>
    </w:p>
  </w:footnote>
  <w:footnote w:type="continuationNotice" w:id="1">
    <w:p w14:paraId="1527A6F5" w14:textId="77777777" w:rsidR="0093699F" w:rsidRDefault="009369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265F9942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4D01E3E" w14:textId="77777777" w:rsidR="00712BA7" w:rsidRPr="006E5792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E5792">
            <w:rPr>
              <w:rFonts w:cs="Arial"/>
              <w:b/>
              <w:sz w:val="16"/>
              <w:szCs w:val="16"/>
            </w:rPr>
            <w:t xml:space="preserve">FORMATO </w:t>
          </w:r>
          <w:r w:rsidR="006D37FF" w:rsidRPr="006E5792">
            <w:rPr>
              <w:rFonts w:cs="Arial"/>
              <w:b/>
              <w:sz w:val="16"/>
              <w:szCs w:val="16"/>
            </w:rPr>
            <w:t>13 ACREDITACIÓN MIPYME</w:t>
          </w:r>
        </w:p>
        <w:p w14:paraId="5F24EB31" w14:textId="2FCEB190" w:rsidR="00712BA7" w:rsidRPr="006E5792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E5792">
            <w:rPr>
              <w:rFonts w:cs="Arial"/>
              <w:b/>
              <w:sz w:val="16"/>
              <w:szCs w:val="16"/>
            </w:rPr>
            <w:t xml:space="preserve">LICITACIÓN DE OBRA PÚBLICA DE INFRAESTRUCTURA DE TRANSPORTE (VERSIÓN </w:t>
          </w:r>
          <w:r w:rsidR="0068732D">
            <w:rPr>
              <w:rFonts w:cs="Arial"/>
              <w:b/>
              <w:sz w:val="16"/>
              <w:szCs w:val="16"/>
            </w:rPr>
            <w:t>4</w:t>
          </w:r>
          <w:r w:rsidRPr="006E5792">
            <w:rPr>
              <w:rFonts w:cs="Arial"/>
              <w:b/>
              <w:sz w:val="16"/>
              <w:szCs w:val="16"/>
            </w:rPr>
            <w:t>)</w:t>
          </w:r>
        </w:p>
      </w:tc>
    </w:tr>
    <w:tr w:rsidR="00712BA7" w:rsidRPr="00D27475" w14:paraId="0B755B14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874661" w14:textId="77777777" w:rsidR="00712BA7" w:rsidRPr="004664B8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4664B8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A3C311" w14:textId="0241D646" w:rsidR="00712BA7" w:rsidRPr="004664B8" w:rsidRDefault="006541F4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highlight w:val="red"/>
              <w:lang w:eastAsia="es-CO"/>
            </w:rPr>
          </w:pPr>
          <w:r w:rsidRPr="006541F4">
            <w:rPr>
              <w:rFonts w:cs="Arial"/>
              <w:color w:val="000000"/>
              <w:sz w:val="16"/>
              <w:szCs w:val="16"/>
              <w:shd w:val="clear" w:color="auto" w:fill="FFFFFF"/>
            </w:rPr>
            <w:t>CCE-EICP-FM-126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7F3620" w14:textId="77777777" w:rsidR="00712BA7" w:rsidRPr="006E5792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E5792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4C2006" w14:textId="77777777" w:rsidR="00712BA7" w:rsidRPr="006E5792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6E5792">
            <w:rPr>
              <w:rFonts w:eastAsia="Arial" w:cs="Arial"/>
              <w:sz w:val="16"/>
              <w:szCs w:val="16"/>
            </w:rPr>
            <w:fldChar w:fldCharType="begin"/>
          </w:r>
          <w:r w:rsidRPr="006E5792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6E5792">
            <w:rPr>
              <w:rFonts w:eastAsia="Arial" w:cs="Arial"/>
              <w:sz w:val="16"/>
              <w:szCs w:val="16"/>
            </w:rPr>
            <w:fldChar w:fldCharType="separate"/>
          </w:r>
          <w:r w:rsidRPr="006E5792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6E5792">
            <w:rPr>
              <w:rFonts w:eastAsia="Arial" w:cs="Arial"/>
              <w:sz w:val="16"/>
              <w:szCs w:val="16"/>
            </w:rPr>
            <w:fldChar w:fldCharType="end"/>
          </w:r>
          <w:r w:rsidRPr="006E5792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6E5792">
            <w:rPr>
              <w:rFonts w:eastAsia="Arial" w:cs="Arial"/>
              <w:sz w:val="16"/>
              <w:szCs w:val="16"/>
            </w:rPr>
            <w:fldChar w:fldCharType="begin"/>
          </w:r>
          <w:r w:rsidRPr="006E5792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6E5792">
            <w:rPr>
              <w:rFonts w:eastAsia="Arial" w:cs="Arial"/>
              <w:sz w:val="16"/>
              <w:szCs w:val="16"/>
            </w:rPr>
            <w:fldChar w:fldCharType="separate"/>
          </w:r>
          <w:r w:rsidRPr="006E5792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6E5792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48EE5651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033BA06" w14:textId="77777777" w:rsidR="00712BA7" w:rsidRPr="004664B8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4664B8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B745504" w14:textId="4401174A" w:rsidR="00712BA7" w:rsidRPr="006E5792" w:rsidRDefault="0068732D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7A722F6C" w14:textId="44567D37" w:rsidR="000616C1" w:rsidRPr="00712BA7" w:rsidRDefault="000616C1" w:rsidP="00712B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10209"/>
    <w:rsid w:val="0002102C"/>
    <w:rsid w:val="000339EF"/>
    <w:rsid w:val="00050495"/>
    <w:rsid w:val="000616C1"/>
    <w:rsid w:val="000678F1"/>
    <w:rsid w:val="000823EB"/>
    <w:rsid w:val="00095D09"/>
    <w:rsid w:val="000A5F7C"/>
    <w:rsid w:val="000B18A2"/>
    <w:rsid w:val="000C4B13"/>
    <w:rsid w:val="000E4ECB"/>
    <w:rsid w:val="001000C3"/>
    <w:rsid w:val="00135AEA"/>
    <w:rsid w:val="00140A25"/>
    <w:rsid w:val="001425C6"/>
    <w:rsid w:val="001803A5"/>
    <w:rsid w:val="00181A0F"/>
    <w:rsid w:val="00184EDB"/>
    <w:rsid w:val="00185FF4"/>
    <w:rsid w:val="00194FC5"/>
    <w:rsid w:val="001A194E"/>
    <w:rsid w:val="001A2F9C"/>
    <w:rsid w:val="001A5860"/>
    <w:rsid w:val="001A5C14"/>
    <w:rsid w:val="001E038D"/>
    <w:rsid w:val="001F0EC9"/>
    <w:rsid w:val="001F5416"/>
    <w:rsid w:val="002005FA"/>
    <w:rsid w:val="00203BE1"/>
    <w:rsid w:val="00203F22"/>
    <w:rsid w:val="00210C11"/>
    <w:rsid w:val="002300E6"/>
    <w:rsid w:val="0023403B"/>
    <w:rsid w:val="002441B4"/>
    <w:rsid w:val="00251A04"/>
    <w:rsid w:val="00260C9A"/>
    <w:rsid w:val="0026756A"/>
    <w:rsid w:val="002752C6"/>
    <w:rsid w:val="0028256F"/>
    <w:rsid w:val="00293F5F"/>
    <w:rsid w:val="002A724F"/>
    <w:rsid w:val="002B707E"/>
    <w:rsid w:val="002C300A"/>
    <w:rsid w:val="002D3F44"/>
    <w:rsid w:val="002E71DB"/>
    <w:rsid w:val="00317164"/>
    <w:rsid w:val="00333E06"/>
    <w:rsid w:val="00334BDD"/>
    <w:rsid w:val="003551D8"/>
    <w:rsid w:val="003635EF"/>
    <w:rsid w:val="00396018"/>
    <w:rsid w:val="003A3D7E"/>
    <w:rsid w:val="003B325C"/>
    <w:rsid w:val="003B425B"/>
    <w:rsid w:val="003C29C8"/>
    <w:rsid w:val="003D43A6"/>
    <w:rsid w:val="003E0A79"/>
    <w:rsid w:val="004012AB"/>
    <w:rsid w:val="004029A6"/>
    <w:rsid w:val="00402F3D"/>
    <w:rsid w:val="00432657"/>
    <w:rsid w:val="004328A0"/>
    <w:rsid w:val="00457C60"/>
    <w:rsid w:val="004664B8"/>
    <w:rsid w:val="00470297"/>
    <w:rsid w:val="004705A6"/>
    <w:rsid w:val="0047374D"/>
    <w:rsid w:val="00480057"/>
    <w:rsid w:val="004A1308"/>
    <w:rsid w:val="004A5997"/>
    <w:rsid w:val="004B1C44"/>
    <w:rsid w:val="004C1DC5"/>
    <w:rsid w:val="004C1EE0"/>
    <w:rsid w:val="004D008A"/>
    <w:rsid w:val="00500F58"/>
    <w:rsid w:val="00506E24"/>
    <w:rsid w:val="0051198D"/>
    <w:rsid w:val="00512754"/>
    <w:rsid w:val="00512AF5"/>
    <w:rsid w:val="00515446"/>
    <w:rsid w:val="00521F16"/>
    <w:rsid w:val="00551A8B"/>
    <w:rsid w:val="005566DA"/>
    <w:rsid w:val="005621F2"/>
    <w:rsid w:val="00564AC6"/>
    <w:rsid w:val="00580234"/>
    <w:rsid w:val="00594EBE"/>
    <w:rsid w:val="005A31AF"/>
    <w:rsid w:val="005A3892"/>
    <w:rsid w:val="005C51C6"/>
    <w:rsid w:val="005C796C"/>
    <w:rsid w:val="005D4B18"/>
    <w:rsid w:val="005E03FB"/>
    <w:rsid w:val="005E7744"/>
    <w:rsid w:val="005F2311"/>
    <w:rsid w:val="005F48F5"/>
    <w:rsid w:val="006422B2"/>
    <w:rsid w:val="006428B9"/>
    <w:rsid w:val="00653AAD"/>
    <w:rsid w:val="006541F4"/>
    <w:rsid w:val="00686646"/>
    <w:rsid w:val="0068732D"/>
    <w:rsid w:val="006A5707"/>
    <w:rsid w:val="006B1CAF"/>
    <w:rsid w:val="006C5199"/>
    <w:rsid w:val="006D06FC"/>
    <w:rsid w:val="006D37FF"/>
    <w:rsid w:val="006D75AE"/>
    <w:rsid w:val="006E5792"/>
    <w:rsid w:val="006F3A3F"/>
    <w:rsid w:val="00710864"/>
    <w:rsid w:val="00712BA7"/>
    <w:rsid w:val="00723321"/>
    <w:rsid w:val="007249D4"/>
    <w:rsid w:val="00727520"/>
    <w:rsid w:val="00730B32"/>
    <w:rsid w:val="00747877"/>
    <w:rsid w:val="00753A8F"/>
    <w:rsid w:val="00783800"/>
    <w:rsid w:val="007C09B3"/>
    <w:rsid w:val="007C5081"/>
    <w:rsid w:val="007D541E"/>
    <w:rsid w:val="007E17A1"/>
    <w:rsid w:val="00804082"/>
    <w:rsid w:val="008318D6"/>
    <w:rsid w:val="008677F2"/>
    <w:rsid w:val="00882E57"/>
    <w:rsid w:val="008841A5"/>
    <w:rsid w:val="00897FE7"/>
    <w:rsid w:val="008A19AD"/>
    <w:rsid w:val="008A3E22"/>
    <w:rsid w:val="008B6BAD"/>
    <w:rsid w:val="008C4470"/>
    <w:rsid w:val="008D1596"/>
    <w:rsid w:val="008D34BA"/>
    <w:rsid w:val="008D6A11"/>
    <w:rsid w:val="008E5A1A"/>
    <w:rsid w:val="00905611"/>
    <w:rsid w:val="0091496A"/>
    <w:rsid w:val="00916D7B"/>
    <w:rsid w:val="0093699F"/>
    <w:rsid w:val="00937BCF"/>
    <w:rsid w:val="0095072B"/>
    <w:rsid w:val="009507AC"/>
    <w:rsid w:val="0099450D"/>
    <w:rsid w:val="0099635A"/>
    <w:rsid w:val="00A233E7"/>
    <w:rsid w:val="00A305E1"/>
    <w:rsid w:val="00A67D21"/>
    <w:rsid w:val="00A7224A"/>
    <w:rsid w:val="00A87675"/>
    <w:rsid w:val="00A91453"/>
    <w:rsid w:val="00A92182"/>
    <w:rsid w:val="00A94CE6"/>
    <w:rsid w:val="00A96CDF"/>
    <w:rsid w:val="00AA671D"/>
    <w:rsid w:val="00AF1CB1"/>
    <w:rsid w:val="00AF68CD"/>
    <w:rsid w:val="00B00855"/>
    <w:rsid w:val="00B1070A"/>
    <w:rsid w:val="00B228A3"/>
    <w:rsid w:val="00B24331"/>
    <w:rsid w:val="00B32417"/>
    <w:rsid w:val="00B43109"/>
    <w:rsid w:val="00B609E1"/>
    <w:rsid w:val="00B62E5C"/>
    <w:rsid w:val="00B700B7"/>
    <w:rsid w:val="00B7518E"/>
    <w:rsid w:val="00B95E24"/>
    <w:rsid w:val="00BA2589"/>
    <w:rsid w:val="00BA3B1B"/>
    <w:rsid w:val="00BA4345"/>
    <w:rsid w:val="00BA7C76"/>
    <w:rsid w:val="00C07ECA"/>
    <w:rsid w:val="00C127EF"/>
    <w:rsid w:val="00C228CB"/>
    <w:rsid w:val="00C23ABD"/>
    <w:rsid w:val="00C2699F"/>
    <w:rsid w:val="00C35EA8"/>
    <w:rsid w:val="00C5270E"/>
    <w:rsid w:val="00C60865"/>
    <w:rsid w:val="00C807FA"/>
    <w:rsid w:val="00C875BB"/>
    <w:rsid w:val="00C953E9"/>
    <w:rsid w:val="00CA7FF3"/>
    <w:rsid w:val="00CC0C16"/>
    <w:rsid w:val="00CC4208"/>
    <w:rsid w:val="00CE7644"/>
    <w:rsid w:val="00CF0B08"/>
    <w:rsid w:val="00D003F9"/>
    <w:rsid w:val="00D06089"/>
    <w:rsid w:val="00D14A60"/>
    <w:rsid w:val="00D15C9D"/>
    <w:rsid w:val="00D25D77"/>
    <w:rsid w:val="00D344DB"/>
    <w:rsid w:val="00D36E4B"/>
    <w:rsid w:val="00D40D90"/>
    <w:rsid w:val="00D61411"/>
    <w:rsid w:val="00D7391D"/>
    <w:rsid w:val="00D7480B"/>
    <w:rsid w:val="00D9199D"/>
    <w:rsid w:val="00D91F32"/>
    <w:rsid w:val="00DC3EF0"/>
    <w:rsid w:val="00DD3C3A"/>
    <w:rsid w:val="00DE09E2"/>
    <w:rsid w:val="00DE0ECF"/>
    <w:rsid w:val="00DF5208"/>
    <w:rsid w:val="00DF6111"/>
    <w:rsid w:val="00E20D9E"/>
    <w:rsid w:val="00E27B34"/>
    <w:rsid w:val="00E372E6"/>
    <w:rsid w:val="00E45A3A"/>
    <w:rsid w:val="00E74ADF"/>
    <w:rsid w:val="00E927AA"/>
    <w:rsid w:val="00E96738"/>
    <w:rsid w:val="00EC7FA0"/>
    <w:rsid w:val="00EE2CC8"/>
    <w:rsid w:val="00EE416E"/>
    <w:rsid w:val="00EE6D70"/>
    <w:rsid w:val="00EE7281"/>
    <w:rsid w:val="00EF1FF1"/>
    <w:rsid w:val="00F01E10"/>
    <w:rsid w:val="00F11C73"/>
    <w:rsid w:val="00F27C4D"/>
    <w:rsid w:val="00F31474"/>
    <w:rsid w:val="00F31DB6"/>
    <w:rsid w:val="00F5787D"/>
    <w:rsid w:val="00F65568"/>
    <w:rsid w:val="00F7549D"/>
    <w:rsid w:val="00F75CF7"/>
    <w:rsid w:val="00FB1FB9"/>
    <w:rsid w:val="00FB347B"/>
    <w:rsid w:val="00FC7BC3"/>
    <w:rsid w:val="00FD06FB"/>
    <w:rsid w:val="00FF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9BAE69D9-A20E-4403-B933-BBAC2362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Mencionar">
    <w:name w:val="Mention"/>
    <w:basedOn w:val="Fuentedeprrafopredeter"/>
    <w:uiPriority w:val="99"/>
    <w:unhideWhenUsed/>
    <w:rsid w:val="00B4310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B5436D-C695-4BE0-98F5-ABB5BEA61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Links>
    <vt:vector size="18" baseType="variant">
      <vt:variant>
        <vt:i4>3866650</vt:i4>
      </vt:variant>
      <vt:variant>
        <vt:i4>6</vt:i4>
      </vt:variant>
      <vt:variant>
        <vt:i4>0</vt:i4>
      </vt:variant>
      <vt:variant>
        <vt:i4>5</vt:i4>
      </vt:variant>
      <vt:variant>
        <vt:lpwstr>mailto:carlos.castrillon@colombiacompra.gov.co</vt:lpwstr>
      </vt:variant>
      <vt:variant>
        <vt:lpwstr/>
      </vt:variant>
      <vt:variant>
        <vt:i4>3866650</vt:i4>
      </vt:variant>
      <vt:variant>
        <vt:i4>3</vt:i4>
      </vt:variant>
      <vt:variant>
        <vt:i4>0</vt:i4>
      </vt:variant>
      <vt:variant>
        <vt:i4>5</vt:i4>
      </vt:variant>
      <vt:variant>
        <vt:lpwstr>mailto:carlos.castrillon@colombiacompra.gov.co</vt:lpwstr>
      </vt:variant>
      <vt:variant>
        <vt:lpwstr/>
      </vt:variant>
      <vt:variant>
        <vt:i4>3866650</vt:i4>
      </vt:variant>
      <vt:variant>
        <vt:i4>0</vt:i4>
      </vt:variant>
      <vt:variant>
        <vt:i4>0</vt:i4>
      </vt:variant>
      <vt:variant>
        <vt:i4>5</vt:i4>
      </vt:variant>
      <vt:variant>
        <vt:lpwstr>mailto:carlos.castrillon@colombiacompra.gov.co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Sonia Rocio Rodriguez Cruz</cp:lastModifiedBy>
  <cp:revision>4</cp:revision>
  <cp:lastPrinted>2022-06-28T19:36:00Z</cp:lastPrinted>
  <dcterms:created xsi:type="dcterms:W3CDTF">2022-08-02T17:17:00Z</dcterms:created>
  <dcterms:modified xsi:type="dcterms:W3CDTF">2024-06-20T16:50:00Z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