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AF429" w14:textId="6A3544EC" w:rsidR="003F0542" w:rsidRPr="003F0542" w:rsidRDefault="003F0542" w:rsidP="003F0542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bookmarkStart w:id="0" w:name="_Hlk65592828"/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7A59FE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8B7DA4" w14:textId="7B8AD14A" w:rsidR="00AF411C" w:rsidRPr="003F0542" w:rsidRDefault="00AF411C" w:rsidP="00AF411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diligenciará toda persona (</w:t>
      </w:r>
      <w:r w:rsidR="00B321D1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47D666A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72C619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4CA7D62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5DCFBE9B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05D026BD" w14:textId="04D8B0F5" w:rsidR="003F0542" w:rsidRPr="003F0542" w:rsidRDefault="003F0542" w:rsidP="00010BF2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010BF2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1D6ADFC1" w14:textId="77777777" w:rsid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58EE821" w14:textId="77777777" w:rsidR="00935EEB" w:rsidRPr="00BB4F14" w:rsidRDefault="00935EEB" w:rsidP="00935EEB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466BFB67" w14:textId="77777777" w:rsidR="00935EEB" w:rsidRPr="00BB4F14" w:rsidRDefault="00935EEB" w:rsidP="00F210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379867D9" w14:textId="77777777" w:rsidR="00935EEB" w:rsidRPr="0013629C" w:rsidRDefault="00935EEB" w:rsidP="00F210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F210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24E0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 el lote o lotes a los cuales se presenta oferta.]</w:t>
      </w:r>
    </w:p>
    <w:p w14:paraId="0C4F8FBF" w14:textId="77777777" w:rsidR="00935EEB" w:rsidRPr="003F0542" w:rsidRDefault="00935EEB" w:rsidP="003F0542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16A058" w14:textId="1127FD1C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 w:rsidR="00604B05"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0712106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27FA78" w14:textId="1536FC41" w:rsid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5C3AEA"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0178C1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8B21D1" w:rsidRPr="00E904E9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1C0E0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317573" w:rsidRPr="00E904E9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 w:rsidR="007823E8"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 w:rsidR="007823E8"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B321D1" w:rsidRPr="00E904E9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B321D1" w:rsidRPr="00E904E9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persona </w:t>
      </w:r>
      <w:r w:rsidR="00317573"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E904E9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904E9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E904E9" w:rsidRPr="00E904E9">
        <w:rPr>
          <w:rFonts w:ascii="Arial" w:eastAsia="Times New Roman" w:hAnsi="Arial" w:cs="Arial"/>
          <w:sz w:val="20"/>
          <w:szCs w:val="20"/>
          <w:lang w:eastAsia="es-ES"/>
        </w:rPr>
        <w:t>, o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904E9" w:rsidRPr="00E904E9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="00E904E9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5DC1A110" w14:textId="77777777" w:rsidR="00E904E9" w:rsidRPr="00E904E9" w:rsidRDefault="00E904E9" w:rsidP="00E904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F0542" w:rsidRPr="003F0542" w14:paraId="5A281FE5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75C08FE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775D879A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F0542" w:rsidRPr="003F0542" w14:paraId="2CF2C09E" w14:textId="77777777" w:rsidTr="003F0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505C85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871127E" w14:textId="345B7DA2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CB27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74DF13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F0542" w:rsidRPr="003F0542" w14:paraId="2F13725F" w14:textId="77777777" w:rsidTr="004B07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7D427C4" w14:textId="5BF5F2E5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 w:rsidR="0031757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2106772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15CAD8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F0542" w:rsidRPr="003F0542" w14:paraId="7EEAAA84" w14:textId="77777777" w:rsidTr="003F0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8177F4E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87B902D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756FB1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B9C870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EF437B7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A0A0EBE" w14:textId="55C43E16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17573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7EE46FC1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DC92C8" w14:textId="146E6DA0" w:rsid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FE1119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D7459D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B321D1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B321D1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4BA0FA5" w14:textId="77777777" w:rsidR="00E904E9" w:rsidRPr="003F0542" w:rsidRDefault="00E904E9" w:rsidP="00E904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CF7A547" w14:textId="0965255B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638C5C1D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AB6B27F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6DEA67C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549C65F5" w14:textId="77777777" w:rsidR="003F0542" w:rsidRPr="003F0542" w:rsidRDefault="003F0542" w:rsidP="003F0542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F003D0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732D56C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323E7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69337D7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8D2206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7032CFF5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860EC74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695C011E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CF7E920" w14:textId="03311D10" w:rsidR="00CD7CA6" w:rsidRPr="00CD7CA6" w:rsidRDefault="003F0542" w:rsidP="00CD7CA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D7CA6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DF2069B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8F4643D" w14:textId="35CE99F3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CB27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0D7A4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9945F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D7459D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52B662C8" w14:textId="0A075A9C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4D09C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link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210618">
        <w:rPr>
          <w:rFonts w:ascii="Arial" w:eastAsia="Times New Roman" w:hAnsi="Arial" w:cs="Arial"/>
          <w:sz w:val="20"/>
          <w:szCs w:val="20"/>
          <w:lang w:eastAsia="es-ES"/>
        </w:rPr>
        <w:t>l</w:t>
      </w:r>
      <w:r w:rsidR="009F43D6">
        <w:rPr>
          <w:rFonts w:ascii="Arial" w:eastAsia="Times New Roman" w:hAnsi="Arial" w:cs="Arial"/>
          <w:sz w:val="20"/>
          <w:szCs w:val="20"/>
          <w:lang w:eastAsia="es-ES"/>
        </w:rPr>
        <w:t>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39F87EC7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D247642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AD96CE9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1234038F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079416A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5567FD8" w14:textId="115A5F47" w:rsidR="003F0542" w:rsidRPr="003F0542" w:rsidRDefault="003F0542" w:rsidP="00F2105D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  <w:bookmarkEnd w:id="0"/>
    </w:p>
    <w:sectPr w:rsidR="003F0542" w:rsidRPr="003F0542" w:rsidSect="00F2105D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242F1" w14:textId="77777777" w:rsidR="00F4579C" w:rsidRDefault="00F4579C" w:rsidP="003F0542">
      <w:pPr>
        <w:spacing w:after="0" w:line="240" w:lineRule="auto"/>
      </w:pPr>
      <w:r>
        <w:separator/>
      </w:r>
    </w:p>
  </w:endnote>
  <w:endnote w:type="continuationSeparator" w:id="0">
    <w:p w14:paraId="36C8C39C" w14:textId="77777777" w:rsidR="00F4579C" w:rsidRDefault="00F4579C" w:rsidP="003F0542">
      <w:pPr>
        <w:spacing w:after="0" w:line="240" w:lineRule="auto"/>
      </w:pPr>
      <w:r>
        <w:continuationSeparator/>
      </w:r>
    </w:p>
  </w:endnote>
  <w:endnote w:type="continuationNotice" w:id="1">
    <w:p w14:paraId="0EDFB2E3" w14:textId="77777777" w:rsidR="00F4579C" w:rsidRDefault="00F457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2AA390A" w14:paraId="3CC81F28" w14:textId="77777777" w:rsidTr="32AA390A">
      <w:tc>
        <w:tcPr>
          <w:tcW w:w="2945" w:type="dxa"/>
        </w:tcPr>
        <w:p w14:paraId="73151056" w14:textId="7F6BD261" w:rsidR="32AA390A" w:rsidRDefault="32AA390A" w:rsidP="32AA390A">
          <w:pPr>
            <w:ind w:left="-115"/>
          </w:pPr>
        </w:p>
      </w:tc>
      <w:tc>
        <w:tcPr>
          <w:tcW w:w="2945" w:type="dxa"/>
        </w:tcPr>
        <w:p w14:paraId="2C4F9826" w14:textId="3E93BCA6" w:rsidR="32AA390A" w:rsidRDefault="32AA390A" w:rsidP="32AA390A">
          <w:pPr>
            <w:jc w:val="center"/>
          </w:pPr>
        </w:p>
      </w:tc>
      <w:tc>
        <w:tcPr>
          <w:tcW w:w="2945" w:type="dxa"/>
        </w:tcPr>
        <w:p w14:paraId="6AB10726" w14:textId="03B32A5D" w:rsidR="32AA390A" w:rsidRDefault="32AA390A" w:rsidP="32AA390A">
          <w:pPr>
            <w:ind w:right="-115"/>
            <w:jc w:val="right"/>
          </w:pPr>
        </w:p>
      </w:tc>
    </w:tr>
  </w:tbl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E238B7" w14:paraId="29D69D1F" w14:textId="77777777" w:rsidTr="00E238B7">
      <w:trPr>
        <w:trHeight w:val="220"/>
      </w:trPr>
      <w:tc>
        <w:tcPr>
          <w:tcW w:w="96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F906DE" w14:textId="77777777" w:rsidR="00E238B7" w:rsidRDefault="00E238B7" w:rsidP="00E238B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1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8938EE" w14:textId="3366AFD9" w:rsidR="00E238B7" w:rsidRDefault="0083681C" w:rsidP="00E238B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6D4205">
            <w:rPr>
              <w:rFonts w:eastAsia="Arial" w:cs="Arial"/>
              <w:sz w:val="16"/>
              <w:szCs w:val="16"/>
              <w:lang w:eastAsia="es-CO"/>
            </w:rPr>
            <w:t>77</w:t>
          </w:r>
        </w:p>
      </w:tc>
      <w:tc>
        <w:tcPr>
          <w:tcW w:w="124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59EAD7" w14:textId="77777777" w:rsidR="00E238B7" w:rsidRDefault="00E238B7" w:rsidP="00E238B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8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92EE8F" w14:textId="1836B8AF" w:rsidR="00E238B7" w:rsidRDefault="00160A29" w:rsidP="00E238B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3DA58E16" w14:textId="17D5603D" w:rsidR="32AA390A" w:rsidRDefault="32AA390A" w:rsidP="32AA39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B85FC" w14:textId="77777777" w:rsidR="00F4579C" w:rsidRDefault="00F4579C" w:rsidP="003F0542">
      <w:pPr>
        <w:spacing w:after="0" w:line="240" w:lineRule="auto"/>
      </w:pPr>
      <w:r>
        <w:separator/>
      </w:r>
    </w:p>
  </w:footnote>
  <w:footnote w:type="continuationSeparator" w:id="0">
    <w:p w14:paraId="39CC07E9" w14:textId="77777777" w:rsidR="00F4579C" w:rsidRDefault="00F4579C" w:rsidP="003F0542">
      <w:pPr>
        <w:spacing w:after="0" w:line="240" w:lineRule="auto"/>
      </w:pPr>
      <w:r>
        <w:continuationSeparator/>
      </w:r>
    </w:p>
  </w:footnote>
  <w:footnote w:type="continuationNotice" w:id="1">
    <w:p w14:paraId="4D97DD99" w14:textId="77777777" w:rsidR="00F4579C" w:rsidRDefault="00F457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119ED" w14:textId="429BDA97" w:rsidR="003F0542" w:rsidRDefault="003F0542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3F0542" w:rsidRPr="00D27475" w14:paraId="72ED39BE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2C9E52" w14:textId="70982B98" w:rsidR="003F0542" w:rsidRPr="00D27475" w:rsidRDefault="003F0542" w:rsidP="003F05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11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AUTORIZACIÓN PARA EL TRATAMIENTO DE DATOS PERSONALES</w:t>
          </w:r>
        </w:p>
        <w:p w14:paraId="65C28821" w14:textId="5412ED51" w:rsidR="003F0542" w:rsidRPr="00D27475" w:rsidRDefault="001957FA" w:rsidP="003F05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B22DC">
            <w:rPr>
              <w:rFonts w:cs="Arial"/>
              <w:b/>
              <w:sz w:val="16"/>
              <w:szCs w:val="16"/>
            </w:rPr>
            <w:t xml:space="preserve">LICITACIÓN DE INFRAESTRUCTURA DE TRANSPORTE (VERSIÓN </w:t>
          </w:r>
          <w:r w:rsidR="00160A29">
            <w:rPr>
              <w:rFonts w:cs="Arial"/>
              <w:b/>
              <w:sz w:val="16"/>
              <w:szCs w:val="16"/>
            </w:rPr>
            <w:t>4</w:t>
          </w:r>
          <w:r w:rsidRPr="006B22DC">
            <w:rPr>
              <w:rFonts w:cs="Arial"/>
              <w:b/>
              <w:sz w:val="16"/>
              <w:szCs w:val="16"/>
            </w:rPr>
            <w:t>)</w:t>
          </w:r>
        </w:p>
      </w:tc>
    </w:tr>
    <w:tr w:rsidR="003F0542" w:rsidRPr="00D27475" w14:paraId="5DF79615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CD3379" w14:textId="77777777" w:rsidR="003F0542" w:rsidRPr="00D27475" w:rsidRDefault="003F0542" w:rsidP="003F05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3C6FC5" w14:textId="66DD2776" w:rsidR="003F0542" w:rsidRPr="00D27475" w:rsidRDefault="007643C4" w:rsidP="003F05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6D4205">
            <w:rPr>
              <w:rFonts w:eastAsia="Arial" w:cs="Arial"/>
              <w:sz w:val="16"/>
              <w:szCs w:val="16"/>
              <w:lang w:eastAsia="es-CO"/>
            </w:rPr>
            <w:t>77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987EA2" w14:textId="77777777" w:rsidR="003F0542" w:rsidRPr="00D27475" w:rsidRDefault="003F0542" w:rsidP="003F054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3ECAD2" w14:textId="77777777" w:rsidR="003F0542" w:rsidRPr="00D27475" w:rsidRDefault="003F0542" w:rsidP="003F054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8339DE">
            <w:rPr>
              <w:rFonts w:eastAsia="Arial" w:cs="Arial"/>
              <w:noProof/>
              <w:sz w:val="16"/>
              <w:szCs w:val="16"/>
              <w:lang w:eastAsia="es-CO"/>
            </w:rPr>
            <w:t>1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8339DE">
            <w:rPr>
              <w:rFonts w:eastAsia="Arial" w:cs="Arial"/>
              <w:noProof/>
              <w:sz w:val="16"/>
              <w:szCs w:val="16"/>
              <w:lang w:eastAsia="es-CO"/>
            </w:rPr>
            <w:t>2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3F0542" w:rsidRPr="00D27475" w14:paraId="0966E6F0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457B84" w14:textId="77777777" w:rsidR="003F0542" w:rsidRPr="00D27475" w:rsidRDefault="003F0542" w:rsidP="003F05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AA079A1" w14:textId="79348D5C" w:rsidR="003F0542" w:rsidRPr="00D27475" w:rsidRDefault="00160A29" w:rsidP="003F054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5D50DD44" w14:textId="6201D54F" w:rsidR="003F0542" w:rsidRDefault="003F0542" w:rsidP="003F0542">
    <w:pPr>
      <w:pStyle w:val="Encabezado"/>
      <w:tabs>
        <w:tab w:val="clear" w:pos="4419"/>
        <w:tab w:val="clear" w:pos="8838"/>
        <w:tab w:val="left" w:pos="24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02554">
    <w:abstractNumId w:val="1"/>
  </w:num>
  <w:num w:numId="2" w16cid:durableId="99799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031"/>
    <w:rsid w:val="00010BF2"/>
    <w:rsid w:val="000178C1"/>
    <w:rsid w:val="0004723F"/>
    <w:rsid w:val="000D7A4B"/>
    <w:rsid w:val="00124E00"/>
    <w:rsid w:val="00140684"/>
    <w:rsid w:val="00157B9F"/>
    <w:rsid w:val="00160A29"/>
    <w:rsid w:val="001730B2"/>
    <w:rsid w:val="00176B51"/>
    <w:rsid w:val="00182221"/>
    <w:rsid w:val="001850FB"/>
    <w:rsid w:val="001957FA"/>
    <w:rsid w:val="00196B96"/>
    <w:rsid w:val="001A20A0"/>
    <w:rsid w:val="001A7A6D"/>
    <w:rsid w:val="001C0E0E"/>
    <w:rsid w:val="00210618"/>
    <w:rsid w:val="00215EF3"/>
    <w:rsid w:val="00263758"/>
    <w:rsid w:val="0027266A"/>
    <w:rsid w:val="002D0D50"/>
    <w:rsid w:val="002F2F8F"/>
    <w:rsid w:val="002F35A8"/>
    <w:rsid w:val="002F58E7"/>
    <w:rsid w:val="00304C1D"/>
    <w:rsid w:val="00310AAE"/>
    <w:rsid w:val="00311173"/>
    <w:rsid w:val="00317573"/>
    <w:rsid w:val="003717A2"/>
    <w:rsid w:val="003A7E42"/>
    <w:rsid w:val="003B2802"/>
    <w:rsid w:val="003E5E20"/>
    <w:rsid w:val="003E6F54"/>
    <w:rsid w:val="003F0542"/>
    <w:rsid w:val="003F5C0E"/>
    <w:rsid w:val="004A1009"/>
    <w:rsid w:val="004D09C6"/>
    <w:rsid w:val="005255AC"/>
    <w:rsid w:val="005305EF"/>
    <w:rsid w:val="00546CFC"/>
    <w:rsid w:val="00572F40"/>
    <w:rsid w:val="005B686B"/>
    <w:rsid w:val="005C3AEA"/>
    <w:rsid w:val="005D1CF6"/>
    <w:rsid w:val="00604B05"/>
    <w:rsid w:val="006245C4"/>
    <w:rsid w:val="00670031"/>
    <w:rsid w:val="00690ACC"/>
    <w:rsid w:val="00694C16"/>
    <w:rsid w:val="006B22DC"/>
    <w:rsid w:val="006D1DB1"/>
    <w:rsid w:val="006D4205"/>
    <w:rsid w:val="007073D1"/>
    <w:rsid w:val="007304F1"/>
    <w:rsid w:val="007424D4"/>
    <w:rsid w:val="007643C4"/>
    <w:rsid w:val="007823E8"/>
    <w:rsid w:val="007F3B5B"/>
    <w:rsid w:val="007F6AA3"/>
    <w:rsid w:val="00801764"/>
    <w:rsid w:val="008339DE"/>
    <w:rsid w:val="0083681C"/>
    <w:rsid w:val="008B21D1"/>
    <w:rsid w:val="008C376C"/>
    <w:rsid w:val="00935EEB"/>
    <w:rsid w:val="00975ABF"/>
    <w:rsid w:val="00986E8C"/>
    <w:rsid w:val="009945FC"/>
    <w:rsid w:val="009A1954"/>
    <w:rsid w:val="009A260A"/>
    <w:rsid w:val="009A6F73"/>
    <w:rsid w:val="009B45D2"/>
    <w:rsid w:val="009E64EF"/>
    <w:rsid w:val="009F43D6"/>
    <w:rsid w:val="00A07F79"/>
    <w:rsid w:val="00A20F20"/>
    <w:rsid w:val="00A312B0"/>
    <w:rsid w:val="00A67A69"/>
    <w:rsid w:val="00AB5472"/>
    <w:rsid w:val="00AC6E59"/>
    <w:rsid w:val="00AD05F4"/>
    <w:rsid w:val="00AD48F3"/>
    <w:rsid w:val="00AF411C"/>
    <w:rsid w:val="00B0336D"/>
    <w:rsid w:val="00B321D1"/>
    <w:rsid w:val="00B70585"/>
    <w:rsid w:val="00BB549F"/>
    <w:rsid w:val="00C23E4D"/>
    <w:rsid w:val="00C53F53"/>
    <w:rsid w:val="00C75ED0"/>
    <w:rsid w:val="00CB0B97"/>
    <w:rsid w:val="00CB276C"/>
    <w:rsid w:val="00CD7CA6"/>
    <w:rsid w:val="00CE18FE"/>
    <w:rsid w:val="00CE2DED"/>
    <w:rsid w:val="00CF2875"/>
    <w:rsid w:val="00D7459D"/>
    <w:rsid w:val="00D80B06"/>
    <w:rsid w:val="00E238B7"/>
    <w:rsid w:val="00E904E9"/>
    <w:rsid w:val="00EA6FC9"/>
    <w:rsid w:val="00ED294B"/>
    <w:rsid w:val="00F171CD"/>
    <w:rsid w:val="00F2105D"/>
    <w:rsid w:val="00F4579C"/>
    <w:rsid w:val="00FA5437"/>
    <w:rsid w:val="00FA6828"/>
    <w:rsid w:val="00FE1119"/>
    <w:rsid w:val="00FF2489"/>
    <w:rsid w:val="32AA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B649AC"/>
  <w15:docId w15:val="{6BBD3268-142D-4808-A8FA-29D0C9BB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F0542"/>
  </w:style>
  <w:style w:type="paragraph" w:styleId="Piedepgina">
    <w:name w:val="footer"/>
    <w:basedOn w:val="Normal"/>
    <w:link w:val="Piedepgina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542"/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3F05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3F05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12"/>
    <w:uiPriority w:val="41"/>
    <w:rsid w:val="003F0542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anormal12">
    <w:name w:val="Tabla normal 12"/>
    <w:basedOn w:val="Tablanormal"/>
    <w:uiPriority w:val="41"/>
    <w:rsid w:val="003F05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39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9DE"/>
    <w:rPr>
      <w:rFonts w:ascii="Lucida Grande" w:hAnsi="Lucida Grande" w:cs="Lucida Grand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AF41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1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F411C"/>
    <w:rPr>
      <w:sz w:val="20"/>
      <w:szCs w:val="20"/>
    </w:rPr>
  </w:style>
  <w:style w:type="paragraph" w:styleId="Revisin">
    <w:name w:val="Revision"/>
    <w:hidden/>
    <w:uiPriority w:val="99"/>
    <w:semiHidden/>
    <w:rsid w:val="008B21D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D7CA6"/>
    <w:pPr>
      <w:ind w:left="720"/>
      <w:contextualSpacing/>
    </w:pPr>
  </w:style>
  <w:style w:type="character" w:styleId="Mencionar">
    <w:name w:val="Mention"/>
    <w:basedOn w:val="Fuentedeprrafopredeter"/>
    <w:uiPriority w:val="99"/>
    <w:unhideWhenUsed/>
    <w:rsid w:val="00935EEB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5E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5E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EE346ED-0342-49DE-BF79-2A6A86371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1C514-9A8C-3A49-AC23-B23FEDF089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26155A-1E64-4A9C-948A-88EABAE52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848479-BB99-4F7B-9EBA-B713375B898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Sonia Rocio Rodriguez Cruz</cp:lastModifiedBy>
  <cp:revision>4</cp:revision>
  <cp:lastPrinted>2022-06-28T17:55:00Z</cp:lastPrinted>
  <dcterms:created xsi:type="dcterms:W3CDTF">2022-08-02T17:16:00Z</dcterms:created>
  <dcterms:modified xsi:type="dcterms:W3CDTF">2024-06-20T16:47:00Z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