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78C" w:rsidRDefault="00F31F50">
      <w:r>
        <w:rPr>
          <w:noProof/>
        </w:rPr>
        <w:drawing>
          <wp:inline distT="0" distB="0" distL="0" distR="0" wp14:anchorId="44D17935" wp14:editId="4AB92CDD">
            <wp:extent cx="5612130" cy="3507740"/>
            <wp:effectExtent l="0" t="0" r="7620" b="0"/>
            <wp:docPr id="20102211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211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F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0E793F" wp14:editId="37483112">
            <wp:extent cx="5612130" cy="3507740"/>
            <wp:effectExtent l="0" t="0" r="7620" b="0"/>
            <wp:docPr id="12034864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864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50"/>
    <w:rsid w:val="000D114A"/>
    <w:rsid w:val="003324FA"/>
    <w:rsid w:val="00783D42"/>
    <w:rsid w:val="00C11642"/>
    <w:rsid w:val="00DE1C65"/>
    <w:rsid w:val="00F31F50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99ED-1363-4617-A7EE-17148F3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Milena Labbao Toledo</dc:creator>
  <cp:keywords/>
  <dc:description/>
  <cp:lastModifiedBy>Sonia Milena Labbao Toledo</cp:lastModifiedBy>
  <cp:revision>1</cp:revision>
  <dcterms:created xsi:type="dcterms:W3CDTF">2023-06-15T23:40:00Z</dcterms:created>
  <dcterms:modified xsi:type="dcterms:W3CDTF">2023-06-15T23:40:00Z</dcterms:modified>
</cp:coreProperties>
</file>