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8A98" w14:textId="135FB31E" w:rsidR="00042B10" w:rsidRDefault="001C18AA" w:rsidP="00042B1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ORDEN DE COMPRA </w:t>
      </w:r>
      <w:r w:rsidR="00890F14">
        <w:rPr>
          <w:rFonts w:ascii="Arial" w:hAnsi="Arial" w:cs="Arial"/>
          <w:b/>
          <w:u w:val="single"/>
        </w:rPr>
        <w:t>93013</w:t>
      </w:r>
      <w:r>
        <w:rPr>
          <w:rFonts w:ascii="Arial" w:hAnsi="Arial" w:cs="Arial"/>
          <w:b/>
          <w:u w:val="single"/>
        </w:rPr>
        <w:t xml:space="preserve"> - </w:t>
      </w:r>
      <w:r w:rsidR="00042B10" w:rsidRPr="00151C7D">
        <w:rPr>
          <w:rFonts w:ascii="Arial" w:hAnsi="Arial" w:cs="Arial"/>
          <w:b/>
          <w:u w:val="single"/>
        </w:rPr>
        <w:t xml:space="preserve">CONTRATO </w:t>
      </w:r>
      <w:r>
        <w:rPr>
          <w:rFonts w:ascii="Arial" w:hAnsi="Arial" w:cs="Arial"/>
          <w:b/>
          <w:u w:val="single"/>
        </w:rPr>
        <w:t>1</w:t>
      </w:r>
      <w:r w:rsidR="00890F14">
        <w:rPr>
          <w:rFonts w:ascii="Arial" w:hAnsi="Arial" w:cs="Arial"/>
          <w:b/>
          <w:u w:val="single"/>
        </w:rPr>
        <w:t>13</w:t>
      </w:r>
      <w:r w:rsidR="00042B10" w:rsidRPr="00151C7D">
        <w:rPr>
          <w:rFonts w:ascii="Arial" w:hAnsi="Arial" w:cs="Arial"/>
          <w:b/>
          <w:u w:val="single"/>
        </w:rPr>
        <w:t xml:space="preserve"> DE 202</w:t>
      </w:r>
      <w:r>
        <w:rPr>
          <w:rFonts w:ascii="Arial" w:hAnsi="Arial" w:cs="Arial"/>
          <w:b/>
          <w:u w:val="single"/>
        </w:rPr>
        <w:t>2</w:t>
      </w:r>
    </w:p>
    <w:p w14:paraId="0F550FD4" w14:textId="77777777" w:rsidR="00AC7EBC" w:rsidRPr="00151C7D" w:rsidRDefault="00AC7EBC" w:rsidP="00042B10">
      <w:pPr>
        <w:jc w:val="center"/>
        <w:rPr>
          <w:rFonts w:ascii="Arial" w:hAnsi="Arial" w:cs="Arial"/>
          <w:b/>
          <w:u w:val="single"/>
        </w:rPr>
      </w:pPr>
    </w:p>
    <w:p w14:paraId="26609073" w14:textId="3AB7279C" w:rsidR="00AC7EBC" w:rsidRDefault="00042B10" w:rsidP="00042B10">
      <w:pPr>
        <w:jc w:val="center"/>
        <w:rPr>
          <w:rFonts w:ascii="Arial" w:hAnsi="Arial" w:cs="Arial"/>
        </w:rPr>
      </w:pPr>
      <w:r w:rsidRPr="00151C7D">
        <w:rPr>
          <w:rFonts w:ascii="Arial" w:hAnsi="Arial" w:cs="Arial"/>
          <w:b/>
          <w:u w:val="single"/>
        </w:rPr>
        <w:t xml:space="preserve">INFORME </w:t>
      </w:r>
      <w:r w:rsidR="00494786">
        <w:rPr>
          <w:rFonts w:ascii="Arial" w:hAnsi="Arial" w:cs="Arial"/>
          <w:b/>
          <w:u w:val="single"/>
        </w:rPr>
        <w:t xml:space="preserve">FINAL DE </w:t>
      </w:r>
      <w:r w:rsidRPr="00151C7D">
        <w:rPr>
          <w:rFonts w:ascii="Arial" w:hAnsi="Arial" w:cs="Arial"/>
          <w:b/>
          <w:u w:val="single"/>
        </w:rPr>
        <w:t>ACTIVIDADES 202</w:t>
      </w:r>
      <w:r w:rsidR="00C37A15">
        <w:rPr>
          <w:rFonts w:ascii="Arial" w:hAnsi="Arial" w:cs="Arial"/>
          <w:b/>
          <w:u w:val="single"/>
        </w:rPr>
        <w:t>2</w:t>
      </w:r>
    </w:p>
    <w:p w14:paraId="4DBEED25" w14:textId="77777777" w:rsidR="00DF2A56" w:rsidRDefault="00DF2A56" w:rsidP="00F179DD">
      <w:pPr>
        <w:jc w:val="both"/>
        <w:rPr>
          <w:rFonts w:ascii="Arial" w:hAnsi="Arial" w:cs="Arial"/>
        </w:rPr>
      </w:pPr>
    </w:p>
    <w:p w14:paraId="6138FB1E" w14:textId="0F242027" w:rsidR="00AC7EBC" w:rsidRDefault="00B3650D" w:rsidP="00CF51C3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</w:rPr>
        <w:t xml:space="preserve">Yo, </w:t>
      </w:r>
      <w:r w:rsidR="00890F14">
        <w:rPr>
          <w:rFonts w:ascii="Arial" w:hAnsi="Arial" w:cs="Arial"/>
        </w:rPr>
        <w:t xml:space="preserve">JESUS SUAREZ ALBA </w:t>
      </w:r>
      <w:r>
        <w:rPr>
          <w:rFonts w:ascii="Arial" w:hAnsi="Arial" w:cs="Arial"/>
        </w:rPr>
        <w:t>en mi calidad de Supervisor de</w:t>
      </w:r>
      <w:r w:rsidR="001C18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1C18AA">
        <w:rPr>
          <w:rFonts w:ascii="Arial" w:hAnsi="Arial" w:cs="Arial"/>
        </w:rPr>
        <w:t xml:space="preserve">a Orden de Compra </w:t>
      </w:r>
      <w:r w:rsidR="00890F14">
        <w:rPr>
          <w:rFonts w:ascii="Arial" w:hAnsi="Arial" w:cs="Arial"/>
        </w:rPr>
        <w:t>93013</w:t>
      </w:r>
      <w:r w:rsidR="001C18AA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Contrato No. </w:t>
      </w:r>
      <w:r w:rsidR="001C18AA">
        <w:rPr>
          <w:rFonts w:ascii="Arial" w:hAnsi="Arial" w:cs="Arial"/>
        </w:rPr>
        <w:t>1</w:t>
      </w:r>
      <w:r w:rsidR="00890F14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de 202</w:t>
      </w:r>
      <w:r w:rsidR="00890F14">
        <w:rPr>
          <w:rFonts w:ascii="Arial" w:hAnsi="Arial" w:cs="Arial"/>
        </w:rPr>
        <w:t>2</w:t>
      </w:r>
      <w:r w:rsidR="00710F7D">
        <w:rPr>
          <w:rFonts w:ascii="Arial" w:hAnsi="Arial" w:cs="Arial"/>
        </w:rPr>
        <w:t xml:space="preserve">, por medio de las cuales se </w:t>
      </w:r>
      <w:r w:rsidR="00710F7D" w:rsidRPr="00710F7D">
        <w:rPr>
          <w:rFonts w:ascii="Arial" w:hAnsi="Arial" w:cs="Arial"/>
          <w:iCs/>
          <w:lang w:val="es-CO"/>
        </w:rPr>
        <w:t>adoptan</w:t>
      </w:r>
      <w:r w:rsidR="00710F7D" w:rsidRPr="00710F7D">
        <w:rPr>
          <w:rFonts w:ascii="Arial" w:hAnsi="Arial" w:cs="Arial"/>
          <w:i/>
          <w:iCs/>
          <w:lang w:val="es-CO"/>
        </w:rPr>
        <w:t xml:space="preserve"> </w:t>
      </w:r>
      <w:r w:rsidR="00710F7D" w:rsidRPr="00710F7D">
        <w:rPr>
          <w:rFonts w:ascii="Arial" w:hAnsi="Arial" w:cs="Arial"/>
          <w:iCs/>
          <w:lang w:val="es-CO"/>
        </w:rPr>
        <w:t>el</w:t>
      </w:r>
      <w:r w:rsidR="00710F7D">
        <w:rPr>
          <w:rFonts w:ascii="Arial" w:hAnsi="Arial" w:cs="Arial"/>
          <w:i/>
          <w:iCs/>
          <w:lang w:val="es-CO"/>
        </w:rPr>
        <w:t xml:space="preserve"> </w:t>
      </w:r>
      <w:r w:rsidR="00710F7D" w:rsidRPr="00710F7D">
        <w:rPr>
          <w:rFonts w:ascii="Arial" w:hAnsi="Arial" w:cs="Arial"/>
          <w:iCs/>
          <w:lang w:val="es-CO"/>
        </w:rPr>
        <w:t>Manual de Contratación de la Dirección Ejecutiva de Administración Judicial</w:t>
      </w:r>
      <w:r w:rsidR="00405132">
        <w:rPr>
          <w:rFonts w:ascii="Arial" w:hAnsi="Arial" w:cs="Arial"/>
          <w:iCs/>
          <w:lang w:val="es-CO"/>
        </w:rPr>
        <w:t xml:space="preserve"> - DEAJ</w:t>
      </w:r>
      <w:r w:rsidR="00F22761">
        <w:rPr>
          <w:rFonts w:ascii="Arial" w:hAnsi="Arial" w:cs="Arial"/>
          <w:iCs/>
          <w:lang w:val="es-CO"/>
        </w:rPr>
        <w:t>,</w:t>
      </w:r>
      <w:r w:rsidR="00710F7D" w:rsidRPr="00710F7D">
        <w:rPr>
          <w:rFonts w:ascii="Arial" w:hAnsi="Arial" w:cs="Arial"/>
          <w:iCs/>
          <w:lang w:val="es-CO"/>
        </w:rPr>
        <w:t xml:space="preserve"> y los </w:t>
      </w:r>
      <w:r w:rsidR="00710F7D">
        <w:rPr>
          <w:rFonts w:ascii="Arial" w:hAnsi="Arial" w:cs="Arial"/>
          <w:iCs/>
          <w:lang w:val="es-CO"/>
        </w:rPr>
        <w:t>l</w:t>
      </w:r>
      <w:r w:rsidR="00710F7D" w:rsidRPr="00710F7D">
        <w:rPr>
          <w:rFonts w:ascii="Arial" w:hAnsi="Arial" w:cs="Arial"/>
          <w:iCs/>
          <w:lang w:val="es-CO"/>
        </w:rPr>
        <w:t>ineamientos para ejercer la supervisión e interventoría al contrato celebrados por la</w:t>
      </w:r>
      <w:r w:rsidR="00F22761">
        <w:rPr>
          <w:rFonts w:ascii="Arial" w:hAnsi="Arial" w:cs="Arial"/>
          <w:iCs/>
          <w:lang w:val="es-CO"/>
        </w:rPr>
        <w:t xml:space="preserve"> entidad; </w:t>
      </w:r>
      <w:r>
        <w:rPr>
          <w:rFonts w:ascii="Arial" w:hAnsi="Arial" w:cs="Arial"/>
          <w:iCs/>
          <w:lang w:val="es-CO"/>
        </w:rPr>
        <w:t xml:space="preserve">presento informe de Supervisión </w:t>
      </w:r>
      <w:r w:rsidR="00670A47">
        <w:rPr>
          <w:rFonts w:ascii="Arial" w:hAnsi="Arial" w:cs="Arial"/>
          <w:iCs/>
          <w:lang w:val="es-CO"/>
        </w:rPr>
        <w:t>del contrato en mención</w:t>
      </w:r>
      <w:r w:rsidR="004F7CC8">
        <w:rPr>
          <w:rFonts w:ascii="Arial" w:hAnsi="Arial" w:cs="Arial"/>
        </w:rPr>
        <w:t xml:space="preserve">, cuyo objeto es </w:t>
      </w:r>
      <w:r w:rsidR="00CC1FFE" w:rsidRPr="00CC1FFE">
        <w:rPr>
          <w:rFonts w:ascii="Arial" w:hAnsi="Arial" w:cs="Arial"/>
        </w:rPr>
        <w:t>“</w:t>
      </w:r>
      <w:r w:rsidR="0068662A" w:rsidRPr="00B561E5">
        <w:rPr>
          <w:rFonts w:ascii="Arial" w:hAnsi="Arial" w:cs="Arial"/>
        </w:rPr>
        <w:t>“</w:t>
      </w:r>
      <w:r w:rsidR="0068662A" w:rsidRPr="00B561E5">
        <w:rPr>
          <w:rFonts w:ascii="Arial" w:hAnsi="Arial" w:cs="Arial"/>
          <w:b/>
          <w:i/>
        </w:rPr>
        <w:t>De acuerdo con la política sobre la asignación de equipos de cómputo, que incluye el desarrollo de actividades fuera de la sede judicial o administrativa, la necesidad de acceso a la información de manera segura, la realización de reuniones con diversas autoridades, para gestionar y articular acciones relacionadas con la administración de justicia, el despliegue de funciones de coordinación o de apoyo técnico, se requieren equipos de cómputo para asignar a Magistrados de Tribunal y Jueces”</w:t>
      </w:r>
      <w:r w:rsidR="0068662A" w:rsidRPr="00B561E5">
        <w:rPr>
          <w:rStyle w:val="normaltextrun"/>
          <w:rFonts w:ascii="Arial" w:hAnsi="Arial" w:cs="Arial"/>
        </w:rPr>
        <w:t>.</w:t>
      </w:r>
      <w:r w:rsidR="0068662A" w:rsidRPr="00B561E5">
        <w:rPr>
          <w:rFonts w:ascii="Arial" w:hAnsi="Arial" w:cs="Arial"/>
          <w:b/>
          <w:i/>
          <w:lang w:val="es-CO"/>
        </w:rPr>
        <w:t>spachos judiciales del nivel central</w:t>
      </w:r>
      <w:r w:rsidR="005B1D0A">
        <w:rPr>
          <w:rFonts w:ascii="Arial" w:hAnsi="Arial" w:cs="Arial"/>
          <w:lang w:val="es-CO"/>
        </w:rPr>
        <w:t>”, el cual fue suscrito</w:t>
      </w:r>
      <w:r w:rsidR="0005197C">
        <w:rPr>
          <w:rFonts w:ascii="Arial" w:hAnsi="Arial" w:cs="Arial"/>
          <w:lang w:val="es-CO"/>
        </w:rPr>
        <w:t xml:space="preserve"> el </w:t>
      </w:r>
      <w:r w:rsidR="0068662A">
        <w:rPr>
          <w:rFonts w:ascii="Arial" w:hAnsi="Arial" w:cs="Arial"/>
          <w:lang w:val="es-CO"/>
        </w:rPr>
        <w:t>23</w:t>
      </w:r>
      <w:r w:rsidR="00CC1FFE">
        <w:rPr>
          <w:rFonts w:ascii="Arial" w:hAnsi="Arial" w:cs="Arial"/>
          <w:lang w:val="es-CO"/>
        </w:rPr>
        <w:t xml:space="preserve"> de </w:t>
      </w:r>
      <w:r w:rsidR="0068662A">
        <w:rPr>
          <w:rFonts w:ascii="Arial" w:hAnsi="Arial" w:cs="Arial"/>
          <w:lang w:val="es-CO"/>
        </w:rPr>
        <w:t xml:space="preserve">Agosto </w:t>
      </w:r>
      <w:r w:rsidR="00CC1FFE">
        <w:rPr>
          <w:rFonts w:ascii="Arial" w:hAnsi="Arial" w:cs="Arial"/>
          <w:lang w:val="es-CO"/>
        </w:rPr>
        <w:t>de 202</w:t>
      </w:r>
      <w:r w:rsidR="0068662A">
        <w:rPr>
          <w:rFonts w:ascii="Arial" w:hAnsi="Arial" w:cs="Arial"/>
          <w:lang w:val="es-CO"/>
        </w:rPr>
        <w:t>2</w:t>
      </w:r>
      <w:r w:rsidR="0005197C">
        <w:rPr>
          <w:rFonts w:ascii="Arial" w:hAnsi="Arial" w:cs="Arial"/>
          <w:lang w:val="es-CO"/>
        </w:rPr>
        <w:t xml:space="preserve"> </w:t>
      </w:r>
      <w:r w:rsidR="008A34EF">
        <w:rPr>
          <w:rFonts w:ascii="Arial" w:hAnsi="Arial" w:cs="Arial"/>
          <w:lang w:val="es-CO"/>
        </w:rPr>
        <w:t>por el Representante Le</w:t>
      </w:r>
      <w:r w:rsidR="00670A47">
        <w:rPr>
          <w:rFonts w:ascii="Arial" w:hAnsi="Arial" w:cs="Arial"/>
          <w:lang w:val="es-CO"/>
        </w:rPr>
        <w:t xml:space="preserve">gal </w:t>
      </w:r>
      <w:r w:rsidR="008A34EF">
        <w:rPr>
          <w:rFonts w:ascii="Arial" w:hAnsi="Arial" w:cs="Arial"/>
          <w:lang w:val="es-CO"/>
        </w:rPr>
        <w:t xml:space="preserve"> de</w:t>
      </w:r>
      <w:r w:rsidR="0068662A">
        <w:rPr>
          <w:rFonts w:ascii="Arial" w:hAnsi="Arial" w:cs="Arial"/>
          <w:lang w:val="es-CO"/>
        </w:rPr>
        <w:t>l Grupo Crear de C</w:t>
      </w:r>
      <w:r w:rsidR="00CC1FFE" w:rsidRPr="00CC1FFE">
        <w:rPr>
          <w:rFonts w:ascii="Arial" w:hAnsi="Arial" w:cs="Arial"/>
          <w:lang w:val="es-CO"/>
        </w:rPr>
        <w:t>olombia S.A.S</w:t>
      </w:r>
      <w:r w:rsidR="00CC1FFE" w:rsidRPr="00461DAA">
        <w:rPr>
          <w:rFonts w:ascii="Arial" w:hAnsi="Arial" w:cs="Arial"/>
          <w:lang w:val="es-CO"/>
        </w:rPr>
        <w:t xml:space="preserve"> </w:t>
      </w:r>
      <w:r w:rsidR="008A34EF" w:rsidRPr="00461DAA">
        <w:rPr>
          <w:rFonts w:ascii="Arial" w:hAnsi="Arial" w:cs="Arial"/>
          <w:lang w:val="es-CO"/>
        </w:rPr>
        <w:t>y la</w:t>
      </w:r>
      <w:r w:rsidR="008A34EF" w:rsidRPr="00CC1FFE">
        <w:rPr>
          <w:rFonts w:ascii="Arial" w:hAnsi="Arial" w:cs="Arial"/>
          <w:lang w:val="es-CO"/>
        </w:rPr>
        <w:t xml:space="preserve"> </w:t>
      </w:r>
      <w:r w:rsidR="0005197C" w:rsidRPr="00CC1FFE">
        <w:rPr>
          <w:rFonts w:ascii="Arial" w:hAnsi="Arial" w:cs="Arial"/>
          <w:lang w:val="es-CO"/>
        </w:rPr>
        <w:t>DIRECCIÓN EJECUTIVA DE LA ADMINISTRACIÓN JUDICIAL</w:t>
      </w:r>
      <w:r w:rsidR="00BE7E90" w:rsidRPr="00CC1FFE">
        <w:rPr>
          <w:rFonts w:ascii="Arial" w:hAnsi="Arial" w:cs="Arial"/>
          <w:lang w:val="es-CO"/>
        </w:rPr>
        <w:t xml:space="preserve"> - </w:t>
      </w:r>
      <w:r w:rsidR="008A34EF" w:rsidRPr="00CC1FFE">
        <w:rPr>
          <w:rFonts w:ascii="Arial" w:hAnsi="Arial" w:cs="Arial"/>
          <w:lang w:val="es-CO"/>
        </w:rPr>
        <w:t>DEAJ</w:t>
      </w:r>
      <w:r w:rsidR="0005197C">
        <w:rPr>
          <w:rFonts w:ascii="Arial" w:hAnsi="Arial" w:cs="Arial"/>
          <w:lang w:val="es-CO"/>
        </w:rPr>
        <w:t xml:space="preserve">; </w:t>
      </w:r>
      <w:r w:rsidR="00042A7F">
        <w:rPr>
          <w:rFonts w:ascii="Arial" w:hAnsi="Arial" w:cs="Arial"/>
          <w:lang w:val="es-CO"/>
        </w:rPr>
        <w:t>de manera detallada las actividades en ejecución del contrato d</w:t>
      </w:r>
      <w:r w:rsidR="007D56BE">
        <w:rPr>
          <w:rFonts w:ascii="Arial" w:hAnsi="Arial" w:cs="Arial"/>
          <w:lang w:val="es-CO"/>
        </w:rPr>
        <w:t>el</w:t>
      </w:r>
      <w:r w:rsidR="00042A7F">
        <w:rPr>
          <w:rFonts w:ascii="Arial" w:hAnsi="Arial" w:cs="Arial"/>
          <w:lang w:val="es-CO"/>
        </w:rPr>
        <w:t xml:space="preserve"> mes de</w:t>
      </w:r>
      <w:r w:rsidR="007D56BE">
        <w:rPr>
          <w:rFonts w:ascii="Arial" w:hAnsi="Arial" w:cs="Arial"/>
          <w:lang w:val="es-CO"/>
        </w:rPr>
        <w:t xml:space="preserve"> </w:t>
      </w:r>
      <w:r w:rsidR="0068662A">
        <w:rPr>
          <w:rFonts w:ascii="Arial" w:hAnsi="Arial" w:cs="Arial"/>
          <w:lang w:val="es-CO"/>
        </w:rPr>
        <w:t xml:space="preserve">Diciembre </w:t>
      </w:r>
      <w:r w:rsidR="007D56BE">
        <w:rPr>
          <w:rFonts w:ascii="Arial" w:hAnsi="Arial" w:cs="Arial"/>
          <w:lang w:val="es-CO"/>
        </w:rPr>
        <w:t xml:space="preserve"> de 202</w:t>
      </w:r>
      <w:r w:rsidR="00C37A15">
        <w:rPr>
          <w:rFonts w:ascii="Arial" w:hAnsi="Arial" w:cs="Arial"/>
          <w:lang w:val="es-CO"/>
        </w:rPr>
        <w:t>2</w:t>
      </w:r>
      <w:r w:rsidR="00042A7F">
        <w:rPr>
          <w:rFonts w:ascii="Arial" w:hAnsi="Arial" w:cs="Arial"/>
          <w:lang w:val="es-CO"/>
        </w:rPr>
        <w:t>:</w:t>
      </w:r>
    </w:p>
    <w:p w14:paraId="7F60396B" w14:textId="77777777" w:rsidR="00E846D5" w:rsidRDefault="00E846D5" w:rsidP="00CF51C3">
      <w:pPr>
        <w:jc w:val="both"/>
        <w:rPr>
          <w:rFonts w:ascii="Arial" w:hAnsi="Arial" w:cs="Arial"/>
          <w:lang w:val="es-CO"/>
        </w:rPr>
      </w:pPr>
    </w:p>
    <w:p w14:paraId="092A4C38" w14:textId="36BAAFB3" w:rsidR="00AC7EBC" w:rsidRDefault="00CC1FFE" w:rsidP="00CC1FFE">
      <w:pPr>
        <w:pStyle w:val="Default"/>
        <w:jc w:val="both"/>
      </w:pPr>
      <w:r>
        <w:t>La orden de compra es para aten</w:t>
      </w:r>
      <w:r w:rsidRPr="00A047C1">
        <w:t>der requerimientos y necesidades</w:t>
      </w:r>
      <w:r>
        <w:t xml:space="preserve"> de la Rama Judicial</w:t>
      </w:r>
      <w:r w:rsidRPr="00A047C1">
        <w:t>, solicitad</w:t>
      </w:r>
      <w:r>
        <w:t>o</w:t>
      </w:r>
      <w:r w:rsidRPr="00A047C1">
        <w:t xml:space="preserve">s a la Dirección Ejecutiva de Administración Judicial </w:t>
      </w:r>
      <w:r>
        <w:t xml:space="preserve">requeridos </w:t>
      </w:r>
      <w:r w:rsidRPr="00A047C1">
        <w:t>a nivel nacional</w:t>
      </w:r>
      <w:r>
        <w:t xml:space="preserve">, con el propósito </w:t>
      </w:r>
      <w:r w:rsidRPr="00A047C1">
        <w:t xml:space="preserve">de </w:t>
      </w:r>
      <w:r>
        <w:t xml:space="preserve">contar con la </w:t>
      </w:r>
      <w:r w:rsidRPr="00A047C1">
        <w:t xml:space="preserve">disponibilidad de </w:t>
      </w:r>
      <w:r>
        <w:t xml:space="preserve">equipos que permitan atender la </w:t>
      </w:r>
      <w:r w:rsidRPr="00A047C1">
        <w:t xml:space="preserve">movilidad </w:t>
      </w:r>
      <w:r>
        <w:t>de</w:t>
      </w:r>
      <w:r w:rsidRPr="00A047C1">
        <w:t xml:space="preserve"> uso </w:t>
      </w:r>
      <w:r>
        <w:t>de los empleados judiciales</w:t>
      </w:r>
      <w:r w:rsidRPr="00A047C1">
        <w:t xml:space="preserve">, con la siguiente </w:t>
      </w:r>
    </w:p>
    <w:p w14:paraId="579C5056" w14:textId="2446CB06" w:rsidR="00CC1FFE" w:rsidRDefault="00AC7EBC" w:rsidP="00CC1FFE">
      <w:pPr>
        <w:pStyle w:val="Default"/>
        <w:jc w:val="both"/>
      </w:pPr>
      <w:r>
        <w:t>distribución.</w:t>
      </w:r>
    </w:p>
    <w:p w14:paraId="4E878A0B" w14:textId="054729D1" w:rsidR="00AC7EBC" w:rsidRDefault="00AC7EBC" w:rsidP="00CC1FFE">
      <w:pPr>
        <w:pStyle w:val="Default"/>
        <w:jc w:val="both"/>
      </w:pPr>
      <w:r w:rsidRPr="00B561E5">
        <w:rPr>
          <w:noProof/>
        </w:rPr>
        <w:drawing>
          <wp:inline distT="0" distB="0" distL="0" distR="0" wp14:anchorId="161BDDBE" wp14:editId="07D3811C">
            <wp:extent cx="5613400" cy="3276600"/>
            <wp:effectExtent l="19050" t="19050" r="25400" b="1905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3709" cy="327678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C2CE35" w14:textId="77777777" w:rsidR="00EC4DC7" w:rsidRDefault="00EC4DC7" w:rsidP="00CC1FFE">
      <w:pPr>
        <w:pStyle w:val="Default"/>
        <w:jc w:val="both"/>
      </w:pPr>
    </w:p>
    <w:p w14:paraId="5D277FF5" w14:textId="77777777" w:rsidR="00CC1FFE" w:rsidRPr="000A029F" w:rsidRDefault="00CC1FFE" w:rsidP="00CC1FFE">
      <w:pPr>
        <w:pStyle w:val="Default"/>
        <w:jc w:val="both"/>
      </w:pPr>
    </w:p>
    <w:p w14:paraId="56FEB264" w14:textId="24B85829" w:rsidR="004B5E90" w:rsidRDefault="00CC1FFE" w:rsidP="00AC253E">
      <w:pPr>
        <w:pStyle w:val="Default"/>
        <w:jc w:val="both"/>
        <w:rPr>
          <w:color w:val="auto"/>
          <w:lang w:val="es-ES" w:eastAsia="es-ES"/>
        </w:rPr>
      </w:pPr>
      <w:r w:rsidRPr="00AC253E">
        <w:rPr>
          <w:color w:val="auto"/>
          <w:lang w:val="es-ES" w:eastAsia="es-ES"/>
        </w:rPr>
        <w:t xml:space="preserve">Así mismo, en desarrollo del contrato esta Supervisión mediante </w:t>
      </w:r>
      <w:r w:rsidR="00AC253E" w:rsidRPr="00AC253E">
        <w:rPr>
          <w:color w:val="auto"/>
          <w:lang w:val="es-ES" w:eastAsia="es-ES"/>
        </w:rPr>
        <w:t>el o</w:t>
      </w:r>
      <w:r w:rsidRPr="00AC253E">
        <w:rPr>
          <w:color w:val="auto"/>
          <w:lang w:val="es-ES" w:eastAsia="es-ES"/>
        </w:rPr>
        <w:t xml:space="preserve">ficio </w:t>
      </w:r>
      <w:r w:rsidR="00905753" w:rsidRPr="00AC253E">
        <w:rPr>
          <w:color w:val="auto"/>
          <w:lang w:val="es-ES" w:eastAsia="es-ES"/>
        </w:rPr>
        <w:t>No. DEAJGPETO22-</w:t>
      </w:r>
      <w:r w:rsidR="00AC253E" w:rsidRPr="00AC253E">
        <w:rPr>
          <w:color w:val="auto"/>
          <w:lang w:val="es-ES" w:eastAsia="es-ES"/>
        </w:rPr>
        <w:t>194, de fecha 06 de septiembre de 2022, con el objeto de que se ajuste el calendario del plan de trabajo, conforme a lo estipulado en</w:t>
      </w:r>
      <w:r w:rsidR="00AC253E">
        <w:rPr>
          <w:color w:val="auto"/>
          <w:lang w:val="es-ES" w:eastAsia="es-ES"/>
        </w:rPr>
        <w:t xml:space="preserve"> la orden de compra No 93013</w:t>
      </w:r>
      <w:r w:rsidR="000259DC">
        <w:rPr>
          <w:color w:val="auto"/>
          <w:lang w:val="es-ES" w:eastAsia="es-ES"/>
        </w:rPr>
        <w:t>-</w:t>
      </w:r>
      <w:r w:rsidR="00AC253E">
        <w:rPr>
          <w:color w:val="auto"/>
          <w:lang w:val="es-ES" w:eastAsia="es-ES"/>
        </w:rPr>
        <w:t xml:space="preserve"> </w:t>
      </w:r>
      <w:r w:rsidR="000259DC">
        <w:rPr>
          <w:color w:val="auto"/>
          <w:lang w:val="es-ES" w:eastAsia="es-ES"/>
        </w:rPr>
        <w:t>C</w:t>
      </w:r>
      <w:r w:rsidR="00AC253E" w:rsidRPr="00AC253E">
        <w:rPr>
          <w:color w:val="auto"/>
          <w:lang w:val="es-ES" w:eastAsia="es-ES"/>
        </w:rPr>
        <w:t>ontrato No. 113 de 2022</w:t>
      </w:r>
      <w:r w:rsidR="00AC253E">
        <w:rPr>
          <w:color w:val="auto"/>
          <w:lang w:val="es-ES" w:eastAsia="es-ES"/>
        </w:rPr>
        <w:t>.</w:t>
      </w:r>
      <w:r w:rsidR="003F5CBE">
        <w:rPr>
          <w:color w:val="auto"/>
          <w:lang w:val="es-ES" w:eastAsia="es-ES"/>
        </w:rPr>
        <w:t xml:space="preserve"> </w:t>
      </w:r>
      <w:r w:rsidR="00F50F2C">
        <w:rPr>
          <w:color w:val="auto"/>
          <w:lang w:val="es-ES" w:eastAsia="es-ES"/>
        </w:rPr>
        <w:t>Así</w:t>
      </w:r>
      <w:r w:rsidR="003F5CBE">
        <w:rPr>
          <w:color w:val="auto"/>
          <w:lang w:val="es-ES" w:eastAsia="es-ES"/>
        </w:rPr>
        <w:t xml:space="preserve"> mismo el contratista </w:t>
      </w:r>
      <w:r w:rsidR="00F50F2C">
        <w:rPr>
          <w:color w:val="auto"/>
          <w:lang w:val="es-ES" w:eastAsia="es-ES"/>
        </w:rPr>
        <w:t>envía</w:t>
      </w:r>
      <w:r w:rsidR="003F5CBE">
        <w:rPr>
          <w:color w:val="auto"/>
          <w:lang w:val="es-ES" w:eastAsia="es-ES"/>
        </w:rPr>
        <w:t xml:space="preserve"> una comunicación del 05 de </w:t>
      </w:r>
      <w:r w:rsidR="00F50F2C">
        <w:rPr>
          <w:color w:val="auto"/>
          <w:lang w:val="es-ES" w:eastAsia="es-ES"/>
        </w:rPr>
        <w:t>octubre</w:t>
      </w:r>
      <w:r w:rsidR="003F5CBE">
        <w:rPr>
          <w:color w:val="auto"/>
          <w:lang w:val="es-ES" w:eastAsia="es-ES"/>
        </w:rPr>
        <w:t xml:space="preserve"> de 2022</w:t>
      </w:r>
      <w:r w:rsidR="00601F74">
        <w:rPr>
          <w:color w:val="auto"/>
          <w:lang w:val="es-ES" w:eastAsia="es-ES"/>
        </w:rPr>
        <w:t xml:space="preserve"> solicitando “Desequilibrio </w:t>
      </w:r>
      <w:r w:rsidR="00F50F2C">
        <w:rPr>
          <w:color w:val="auto"/>
          <w:lang w:val="es-ES" w:eastAsia="es-ES"/>
        </w:rPr>
        <w:t>Económico</w:t>
      </w:r>
      <w:r w:rsidR="00601F74">
        <w:rPr>
          <w:color w:val="auto"/>
          <w:lang w:val="es-ES" w:eastAsia="es-ES"/>
        </w:rPr>
        <w:t>”</w:t>
      </w:r>
      <w:r w:rsidR="000259DC">
        <w:rPr>
          <w:color w:val="auto"/>
          <w:lang w:val="es-ES" w:eastAsia="es-ES"/>
        </w:rPr>
        <w:t>.</w:t>
      </w:r>
    </w:p>
    <w:p w14:paraId="3C015BAA" w14:textId="77777777" w:rsidR="004B5E90" w:rsidRDefault="004B5E90" w:rsidP="00AC253E">
      <w:pPr>
        <w:pStyle w:val="Default"/>
        <w:jc w:val="both"/>
        <w:rPr>
          <w:color w:val="auto"/>
          <w:lang w:val="es-ES" w:eastAsia="es-ES"/>
        </w:rPr>
      </w:pPr>
    </w:p>
    <w:p w14:paraId="06F2E74E" w14:textId="77777777" w:rsidR="004B5E90" w:rsidRDefault="004B5E90" w:rsidP="004B5E90">
      <w:pPr>
        <w:autoSpaceDE w:val="0"/>
        <w:autoSpaceDN w:val="0"/>
        <w:adjustRightInd w:val="0"/>
        <w:rPr>
          <w:rFonts w:ascii="ArialMT" w:hAnsi="ArialMT" w:cs="ArialMT"/>
          <w:lang w:val="es-CO" w:eastAsia="es-CO"/>
        </w:rPr>
      </w:pPr>
      <w:r>
        <w:rPr>
          <w:rFonts w:ascii="ArialMT" w:hAnsi="ArialMT" w:cs="ArialMT"/>
          <w:lang w:val="es-CO" w:eastAsia="es-CO"/>
        </w:rPr>
        <w:t xml:space="preserve">Es de advertir que esta Supervisión mediante Oficio </w:t>
      </w:r>
      <w:r w:rsidRPr="004B5E90">
        <w:rPr>
          <w:rFonts w:ascii="ArialMT" w:hAnsi="ArialMT" w:cs="ArialMT"/>
          <w:lang w:val="es-CO" w:eastAsia="es-CO"/>
        </w:rPr>
        <w:t>DEAJGPETM22-263</w:t>
      </w:r>
      <w:r>
        <w:rPr>
          <w:rFonts w:ascii="Arial-BoldMT" w:hAnsi="Arial-BoldMT" w:cs="Arial-BoldMT"/>
          <w:b/>
          <w:bCs/>
          <w:lang w:val="es-CO" w:eastAsia="es-CO"/>
        </w:rPr>
        <w:t xml:space="preserve"> </w:t>
      </w:r>
      <w:r>
        <w:rPr>
          <w:rFonts w:ascii="ArialMT" w:hAnsi="ArialMT" w:cs="ArialMT"/>
          <w:lang w:val="es-CO" w:eastAsia="es-CO"/>
        </w:rPr>
        <w:t>de 20 de</w:t>
      </w:r>
    </w:p>
    <w:p w14:paraId="14E73B03" w14:textId="6931541B" w:rsidR="00AC253E" w:rsidRDefault="004B5E90" w:rsidP="00972EDC">
      <w:pPr>
        <w:autoSpaceDE w:val="0"/>
        <w:autoSpaceDN w:val="0"/>
        <w:adjustRightInd w:val="0"/>
      </w:pPr>
      <w:r>
        <w:rPr>
          <w:rFonts w:ascii="ArialMT" w:hAnsi="ArialMT" w:cs="ArialMT"/>
          <w:lang w:val="es-CO" w:eastAsia="es-CO"/>
        </w:rPr>
        <w:t xml:space="preserve">octubre de 2022, solicitó comedidamente el concepto jurídico a la Unidad de Compras </w:t>
      </w:r>
      <w:r w:rsidR="00972EDC">
        <w:rPr>
          <w:rFonts w:ascii="ArialMT" w:hAnsi="ArialMT" w:cs="ArialMT"/>
          <w:lang w:val="es-CO" w:eastAsia="es-CO"/>
        </w:rPr>
        <w:t>Públicas,</w:t>
      </w:r>
      <w:r>
        <w:rPr>
          <w:rFonts w:ascii="ArialMT" w:hAnsi="ArialMT" w:cs="ArialMT"/>
          <w:lang w:val="es-CO" w:eastAsia="es-CO"/>
        </w:rPr>
        <w:t xml:space="preserve"> frente a la petición del Contratista del Oficio de 5 de octubre de 2022 (sin número) del Contrato No.113 de 2022, con relación a la </w:t>
      </w:r>
      <w:r>
        <w:rPr>
          <w:rFonts w:ascii="Arial-ItalicMT" w:hAnsi="Arial-ItalicMT" w:cs="Arial-ItalicMT"/>
          <w:i/>
          <w:iCs/>
          <w:sz w:val="22"/>
          <w:szCs w:val="22"/>
          <w:lang w:val="es-CO" w:eastAsia="es-CO"/>
        </w:rPr>
        <w:t xml:space="preserve">“SOLICITUD APROBACIÓN </w:t>
      </w:r>
      <w:r w:rsidR="00972EDC">
        <w:rPr>
          <w:rFonts w:ascii="Arial-ItalicMT" w:hAnsi="Arial-ItalicMT" w:cs="Arial-ItalicMT"/>
          <w:i/>
          <w:iCs/>
          <w:sz w:val="22"/>
          <w:szCs w:val="22"/>
          <w:lang w:val="es-CO" w:eastAsia="es-CO"/>
        </w:rPr>
        <w:t>ECUACIÓN FINANCIERA</w:t>
      </w:r>
      <w:r>
        <w:rPr>
          <w:rFonts w:ascii="Arial-ItalicMT" w:hAnsi="Arial-ItalicMT" w:cs="Arial-ItalicMT"/>
          <w:i/>
          <w:iCs/>
          <w:sz w:val="22"/>
          <w:szCs w:val="22"/>
          <w:lang w:val="es-CO" w:eastAsia="es-CO"/>
        </w:rPr>
        <w:t xml:space="preserve"> ORDEN DE COMPRA No. 93013 – DESEQUILIBRIO ECONÓMICO”</w:t>
      </w:r>
      <w:r w:rsidR="000259DC">
        <w:rPr>
          <w:rFonts w:ascii="ArialMT" w:hAnsi="ArialMT" w:cs="ArialMT"/>
          <w:sz w:val="22"/>
          <w:szCs w:val="22"/>
          <w:lang w:val="es-CO" w:eastAsia="es-CO"/>
        </w:rPr>
        <w:t>.</w:t>
      </w:r>
    </w:p>
    <w:p w14:paraId="1FEC448E" w14:textId="460EBBE0" w:rsidR="00F50F2C" w:rsidRDefault="00F50F2C" w:rsidP="00AC253E">
      <w:pPr>
        <w:pStyle w:val="Default"/>
        <w:jc w:val="both"/>
        <w:rPr>
          <w:color w:val="auto"/>
          <w:lang w:val="es-ES" w:eastAsia="es-ES"/>
        </w:rPr>
      </w:pPr>
    </w:p>
    <w:p w14:paraId="4E43BE7B" w14:textId="31C13434" w:rsidR="00D65516" w:rsidRDefault="00F50F2C" w:rsidP="00D65516">
      <w:pPr>
        <w:autoSpaceDE w:val="0"/>
        <w:autoSpaceDN w:val="0"/>
        <w:adjustRightInd w:val="0"/>
        <w:rPr>
          <w:rFonts w:ascii="Arial" w:hAnsi="Arial" w:cs="Arial"/>
        </w:rPr>
      </w:pPr>
      <w:r w:rsidRPr="00F50F2C">
        <w:rPr>
          <w:rFonts w:ascii="Arial" w:hAnsi="Arial" w:cs="Arial"/>
        </w:rPr>
        <w:t>Sin emba</w:t>
      </w:r>
      <w:r>
        <w:rPr>
          <w:rFonts w:ascii="Arial" w:hAnsi="Arial" w:cs="Arial"/>
        </w:rPr>
        <w:t>r</w:t>
      </w:r>
      <w:r w:rsidRPr="00F50F2C">
        <w:rPr>
          <w:rFonts w:ascii="Arial" w:hAnsi="Arial" w:cs="Arial"/>
        </w:rPr>
        <w:t>go, por parte de la Supervis</w:t>
      </w:r>
      <w:r>
        <w:rPr>
          <w:rFonts w:ascii="Arial" w:hAnsi="Arial" w:cs="Arial"/>
        </w:rPr>
        <w:t>i</w:t>
      </w:r>
      <w:r w:rsidRPr="00F50F2C">
        <w:rPr>
          <w:rFonts w:ascii="Arial" w:hAnsi="Arial" w:cs="Arial"/>
        </w:rPr>
        <w:t>ón del contrato le remit</w:t>
      </w:r>
      <w:r>
        <w:rPr>
          <w:rFonts w:ascii="Arial" w:hAnsi="Arial" w:cs="Arial"/>
        </w:rPr>
        <w:t>ió</w:t>
      </w:r>
      <w:r w:rsidR="004B5E90">
        <w:rPr>
          <w:rFonts w:ascii="Arial" w:hAnsi="Arial" w:cs="Arial"/>
        </w:rPr>
        <w:t xml:space="preserve"> al </w:t>
      </w:r>
      <w:r w:rsidR="00972EDC">
        <w:rPr>
          <w:rFonts w:ascii="Arial" w:hAnsi="Arial" w:cs="Arial"/>
        </w:rPr>
        <w:t>Contratista, mediante oficio</w:t>
      </w:r>
      <w:r w:rsidRPr="00F50F2C">
        <w:rPr>
          <w:rFonts w:ascii="Arial" w:hAnsi="Arial" w:cs="Arial"/>
        </w:rPr>
        <w:t xml:space="preserve"> DEAJGPETM22-245</w:t>
      </w:r>
      <w:r>
        <w:rPr>
          <w:rFonts w:ascii="Arial" w:hAnsi="Arial" w:cs="Arial"/>
        </w:rPr>
        <w:t xml:space="preserve"> y sus anexos para su conocimiento y fines pertinentes de fecha 26 de octubre de 2022 </w:t>
      </w:r>
      <w:r w:rsidRPr="00F50F2C">
        <w:rPr>
          <w:rFonts w:ascii="Arial" w:hAnsi="Arial" w:cs="Arial"/>
        </w:rPr>
        <w:t>por posible incumplimiento con la orde</w:t>
      </w:r>
      <w:r>
        <w:rPr>
          <w:rFonts w:ascii="Arial" w:hAnsi="Arial" w:cs="Arial"/>
        </w:rPr>
        <w:t>n de</w:t>
      </w:r>
      <w:r w:rsidRPr="00F50F2C">
        <w:rPr>
          <w:rFonts w:ascii="Arial" w:hAnsi="Arial" w:cs="Arial"/>
        </w:rPr>
        <w:t xml:space="preserve"> compra No 93013</w:t>
      </w:r>
      <w:r w:rsidR="000259DC">
        <w:rPr>
          <w:rFonts w:ascii="Arial" w:hAnsi="Arial" w:cs="Arial"/>
        </w:rPr>
        <w:t>- Contrato 113 de 2022</w:t>
      </w:r>
      <w:r>
        <w:rPr>
          <w:rFonts w:ascii="Arial" w:hAnsi="Arial" w:cs="Arial"/>
        </w:rPr>
        <w:t>.</w:t>
      </w:r>
      <w:r w:rsidR="00972EDC">
        <w:rPr>
          <w:rFonts w:ascii="Arial" w:hAnsi="Arial" w:cs="Arial"/>
        </w:rPr>
        <w:t xml:space="preserve"> Frente a lo cual el contratista</w:t>
      </w:r>
      <w:r w:rsidR="00D65516">
        <w:rPr>
          <w:rFonts w:ascii="Arial" w:hAnsi="Arial" w:cs="Arial"/>
        </w:rPr>
        <w:t xml:space="preserve">-Grupo Crear de Colombia S.A.S </w:t>
      </w:r>
      <w:r w:rsidR="004B5E90">
        <w:rPr>
          <w:rFonts w:ascii="Arial" w:hAnsi="Arial" w:cs="Arial"/>
        </w:rPr>
        <w:t>envía</w:t>
      </w:r>
      <w:r w:rsidR="00D65516">
        <w:rPr>
          <w:rFonts w:ascii="Arial" w:hAnsi="Arial" w:cs="Arial"/>
        </w:rPr>
        <w:t xml:space="preserve"> Comunicación mediante fecha 08 de noviembre de 2022, Solicitando “</w:t>
      </w:r>
      <w:r w:rsidR="00D65516" w:rsidRPr="00455111">
        <w:rPr>
          <w:rFonts w:ascii="Arial" w:hAnsi="Arial" w:cs="Arial"/>
        </w:rPr>
        <w:t>Inhabilidad sobreviniente renuncia en ejecución de la orden de compra no.93013”;</w:t>
      </w:r>
      <w:r w:rsidR="000259DC">
        <w:rPr>
          <w:rFonts w:ascii="Arial" w:hAnsi="Arial" w:cs="Arial"/>
        </w:rPr>
        <w:t xml:space="preserve"> </w:t>
      </w:r>
      <w:r w:rsidR="0050558D">
        <w:rPr>
          <w:rFonts w:ascii="Arial" w:hAnsi="Arial" w:cs="Arial"/>
        </w:rPr>
        <w:t>E</w:t>
      </w:r>
      <w:r w:rsidR="00D65516" w:rsidRPr="00455111">
        <w:rPr>
          <w:rFonts w:ascii="Arial" w:hAnsi="Arial" w:cs="Arial"/>
        </w:rPr>
        <w:t xml:space="preserve">sta supervisión </w:t>
      </w:r>
      <w:r w:rsidR="00455111" w:rsidRPr="00455111">
        <w:rPr>
          <w:rFonts w:ascii="Arial" w:hAnsi="Arial" w:cs="Arial"/>
        </w:rPr>
        <w:t>da traslado a la Unidad de Compras Publicas de la entidad, mediante oficio</w:t>
      </w:r>
      <w:r w:rsidR="00972EDC">
        <w:rPr>
          <w:rFonts w:ascii="Arial" w:hAnsi="Arial" w:cs="Arial"/>
        </w:rPr>
        <w:t xml:space="preserve"> </w:t>
      </w:r>
      <w:r w:rsidR="00972EDC" w:rsidRPr="00455111">
        <w:rPr>
          <w:rFonts w:ascii="Arial" w:hAnsi="Arial" w:cs="Arial"/>
        </w:rPr>
        <w:t>No DEAJGPETM22-294 de</w:t>
      </w:r>
      <w:r w:rsidR="00455111" w:rsidRPr="00455111">
        <w:rPr>
          <w:rFonts w:ascii="Arial" w:hAnsi="Arial" w:cs="Arial"/>
        </w:rPr>
        <w:t xml:space="preserve"> fecha 17 de noviembre de 2022 con sus respectivos anexos y demás.</w:t>
      </w:r>
    </w:p>
    <w:p w14:paraId="6593B1B7" w14:textId="6E15B436" w:rsidR="004C4A18" w:rsidRDefault="004C4A18" w:rsidP="00D65516">
      <w:pPr>
        <w:autoSpaceDE w:val="0"/>
        <w:autoSpaceDN w:val="0"/>
        <w:adjustRightInd w:val="0"/>
        <w:rPr>
          <w:rFonts w:ascii="Arial" w:hAnsi="Arial" w:cs="Arial"/>
        </w:rPr>
      </w:pPr>
    </w:p>
    <w:p w14:paraId="51AF69B0" w14:textId="6D972C05" w:rsidR="004C4A18" w:rsidRDefault="004B5E90" w:rsidP="00850684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Así</w:t>
      </w:r>
      <w:r w:rsidR="004C4A18">
        <w:rPr>
          <w:rFonts w:ascii="Arial" w:hAnsi="Arial" w:cs="Arial"/>
        </w:rPr>
        <w:t xml:space="preserve"> mismo se indica que mediante Oficio </w:t>
      </w:r>
      <w:r w:rsidR="004C4A18">
        <w:rPr>
          <w:rFonts w:ascii="ArialMT" w:hAnsi="ArialMT" w:cs="ArialMT"/>
          <w:sz w:val="22"/>
          <w:szCs w:val="22"/>
          <w:lang w:val="es-CO" w:eastAsia="es-CO"/>
        </w:rPr>
        <w:t xml:space="preserve">DEAJGPETO22-293 de fecha 03 de diciembre </w:t>
      </w:r>
      <w:r w:rsidR="00972EDC">
        <w:rPr>
          <w:rFonts w:ascii="ArialMT" w:hAnsi="ArialMT" w:cs="ArialMT"/>
          <w:sz w:val="22"/>
          <w:szCs w:val="22"/>
          <w:lang w:val="es-CO" w:eastAsia="es-CO"/>
        </w:rPr>
        <w:t xml:space="preserve">se remite </w:t>
      </w:r>
      <w:r w:rsidR="004C4A18">
        <w:rPr>
          <w:rFonts w:ascii="ArialMT" w:hAnsi="ArialMT" w:cs="ArialMT"/>
          <w:sz w:val="22"/>
          <w:szCs w:val="22"/>
          <w:lang w:val="es-CO" w:eastAsia="es-CO"/>
        </w:rPr>
        <w:t xml:space="preserve">a la </w:t>
      </w:r>
      <w:r w:rsidR="004C4A18">
        <w:rPr>
          <w:rFonts w:ascii="Arial Narrow" w:hAnsi="Arial Narrow"/>
          <w:sz w:val="28"/>
          <w:szCs w:val="28"/>
        </w:rPr>
        <w:t>doctora NASLLY RAQUEL RAMOS CAMACHO</w:t>
      </w:r>
      <w:r>
        <w:rPr>
          <w:rFonts w:ascii="Arial Narrow" w:hAnsi="Arial Narrow"/>
          <w:sz w:val="28"/>
          <w:szCs w:val="28"/>
        </w:rPr>
        <w:t xml:space="preserve"> en calidad de </w:t>
      </w:r>
      <w:r w:rsidR="00B660FC">
        <w:rPr>
          <w:rFonts w:ascii="ArialMT" w:hAnsi="ArialMT" w:cs="ArialMT"/>
          <w:sz w:val="22"/>
          <w:szCs w:val="22"/>
          <w:lang w:val="es-CO" w:eastAsia="es-CO"/>
        </w:rPr>
        <w:t>D</w:t>
      </w:r>
      <w:r w:rsidR="0050558D">
        <w:rPr>
          <w:rFonts w:ascii="ArialMT" w:hAnsi="ArialMT" w:cs="ArialMT"/>
          <w:sz w:val="22"/>
          <w:szCs w:val="22"/>
          <w:lang w:val="es-CO" w:eastAsia="es-CO"/>
        </w:rPr>
        <w:t xml:space="preserve">irectora </w:t>
      </w:r>
      <w:r w:rsidR="00850684">
        <w:rPr>
          <w:rFonts w:ascii="ArialMT" w:hAnsi="ArialMT" w:cs="ArialMT"/>
          <w:sz w:val="22"/>
          <w:szCs w:val="22"/>
          <w:lang w:val="es-CO" w:eastAsia="es-CO"/>
        </w:rPr>
        <w:t xml:space="preserve"> E</w:t>
      </w:r>
      <w:r w:rsidR="00B660FC">
        <w:rPr>
          <w:rFonts w:ascii="ArialMT" w:hAnsi="ArialMT" w:cs="ArialMT"/>
          <w:sz w:val="22"/>
          <w:szCs w:val="22"/>
          <w:lang w:val="es-CO" w:eastAsia="es-CO"/>
        </w:rPr>
        <w:t>je</w:t>
      </w:r>
      <w:r w:rsidR="0050558D">
        <w:rPr>
          <w:rFonts w:ascii="ArialMT" w:hAnsi="ArialMT" w:cs="ArialMT"/>
          <w:sz w:val="22"/>
          <w:szCs w:val="22"/>
          <w:lang w:val="es-CO" w:eastAsia="es-CO"/>
        </w:rPr>
        <w:t>cutiva</w:t>
      </w:r>
      <w:r>
        <w:rPr>
          <w:rFonts w:ascii="ArialMT" w:hAnsi="ArialMT" w:cs="ArialMT"/>
          <w:sz w:val="22"/>
          <w:szCs w:val="22"/>
          <w:lang w:val="es-CO" w:eastAsia="es-CO"/>
        </w:rPr>
        <w:t xml:space="preserve"> de Administración </w:t>
      </w:r>
      <w:r w:rsidR="000259DC">
        <w:rPr>
          <w:rFonts w:ascii="ArialMT" w:hAnsi="ArialMT" w:cs="ArialMT"/>
          <w:sz w:val="22"/>
          <w:szCs w:val="22"/>
          <w:lang w:val="es-CO" w:eastAsia="es-CO"/>
        </w:rPr>
        <w:t xml:space="preserve">Judicial, en </w:t>
      </w:r>
      <w:r w:rsidR="000259DC" w:rsidRPr="000259DC">
        <w:rPr>
          <w:rFonts w:ascii="Arial" w:hAnsi="Arial" w:cs="Arial"/>
        </w:rPr>
        <w:t>la - inhabilidad en la ejecución - terminación y liquidación del contrato</w:t>
      </w:r>
      <w:r w:rsidR="000259DC">
        <w:rPr>
          <w:rFonts w:ascii="Arial" w:hAnsi="Arial" w:cs="Arial"/>
        </w:rPr>
        <w:t xml:space="preserve"> 113 de 2022 orden de Compra No 93013.</w:t>
      </w:r>
    </w:p>
    <w:p w14:paraId="516B103F" w14:textId="135B1FD3" w:rsidR="00561A9D" w:rsidRDefault="00561A9D" w:rsidP="00D65516">
      <w:pPr>
        <w:autoSpaceDE w:val="0"/>
        <w:autoSpaceDN w:val="0"/>
        <w:adjustRightInd w:val="0"/>
        <w:rPr>
          <w:rFonts w:ascii="Arial" w:hAnsi="Arial" w:cs="Arial"/>
        </w:rPr>
      </w:pPr>
    </w:p>
    <w:p w14:paraId="29E09A73" w14:textId="37032B23" w:rsidR="00561A9D" w:rsidRDefault="009B1A08" w:rsidP="004C4A1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Por otra parte</w:t>
      </w:r>
      <w:r w:rsidR="00561A9D">
        <w:rPr>
          <w:rFonts w:ascii="Arial" w:hAnsi="Arial" w:cs="Arial"/>
        </w:rPr>
        <w:t xml:space="preserve">, de fecha 07 de </w:t>
      </w:r>
      <w:r w:rsidR="004C4A18">
        <w:rPr>
          <w:rFonts w:ascii="Arial" w:hAnsi="Arial" w:cs="Arial"/>
        </w:rPr>
        <w:t>diciembre</w:t>
      </w:r>
      <w:r w:rsidR="00561A9D">
        <w:rPr>
          <w:rFonts w:ascii="Arial" w:hAnsi="Arial" w:cs="Arial"/>
        </w:rPr>
        <w:t xml:space="preserve"> de 2022 esta supervisión solicita la</w:t>
      </w:r>
      <w:r w:rsidR="004C4A18" w:rsidRPr="004C4A18">
        <w:rPr>
          <w:rFonts w:ascii="Arial" w:hAnsi="Arial" w:cs="Arial"/>
          <w:lang w:val="es-CO" w:eastAsia="es-CO"/>
        </w:rPr>
        <w:t xml:space="preserve"> </w:t>
      </w:r>
      <w:r w:rsidR="004C4A18">
        <w:rPr>
          <w:rFonts w:ascii="Arial" w:hAnsi="Arial" w:cs="Arial"/>
          <w:lang w:val="es-CO" w:eastAsia="es-CO"/>
        </w:rPr>
        <w:t>Terminación anticipada por mutuo acuerdo orden de compra 93013 (Número Interno – Contrato 113 de 2022).</w:t>
      </w:r>
      <w:r w:rsidR="004C4A18">
        <w:rPr>
          <w:rFonts w:ascii="Arial" w:hAnsi="Arial" w:cs="Arial"/>
        </w:rPr>
        <w:t xml:space="preserve"> </w:t>
      </w:r>
      <w:r w:rsidR="00561A9D">
        <w:rPr>
          <w:rFonts w:ascii="Arial" w:hAnsi="Arial" w:cs="Arial"/>
        </w:rPr>
        <w:t xml:space="preserve">mediante Id Solicitud No </w:t>
      </w:r>
      <w:r w:rsidR="00561A9D" w:rsidRPr="00561A9D">
        <w:rPr>
          <w:rFonts w:ascii="Arial" w:hAnsi="Arial" w:cs="Arial"/>
        </w:rPr>
        <w:t>345778</w:t>
      </w:r>
      <w:r w:rsidR="00561A9D">
        <w:rPr>
          <w:rFonts w:ascii="Arial" w:hAnsi="Arial" w:cs="Arial"/>
        </w:rPr>
        <w:t xml:space="preserve"> </w:t>
      </w:r>
      <w:r w:rsidR="004C4A18">
        <w:rPr>
          <w:rFonts w:ascii="Arial" w:hAnsi="Arial" w:cs="Arial"/>
        </w:rPr>
        <w:t>y tipo de solicitud de Mutuo acuerdo de la oc en la Tienda Virtual del estado colombiano.</w:t>
      </w:r>
    </w:p>
    <w:p w14:paraId="5D852E47" w14:textId="594D46E3" w:rsidR="00455111" w:rsidRDefault="00455111" w:rsidP="00D65516">
      <w:pPr>
        <w:autoSpaceDE w:val="0"/>
        <w:autoSpaceDN w:val="0"/>
        <w:adjustRightInd w:val="0"/>
        <w:rPr>
          <w:rFonts w:ascii="Arial" w:hAnsi="Arial" w:cs="Arial"/>
        </w:rPr>
      </w:pPr>
    </w:p>
    <w:p w14:paraId="04A55E4A" w14:textId="2FFA2ACA" w:rsidR="00455111" w:rsidRDefault="0050558D" w:rsidP="00D6551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Por último, mediante</w:t>
      </w:r>
      <w:r w:rsidR="001C62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memorando </w:t>
      </w:r>
      <w:r w:rsidRPr="001C6268">
        <w:rPr>
          <w:rFonts w:ascii="Arial" w:hAnsi="Arial" w:cs="Arial"/>
        </w:rPr>
        <w:t>DEAJGPETM</w:t>
      </w:r>
      <w:r w:rsidR="001C6268" w:rsidRPr="001C6268">
        <w:rPr>
          <w:rFonts w:ascii="Arial" w:hAnsi="Arial" w:cs="Arial"/>
        </w:rPr>
        <w:t>22-344</w:t>
      </w:r>
      <w:r w:rsidR="001C6268">
        <w:rPr>
          <w:rFonts w:ascii="Arial" w:hAnsi="Arial" w:cs="Arial"/>
        </w:rPr>
        <w:t xml:space="preserve"> de fecha 13 de </w:t>
      </w:r>
      <w:r w:rsidR="001A0014">
        <w:rPr>
          <w:rFonts w:ascii="Arial" w:hAnsi="Arial" w:cs="Arial"/>
        </w:rPr>
        <w:t>diciembre</w:t>
      </w:r>
      <w:r w:rsidR="001C6268">
        <w:rPr>
          <w:rFonts w:ascii="Arial" w:hAnsi="Arial" w:cs="Arial"/>
        </w:rPr>
        <w:t xml:space="preserve"> de 2022 se </w:t>
      </w:r>
      <w:r w:rsidR="00F86CBB">
        <w:rPr>
          <w:rFonts w:ascii="Arial" w:hAnsi="Arial" w:cs="Arial"/>
        </w:rPr>
        <w:t xml:space="preserve">remite al </w:t>
      </w:r>
      <w:r w:rsidR="00F86CBB" w:rsidRPr="00F86CBB">
        <w:rPr>
          <w:rFonts w:ascii="Arial" w:hAnsi="Arial" w:cs="Arial"/>
        </w:rPr>
        <w:t>Director</w:t>
      </w:r>
      <w:r w:rsidR="00F86CBB">
        <w:rPr>
          <w:rFonts w:ascii="Arial" w:hAnsi="Arial" w:cs="Arial"/>
        </w:rPr>
        <w:t xml:space="preserve"> </w:t>
      </w:r>
      <w:r w:rsidR="00F86CBB" w:rsidRPr="00F86CBB">
        <w:rPr>
          <w:rFonts w:ascii="Arial" w:hAnsi="Arial" w:cs="Arial"/>
        </w:rPr>
        <w:t>Administrativo División de Ejecución Presupuestal</w:t>
      </w:r>
      <w:r w:rsidR="00F86CBB">
        <w:rPr>
          <w:rFonts w:ascii="Arial" w:hAnsi="Arial" w:cs="Arial"/>
        </w:rPr>
        <w:t xml:space="preserve"> la </w:t>
      </w:r>
      <w:r w:rsidR="001C6268" w:rsidRPr="00F86CBB">
        <w:rPr>
          <w:rFonts w:ascii="Arial" w:hAnsi="Arial" w:cs="Arial"/>
        </w:rPr>
        <w:t>“</w:t>
      </w:r>
      <w:r w:rsidR="001C6268" w:rsidRPr="001C6268">
        <w:rPr>
          <w:rFonts w:ascii="Arial" w:hAnsi="Arial" w:cs="Arial"/>
        </w:rPr>
        <w:t>Solicitud Liberación de saldo vigencia 2022 - contrato 113 del 2022.”</w:t>
      </w:r>
    </w:p>
    <w:p w14:paraId="36D6C205" w14:textId="67DDFB9A" w:rsidR="001A0014" w:rsidRDefault="001A0014" w:rsidP="00D65516">
      <w:pPr>
        <w:autoSpaceDE w:val="0"/>
        <w:autoSpaceDN w:val="0"/>
        <w:adjustRightInd w:val="0"/>
        <w:rPr>
          <w:rFonts w:ascii="Arial" w:hAnsi="Arial" w:cs="Arial"/>
        </w:rPr>
      </w:pPr>
    </w:p>
    <w:p w14:paraId="4A0A2F37" w14:textId="77777777" w:rsidR="001A0014" w:rsidRPr="00455111" w:rsidRDefault="001A0014" w:rsidP="00D65516">
      <w:pPr>
        <w:autoSpaceDE w:val="0"/>
        <w:autoSpaceDN w:val="0"/>
        <w:adjustRightInd w:val="0"/>
        <w:rPr>
          <w:rFonts w:ascii="Arial" w:hAnsi="Arial" w:cs="Arial"/>
        </w:rPr>
      </w:pPr>
    </w:p>
    <w:p w14:paraId="59E9974F" w14:textId="2B6ACBE7" w:rsidR="00F50F2C" w:rsidRPr="00F50F2C" w:rsidRDefault="00F50F2C" w:rsidP="00F50F2C">
      <w:pPr>
        <w:rPr>
          <w:rFonts w:ascii="Arial" w:hAnsi="Arial" w:cs="Arial"/>
        </w:rPr>
      </w:pPr>
    </w:p>
    <w:p w14:paraId="3E4A545F" w14:textId="715EA576" w:rsidR="00F50F2C" w:rsidRDefault="00F50F2C" w:rsidP="00AC253E">
      <w:pPr>
        <w:pStyle w:val="Default"/>
        <w:jc w:val="both"/>
        <w:rPr>
          <w:color w:val="auto"/>
          <w:lang w:val="es-ES" w:eastAsia="es-ES"/>
        </w:rPr>
      </w:pPr>
    </w:p>
    <w:p w14:paraId="71D6452F" w14:textId="44290A85" w:rsidR="00601F74" w:rsidRDefault="00601F74" w:rsidP="00AC253E">
      <w:pPr>
        <w:pStyle w:val="Default"/>
        <w:jc w:val="both"/>
        <w:rPr>
          <w:color w:val="auto"/>
          <w:lang w:val="es-ES" w:eastAsia="es-ES"/>
        </w:rPr>
      </w:pPr>
    </w:p>
    <w:p w14:paraId="621EF9CC" w14:textId="59620403" w:rsidR="00AC253E" w:rsidRDefault="00AC253E" w:rsidP="00AC253E">
      <w:pPr>
        <w:pStyle w:val="Default"/>
        <w:jc w:val="both"/>
        <w:rPr>
          <w:color w:val="auto"/>
          <w:lang w:val="es-ES" w:eastAsia="es-ES"/>
        </w:rPr>
      </w:pPr>
    </w:p>
    <w:p w14:paraId="2E50BE58" w14:textId="77777777" w:rsidR="00FA1DFC" w:rsidRDefault="00FA1DFC" w:rsidP="00F179DD">
      <w:pPr>
        <w:jc w:val="both"/>
        <w:rPr>
          <w:rFonts w:ascii="Arial" w:hAnsi="Arial" w:cs="Arial"/>
          <w:b/>
          <w:i/>
        </w:rPr>
      </w:pPr>
    </w:p>
    <w:p w14:paraId="6AA3101B" w14:textId="77777777" w:rsidR="00FA296F" w:rsidRDefault="00FA296F" w:rsidP="00F179DD">
      <w:pPr>
        <w:jc w:val="both"/>
        <w:rPr>
          <w:rFonts w:ascii="Arial" w:hAnsi="Arial" w:cs="Arial"/>
          <w:b/>
        </w:rPr>
      </w:pPr>
      <w:r w:rsidRPr="007D6DE2">
        <w:rPr>
          <w:rFonts w:ascii="Arial" w:hAnsi="Arial" w:cs="Arial"/>
          <w:b/>
          <w:i/>
        </w:rPr>
        <w:t>C</w:t>
      </w:r>
      <w:r w:rsidRPr="00FA296F">
        <w:rPr>
          <w:rFonts w:ascii="Arial" w:hAnsi="Arial" w:cs="Arial"/>
          <w:b/>
        </w:rPr>
        <w:t xml:space="preserve">onclusión mes de </w:t>
      </w:r>
      <w:r w:rsidR="00C01983">
        <w:rPr>
          <w:rFonts w:ascii="Arial" w:hAnsi="Arial" w:cs="Arial"/>
          <w:b/>
        </w:rPr>
        <w:t>cierre de contrato</w:t>
      </w:r>
      <w:r w:rsidR="00035F2A">
        <w:rPr>
          <w:rFonts w:ascii="Arial" w:hAnsi="Arial" w:cs="Arial"/>
          <w:b/>
        </w:rPr>
        <w:t>:</w:t>
      </w:r>
    </w:p>
    <w:p w14:paraId="0CADC95B" w14:textId="77777777" w:rsidR="00042A7F" w:rsidRDefault="00042A7F" w:rsidP="00F179DD">
      <w:pPr>
        <w:jc w:val="both"/>
        <w:rPr>
          <w:rFonts w:ascii="Arial" w:hAnsi="Arial" w:cs="Arial"/>
          <w:b/>
        </w:rPr>
      </w:pPr>
    </w:p>
    <w:p w14:paraId="021270F8" w14:textId="2CAEA610" w:rsidR="00FA1DFC" w:rsidRDefault="00FA1DFC" w:rsidP="001A0014">
      <w:pPr>
        <w:pStyle w:val="Prrafodelista"/>
        <w:numPr>
          <w:ilvl w:val="0"/>
          <w:numId w:val="48"/>
        </w:numPr>
        <w:jc w:val="both"/>
        <w:rPr>
          <w:rFonts w:ascii="Arial" w:hAnsi="Arial" w:cs="Arial"/>
        </w:rPr>
      </w:pPr>
      <w:r w:rsidRPr="001A0014">
        <w:rPr>
          <w:rFonts w:ascii="Arial" w:hAnsi="Arial" w:cs="Arial"/>
        </w:rPr>
        <w:t>El contratista</w:t>
      </w:r>
      <w:r w:rsidR="001A0014">
        <w:rPr>
          <w:rFonts w:ascii="Arial" w:hAnsi="Arial" w:cs="Arial"/>
        </w:rPr>
        <w:t xml:space="preserve">-Grupo Crear de Colombia S.A.S </w:t>
      </w:r>
      <w:r w:rsidR="001A0014" w:rsidRPr="001A0014">
        <w:rPr>
          <w:rFonts w:ascii="Arial" w:hAnsi="Arial" w:cs="Arial"/>
        </w:rPr>
        <w:t>no</w:t>
      </w:r>
      <w:r w:rsidR="00972EDC">
        <w:rPr>
          <w:rFonts w:ascii="Arial" w:hAnsi="Arial" w:cs="Arial"/>
        </w:rPr>
        <w:t xml:space="preserve"> se ejecutó</w:t>
      </w:r>
      <w:r w:rsidR="001A0014">
        <w:rPr>
          <w:rFonts w:ascii="Arial" w:hAnsi="Arial" w:cs="Arial"/>
        </w:rPr>
        <w:t xml:space="preserve"> el contrato 113 de 2022-Orden de compra No 93013</w:t>
      </w:r>
      <w:r w:rsidR="00972EDC">
        <w:rPr>
          <w:rFonts w:ascii="Arial" w:hAnsi="Arial" w:cs="Arial"/>
        </w:rPr>
        <w:t xml:space="preserve">, </w:t>
      </w:r>
      <w:r w:rsidRPr="001A0014">
        <w:rPr>
          <w:rFonts w:ascii="Arial" w:hAnsi="Arial" w:cs="Arial"/>
        </w:rPr>
        <w:t xml:space="preserve">con corte a </w:t>
      </w:r>
      <w:r w:rsidR="001C6268" w:rsidRPr="001A0014">
        <w:rPr>
          <w:rFonts w:ascii="Arial" w:hAnsi="Arial" w:cs="Arial"/>
        </w:rPr>
        <w:t>31 de</w:t>
      </w:r>
      <w:r w:rsidRPr="001A0014">
        <w:rPr>
          <w:rFonts w:ascii="Arial" w:hAnsi="Arial" w:cs="Arial"/>
        </w:rPr>
        <w:t xml:space="preserve"> </w:t>
      </w:r>
      <w:r w:rsidR="00231B75" w:rsidRPr="001A0014">
        <w:rPr>
          <w:rFonts w:ascii="Arial" w:hAnsi="Arial" w:cs="Arial"/>
        </w:rPr>
        <w:t>diciembre</w:t>
      </w:r>
      <w:r w:rsidR="001C6268" w:rsidRPr="001A0014">
        <w:rPr>
          <w:rFonts w:ascii="Arial" w:hAnsi="Arial" w:cs="Arial"/>
        </w:rPr>
        <w:t xml:space="preserve"> de</w:t>
      </w:r>
      <w:r w:rsidRPr="001A0014">
        <w:rPr>
          <w:rFonts w:ascii="Arial" w:hAnsi="Arial" w:cs="Arial"/>
        </w:rPr>
        <w:t xml:space="preserve"> 2022</w:t>
      </w:r>
      <w:r w:rsidR="001C6268" w:rsidRPr="001A0014">
        <w:rPr>
          <w:rFonts w:ascii="Arial" w:hAnsi="Arial" w:cs="Arial"/>
        </w:rPr>
        <w:t>.</w:t>
      </w:r>
    </w:p>
    <w:p w14:paraId="4E3E94D9" w14:textId="77777777" w:rsidR="00972EDC" w:rsidRDefault="00972EDC" w:rsidP="00972EDC">
      <w:pPr>
        <w:pStyle w:val="Prrafodelista"/>
        <w:ind w:left="720"/>
        <w:jc w:val="both"/>
        <w:rPr>
          <w:rFonts w:ascii="Arial" w:hAnsi="Arial" w:cs="Arial"/>
        </w:rPr>
      </w:pPr>
    </w:p>
    <w:p w14:paraId="01901687" w14:textId="6A029432" w:rsidR="001A0014" w:rsidRDefault="001A0014" w:rsidP="001A0014">
      <w:pPr>
        <w:pStyle w:val="Prrafodelista"/>
        <w:numPr>
          <w:ilvl w:val="0"/>
          <w:numId w:val="4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hubo ejecución del Contrato, debido a que el Grupo Crear de Colombia </w:t>
      </w:r>
      <w:r w:rsidR="00972EDC">
        <w:rPr>
          <w:rFonts w:ascii="Arial" w:hAnsi="Arial" w:cs="Arial"/>
        </w:rPr>
        <w:t>solicito la</w:t>
      </w:r>
      <w:r>
        <w:rPr>
          <w:rFonts w:ascii="Arial" w:hAnsi="Arial" w:cs="Arial"/>
        </w:rPr>
        <w:t xml:space="preserve"> renuncia a dicha ejecución</w:t>
      </w:r>
      <w:r w:rsidR="00972EDC">
        <w:rPr>
          <w:rFonts w:ascii="Arial" w:hAnsi="Arial" w:cs="Arial"/>
        </w:rPr>
        <w:t xml:space="preserve"> del Contrato.</w:t>
      </w:r>
    </w:p>
    <w:p w14:paraId="4965F968" w14:textId="77777777" w:rsidR="00972EDC" w:rsidRPr="00972EDC" w:rsidRDefault="00972EDC" w:rsidP="00972EDC">
      <w:pPr>
        <w:pStyle w:val="Prrafodelista"/>
        <w:rPr>
          <w:rFonts w:ascii="Arial" w:hAnsi="Arial" w:cs="Arial"/>
        </w:rPr>
      </w:pPr>
    </w:p>
    <w:p w14:paraId="40CC627D" w14:textId="733E6EA2" w:rsidR="001A0014" w:rsidRPr="00972EDC" w:rsidRDefault="001A0014" w:rsidP="00545F38">
      <w:pPr>
        <w:pStyle w:val="Prrafodelista"/>
        <w:numPr>
          <w:ilvl w:val="0"/>
          <w:numId w:val="48"/>
        </w:numPr>
        <w:jc w:val="both"/>
        <w:rPr>
          <w:rFonts w:ascii="Arial" w:hAnsi="Arial" w:cs="Arial"/>
        </w:rPr>
      </w:pPr>
      <w:r w:rsidRPr="00972EDC">
        <w:rPr>
          <w:rFonts w:ascii="Arial" w:hAnsi="Arial" w:cs="Arial"/>
        </w:rPr>
        <w:t xml:space="preserve">El </w:t>
      </w:r>
      <w:r w:rsidR="00850684">
        <w:rPr>
          <w:rFonts w:ascii="Arial" w:hAnsi="Arial" w:cs="Arial"/>
        </w:rPr>
        <w:t>G</w:t>
      </w:r>
      <w:r w:rsidRPr="00972EDC">
        <w:rPr>
          <w:rFonts w:ascii="Arial" w:hAnsi="Arial" w:cs="Arial"/>
        </w:rPr>
        <w:t xml:space="preserve">rupo empresarial de Colombia S.AS durante la ejecución del contrato 113 de 2022, no entrego los equipos y </w:t>
      </w:r>
      <w:r w:rsidR="00972EDC" w:rsidRPr="00972EDC">
        <w:rPr>
          <w:rFonts w:ascii="Arial" w:hAnsi="Arial" w:cs="Arial"/>
        </w:rPr>
        <w:t>además</w:t>
      </w:r>
      <w:r w:rsidRPr="00972EDC">
        <w:rPr>
          <w:rFonts w:ascii="Arial" w:hAnsi="Arial" w:cs="Arial"/>
        </w:rPr>
        <w:t xml:space="preserve"> no presento la fecha de entrega de los mismo.</w:t>
      </w:r>
    </w:p>
    <w:p w14:paraId="4C3302C9" w14:textId="77777777" w:rsidR="001A0014" w:rsidRPr="001A0014" w:rsidRDefault="001A0014" w:rsidP="00972EDC">
      <w:pPr>
        <w:pStyle w:val="Prrafodelista"/>
        <w:ind w:left="720"/>
        <w:jc w:val="both"/>
        <w:rPr>
          <w:rFonts w:ascii="Arial" w:hAnsi="Arial" w:cs="Arial"/>
        </w:rPr>
      </w:pPr>
    </w:p>
    <w:p w14:paraId="3972CD34" w14:textId="2729FA89" w:rsidR="00231B75" w:rsidRDefault="00231B75" w:rsidP="00F179DD">
      <w:pPr>
        <w:jc w:val="both"/>
        <w:rPr>
          <w:rFonts w:ascii="Arial" w:hAnsi="Arial" w:cs="Arial"/>
        </w:rPr>
      </w:pPr>
    </w:p>
    <w:p w14:paraId="28E21684" w14:textId="77777777" w:rsidR="00231B75" w:rsidRDefault="00231B75" w:rsidP="00231B75">
      <w:pPr>
        <w:jc w:val="both"/>
        <w:rPr>
          <w:rFonts w:ascii="Arial" w:hAnsi="Arial" w:cs="Arial"/>
        </w:rPr>
      </w:pPr>
    </w:p>
    <w:p w14:paraId="04869814" w14:textId="77777777" w:rsidR="00231B75" w:rsidRPr="00B561E5" w:rsidRDefault="00231B75" w:rsidP="00231B75">
      <w:pPr>
        <w:jc w:val="both"/>
        <w:rPr>
          <w:rFonts w:ascii="Arial" w:hAnsi="Arial" w:cs="Arial"/>
        </w:rPr>
      </w:pPr>
      <w:r w:rsidRPr="00B561E5">
        <w:rPr>
          <w:rFonts w:ascii="Arial" w:hAnsi="Arial" w:cs="Arial"/>
        </w:rPr>
        <w:t>Cordialmente,</w:t>
      </w:r>
    </w:p>
    <w:p w14:paraId="3A84EDBD" w14:textId="77777777" w:rsidR="00231B75" w:rsidRPr="00B561E5" w:rsidRDefault="00231B75" w:rsidP="00231B75">
      <w:pPr>
        <w:jc w:val="both"/>
        <w:rPr>
          <w:rFonts w:ascii="Arial" w:hAnsi="Arial" w:cs="Arial"/>
        </w:rPr>
      </w:pPr>
    </w:p>
    <w:p w14:paraId="18A14786" w14:textId="77777777" w:rsidR="00231B75" w:rsidRPr="00B561E5" w:rsidRDefault="00231B75" w:rsidP="00231B75">
      <w:pPr>
        <w:jc w:val="both"/>
        <w:rPr>
          <w:rFonts w:ascii="Arial" w:hAnsi="Arial" w:cs="Arial"/>
        </w:rPr>
      </w:pPr>
      <w:r w:rsidRPr="000654DC">
        <w:rPr>
          <w:rFonts w:ascii="Arial" w:hAnsi="Arial" w:cs="Arial"/>
          <w:noProof/>
        </w:rPr>
        <w:drawing>
          <wp:inline distT="0" distB="0" distL="0" distR="0" wp14:anchorId="56CD621A" wp14:editId="2039716A">
            <wp:extent cx="3975100" cy="558800"/>
            <wp:effectExtent l="0" t="0" r="635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1ADAD" w14:textId="77777777" w:rsidR="00231B75" w:rsidRPr="00B561E5" w:rsidRDefault="00231B75" w:rsidP="00231B75">
      <w:pPr>
        <w:jc w:val="both"/>
        <w:rPr>
          <w:rFonts w:ascii="Arial" w:hAnsi="Arial" w:cs="Arial"/>
        </w:rPr>
      </w:pPr>
    </w:p>
    <w:p w14:paraId="38B0C96C" w14:textId="77777777" w:rsidR="00231B75" w:rsidRPr="00B561E5" w:rsidRDefault="00231B75" w:rsidP="00231B75">
      <w:pPr>
        <w:jc w:val="both"/>
        <w:rPr>
          <w:rFonts w:ascii="Arial" w:hAnsi="Arial" w:cs="Arial"/>
        </w:rPr>
      </w:pPr>
    </w:p>
    <w:p w14:paraId="712C0C92" w14:textId="77777777" w:rsidR="00231B75" w:rsidRPr="00B561E5" w:rsidRDefault="00231B75" w:rsidP="00231B7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JESUS SUAREZ ALBA</w:t>
      </w:r>
    </w:p>
    <w:p w14:paraId="41EB4329" w14:textId="77777777" w:rsidR="00231B75" w:rsidRPr="00B561E5" w:rsidRDefault="00231B75" w:rsidP="00231B75">
      <w:pPr>
        <w:pStyle w:val="Default"/>
        <w:jc w:val="both"/>
      </w:pPr>
      <w:r>
        <w:rPr>
          <w:sz w:val="22"/>
          <w:szCs w:val="22"/>
        </w:rPr>
        <w:t xml:space="preserve">Supervisor del Contrato </w:t>
      </w:r>
    </w:p>
    <w:p w14:paraId="797C5B20" w14:textId="77777777" w:rsidR="00231B75" w:rsidRPr="00B561E5" w:rsidRDefault="00231B75" w:rsidP="00231B75">
      <w:pPr>
        <w:pStyle w:val="Default"/>
        <w:jc w:val="both"/>
      </w:pPr>
      <w:r w:rsidRPr="00B561E5">
        <w:t xml:space="preserve">Consejo Superior de la Judicatura – Rama Judicial </w:t>
      </w:r>
    </w:p>
    <w:p w14:paraId="32C0D5A9" w14:textId="77777777" w:rsidR="00231B75" w:rsidRPr="00B561E5" w:rsidRDefault="00231B75" w:rsidP="00231B75">
      <w:pPr>
        <w:pStyle w:val="Default"/>
        <w:jc w:val="both"/>
      </w:pPr>
      <w:r w:rsidRPr="00B561E5">
        <w:t xml:space="preserve">Dirección Ejecutiva de Administración Judicial </w:t>
      </w:r>
    </w:p>
    <w:p w14:paraId="2AD171C3" w14:textId="77777777" w:rsidR="00231B75" w:rsidRPr="00B561E5" w:rsidRDefault="00000000" w:rsidP="00231B75">
      <w:pPr>
        <w:pStyle w:val="Default"/>
        <w:jc w:val="both"/>
      </w:pPr>
      <w:hyperlink r:id="rId10" w:history="1">
        <w:r w:rsidR="00231B75" w:rsidRPr="00E4088F">
          <w:rPr>
            <w:rStyle w:val="Hipervnculo"/>
          </w:rPr>
          <w:t>jsuarea@deaj.ramajudicial.gov.co</w:t>
        </w:r>
      </w:hyperlink>
    </w:p>
    <w:p w14:paraId="4006169D" w14:textId="77777777" w:rsidR="00231B75" w:rsidRPr="00B561E5" w:rsidRDefault="00231B75" w:rsidP="00231B75">
      <w:pPr>
        <w:pStyle w:val="Default"/>
        <w:jc w:val="both"/>
        <w:rPr>
          <w:sz w:val="18"/>
          <w:szCs w:val="18"/>
        </w:rPr>
      </w:pPr>
    </w:p>
    <w:p w14:paraId="449E5788" w14:textId="405EBFEF" w:rsidR="00231B75" w:rsidRPr="00B561E5" w:rsidRDefault="00231B75" w:rsidP="00231B75">
      <w:pPr>
        <w:pStyle w:val="Default"/>
        <w:jc w:val="both"/>
        <w:rPr>
          <w:sz w:val="18"/>
          <w:szCs w:val="18"/>
        </w:rPr>
      </w:pPr>
      <w:r w:rsidRPr="00B561E5">
        <w:rPr>
          <w:sz w:val="18"/>
          <w:szCs w:val="18"/>
        </w:rPr>
        <w:t>Elaboró:  Ingeniero Jesus Suarez Alba</w:t>
      </w:r>
      <w:r w:rsidR="0050558D">
        <w:rPr>
          <w:sz w:val="18"/>
          <w:szCs w:val="18"/>
        </w:rPr>
        <w:t>.</w:t>
      </w:r>
      <w:r w:rsidRPr="00B561E5">
        <w:rPr>
          <w:sz w:val="18"/>
          <w:szCs w:val="18"/>
        </w:rPr>
        <w:t xml:space="preserve">  </w:t>
      </w:r>
    </w:p>
    <w:p w14:paraId="0990D5B9" w14:textId="43857D6D" w:rsidR="00231B75" w:rsidRDefault="00231B75" w:rsidP="00231B75">
      <w:pPr>
        <w:pStyle w:val="Default"/>
        <w:jc w:val="both"/>
        <w:rPr>
          <w:sz w:val="18"/>
          <w:szCs w:val="18"/>
        </w:rPr>
      </w:pPr>
      <w:r w:rsidRPr="00B561E5">
        <w:rPr>
          <w:sz w:val="18"/>
          <w:szCs w:val="18"/>
        </w:rPr>
        <w:t xml:space="preserve">                Doctora Adriana Alexandra Hoyos Murcia – Profesional Universitario</w:t>
      </w:r>
    </w:p>
    <w:p w14:paraId="1463E178" w14:textId="77777777" w:rsidR="00231B75" w:rsidRPr="00B561E5" w:rsidRDefault="00231B75" w:rsidP="00231B75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Doctora Esperanza Andrea Ayala Quintana-Especialista en Derecho.</w:t>
      </w:r>
    </w:p>
    <w:p w14:paraId="107D102C" w14:textId="77777777" w:rsidR="00231B75" w:rsidRDefault="00231B75" w:rsidP="00F179DD">
      <w:pPr>
        <w:jc w:val="both"/>
        <w:rPr>
          <w:rFonts w:ascii="Arial" w:hAnsi="Arial" w:cs="Arial"/>
        </w:rPr>
      </w:pPr>
    </w:p>
    <w:sectPr w:rsidR="00231B75" w:rsidSect="0003049A">
      <w:headerReference w:type="default" r:id="rId11"/>
      <w:footerReference w:type="default" r:id="rId12"/>
      <w:headerReference w:type="first" r:id="rId13"/>
      <w:footerReference w:type="first" r:id="rId14"/>
      <w:pgSz w:w="12242" w:h="15842" w:code="1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45A0E" w14:textId="77777777" w:rsidR="00FB5150" w:rsidRDefault="00FB5150">
      <w:r>
        <w:separator/>
      </w:r>
    </w:p>
  </w:endnote>
  <w:endnote w:type="continuationSeparator" w:id="0">
    <w:p w14:paraId="08AAE382" w14:textId="77777777" w:rsidR="00FB5150" w:rsidRDefault="00FB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ylium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C0CB" w14:textId="77777777" w:rsidR="00C943B2" w:rsidRDefault="00C943B2" w:rsidP="00554D24">
    <w:pPr>
      <w:pStyle w:val="Piedepgina"/>
      <w:jc w:val="center"/>
      <w:rPr>
        <w:b/>
        <w:i/>
        <w:u w:val="single"/>
      </w:rPr>
    </w:pPr>
    <w:r>
      <w:rPr>
        <w:b/>
        <w:i/>
      </w:rPr>
      <w:t xml:space="preserve">Calle 72 No. 7 - 96   Conmutador – 3 127011  </w:t>
    </w:r>
    <w:r>
      <w:rPr>
        <w:b/>
        <w:i/>
        <w:u w:val="single"/>
      </w:rPr>
      <w:t>www.ramajudicial.gov.co</w:t>
    </w:r>
  </w:p>
  <w:p w14:paraId="224CF028" w14:textId="77777777" w:rsidR="00C943B2" w:rsidRDefault="00C943B2" w:rsidP="00554D24">
    <w:pPr>
      <w:pStyle w:val="Piedepgina"/>
      <w:jc w:val="center"/>
      <w:rPr>
        <w:b/>
        <w:i/>
        <w:u w:val="single"/>
      </w:rPr>
    </w:pPr>
  </w:p>
  <w:p w14:paraId="7CA60226" w14:textId="77777777" w:rsidR="00C943B2" w:rsidRDefault="00C943B2" w:rsidP="00554D24">
    <w:pPr>
      <w:pStyle w:val="Piedepgina"/>
      <w:jc w:val="center"/>
      <w:rPr>
        <w:b/>
        <w:i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9412" w14:textId="77777777" w:rsidR="00C943B2" w:rsidRDefault="00C943B2" w:rsidP="00DC5EC8">
    <w:pPr>
      <w:pStyle w:val="Piedepgina"/>
      <w:tabs>
        <w:tab w:val="left" w:pos="7371"/>
      </w:tabs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D907A6E" wp14:editId="7AB598BC">
              <wp:simplePos x="0" y="0"/>
              <wp:positionH relativeFrom="column">
                <wp:posOffset>4662805</wp:posOffset>
              </wp:positionH>
              <wp:positionV relativeFrom="paragraph">
                <wp:posOffset>-332105</wp:posOffset>
              </wp:positionV>
              <wp:extent cx="1582420" cy="985520"/>
              <wp:effectExtent l="0" t="0" r="0" b="0"/>
              <wp:wrapNone/>
              <wp:docPr id="10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82420" cy="985520"/>
                        <a:chOff x="0" y="0"/>
                        <a:chExt cx="1582505" cy="985345"/>
                      </a:xfrm>
                    </wpg:grpSpPr>
                    <pic:pic xmlns:pic="http://schemas.openxmlformats.org/drawingml/2006/picture">
                      <pic:nvPicPr>
                        <pic:cNvPr id="2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31218" y="10242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594522" y="170958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" descr="Sello-ICONTEC_ISO-14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67" t="5940" r="9334" b="5940"/>
                        <a:stretch>
                          <a:fillRect/>
                        </a:stretch>
                      </pic:blipFill>
                      <pic:spPr bwMode="auto">
                        <a:xfrm>
                          <a:off x="1050419" y="0"/>
                          <a:ext cx="532086" cy="796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Rectángulo 5"/>
                      <wps:cNvSpPr/>
                      <wps:spPr>
                        <a:xfrm>
                          <a:off x="0" y="783495"/>
                          <a:ext cx="728855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B16F24" w14:textId="77777777" w:rsidR="00C943B2" w:rsidRDefault="00C943B2" w:rsidP="006F1DE0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907A6E" id="Grupo 9" o:spid="_x0000_s1026" style="position:absolute;margin-left:367.15pt;margin-top:-26.15pt;width:124.6pt;height:77.6pt;z-index:251657216" coordsize="15825,9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Sello-ICONTEC_ISO-9001 AZUL" style="position:absolute;left:312;top:102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">
                <v:imagedata r:id="rId4" o:title="Sello-ICONTEC_ISO-9001 AZUL" croptop="3710f" cropbottom="3710f" cropleft="4977f" cropright="5807f"/>
              </v:shape>
              <v:shape id="Picture 2" o:spid="_x0000_s1028" type="#_x0000_t75" alt="Logo-IQNet AZUL" style="position:absolute;left:5945;top:1709;width:4556;height:4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/aFxQAAANoAAAAPAAAAZHJzL2Rvd25yZXYueG1sRI9Pa8JA&#10;FMTvBb/D8oReSt3YQ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AVH/aFxQAAANoAAAAP&#10;AAAAAAAAAAAAAAAAAAcCAABkcnMvZG93bnJldi54bWxQSwUGAAAAAAMAAwC3AAAA+QIAAAAA&#10;">
                <v:imagedata r:id="rId5" o:title="Logo-IQNet AZUL" croptop="3856f" cropbottom="4819f" cropleft="4819f" cropright="2891f"/>
              </v:shape>
              <v:shape id="Picture 1" o:spid="_x0000_s1029" type="#_x0000_t75" alt="Sello-ICONTEC_ISO-14001 AZUL" style="position:absolute;left:10504;width:5321;height:7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">
                <v:imagedata r:id="rId6" o:title="Sello-ICONTEC_ISO-14001 AZUL" croptop="3893f" cropbottom="3893f" cropleft="4369f" cropright="6117f"/>
              </v:shape>
              <v:rect id="Rectángulo 5" o:spid="_x0000_s1030" style="position:absolute;top:7834;width:7288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3B16F24" w14:textId="77777777" w:rsidR="00C943B2" w:rsidRDefault="00C943B2" w:rsidP="006F1DE0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</w:t>
                      </w:r>
                    </w:p>
                  </w:txbxContent>
                </v:textbox>
              </v:rect>
            </v:group>
          </w:pict>
        </mc:Fallback>
      </mc:AlternateContent>
    </w:r>
    <w:r w:rsidRPr="00430327">
      <w:rPr>
        <w:rFonts w:ascii="Berylium" w:hAnsi="Berylium"/>
        <w:bCs/>
        <w:iCs/>
        <w:sz w:val="22"/>
        <w:szCs w:val="22"/>
      </w:rPr>
      <w:t xml:space="preserve">Calle 72 No. 7 - 96   Conmutador – 3 127011  </w:t>
    </w:r>
    <w:hyperlink r:id="rId7" w:history="1">
      <w:r w:rsidRPr="00430327">
        <w:rPr>
          <w:rFonts w:ascii="Berylium" w:hAnsi="Berylium"/>
          <w:bCs/>
          <w:iCs/>
          <w:sz w:val="22"/>
          <w:szCs w:val="22"/>
        </w:rPr>
        <w:t>www.ramajudicial.gov.co</w:t>
      </w:r>
    </w:hyperlink>
  </w:p>
  <w:p w14:paraId="28F5607D" w14:textId="77777777" w:rsidR="00C943B2" w:rsidRPr="00430327" w:rsidRDefault="00C943B2" w:rsidP="006F1DE0">
    <w:pPr>
      <w:pStyle w:val="Piedepgina"/>
      <w:tabs>
        <w:tab w:val="left" w:pos="7371"/>
      </w:tabs>
      <w:rPr>
        <w:rFonts w:ascii="Berylium" w:hAnsi="Berylium"/>
        <w:bCs/>
        <w:i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3E033" w14:textId="77777777" w:rsidR="00FB5150" w:rsidRDefault="00FB5150">
      <w:r>
        <w:separator/>
      </w:r>
    </w:p>
  </w:footnote>
  <w:footnote w:type="continuationSeparator" w:id="0">
    <w:p w14:paraId="14CE126C" w14:textId="77777777" w:rsidR="00FB5150" w:rsidRDefault="00FB5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3507" w14:textId="77777777" w:rsidR="00C943B2" w:rsidRDefault="00C943B2" w:rsidP="009D7FFB">
    <w:pPr>
      <w:rPr>
        <w:rFonts w:ascii="Arial" w:hAnsi="Arial" w:cs="Arial"/>
        <w:iCs/>
        <w:sz w:val="22"/>
        <w:szCs w:val="22"/>
        <w:lang w:val="es-CO"/>
      </w:rPr>
    </w:pPr>
    <w:r>
      <w:rPr>
        <w:rFonts w:ascii="Berylium" w:hAnsi="Berylium"/>
        <w:bCs/>
        <w:iCs/>
        <w:sz w:val="22"/>
        <w:szCs w:val="22"/>
      </w:rPr>
      <w:t xml:space="preserve">Hoja No. </w:t>
    </w:r>
    <w:r>
      <w:rPr>
        <w:rFonts w:ascii="Berylium" w:hAnsi="Berylium"/>
        <w:bCs/>
        <w:iCs/>
        <w:sz w:val="22"/>
        <w:szCs w:val="22"/>
      </w:rPr>
      <w:fldChar w:fldCharType="begin"/>
    </w:r>
    <w:r>
      <w:rPr>
        <w:rFonts w:ascii="Berylium" w:hAnsi="Berylium"/>
        <w:bCs/>
        <w:iCs/>
        <w:sz w:val="22"/>
        <w:szCs w:val="22"/>
      </w:rPr>
      <w:instrText xml:space="preserve"> PAGE </w:instrText>
    </w:r>
    <w:r>
      <w:rPr>
        <w:rFonts w:ascii="Berylium" w:hAnsi="Berylium"/>
        <w:bCs/>
        <w:iCs/>
        <w:sz w:val="22"/>
        <w:szCs w:val="22"/>
      </w:rPr>
      <w:fldChar w:fldCharType="separate"/>
    </w:r>
    <w:r>
      <w:rPr>
        <w:rFonts w:ascii="Berylium" w:hAnsi="Berylium"/>
        <w:bCs/>
        <w:iCs/>
        <w:noProof/>
        <w:sz w:val="22"/>
        <w:szCs w:val="22"/>
      </w:rPr>
      <w:t>18</w:t>
    </w:r>
    <w:r>
      <w:rPr>
        <w:rFonts w:ascii="Berylium" w:hAnsi="Berylium"/>
        <w:bCs/>
        <w:iCs/>
        <w:sz w:val="22"/>
        <w:szCs w:val="22"/>
      </w:rPr>
      <w:fldChar w:fldCharType="end"/>
    </w:r>
    <w:r>
      <w:rPr>
        <w:rFonts w:ascii="Berylium" w:hAnsi="Berylium"/>
        <w:bCs/>
        <w:iCs/>
        <w:sz w:val="22"/>
        <w:szCs w:val="22"/>
      </w:rPr>
      <w:t xml:space="preserve">  </w:t>
    </w:r>
  </w:p>
  <w:p w14:paraId="23FC4714" w14:textId="77777777" w:rsidR="00C943B2" w:rsidRDefault="00C943B2" w:rsidP="003F0E15">
    <w:pPr>
      <w:pStyle w:val="Encabezado"/>
      <w:rPr>
        <w:rFonts w:ascii="Berylium" w:hAnsi="Berylium"/>
        <w:bCs/>
        <w:iCs/>
        <w:sz w:val="22"/>
        <w:szCs w:val="22"/>
      </w:rPr>
    </w:pPr>
  </w:p>
  <w:p w14:paraId="203F9592" w14:textId="77777777" w:rsidR="00C943B2" w:rsidRPr="00C92895" w:rsidRDefault="00C943B2" w:rsidP="00F31E74">
    <w:pPr>
      <w:pStyle w:val="Encabezado"/>
      <w:rPr>
        <w:rFonts w:ascii="Berylium" w:hAnsi="Berylium"/>
        <w:b/>
        <w:bCs/>
        <w:iCs/>
        <w:sz w:val="22"/>
        <w:szCs w:val="22"/>
      </w:rPr>
    </w:pPr>
    <w:r>
      <w:rPr>
        <w:rFonts w:ascii="Berylium" w:hAnsi="Berylium"/>
        <w:bCs/>
        <w:sz w:val="22"/>
        <w:szCs w:val="22"/>
      </w:rPr>
      <w:tab/>
    </w:r>
  </w:p>
  <w:p w14:paraId="4259CA92" w14:textId="77777777" w:rsidR="00C943B2" w:rsidRDefault="00C943B2" w:rsidP="00B84A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ED9E" w14:textId="77777777" w:rsidR="00C943B2" w:rsidRPr="00C92895" w:rsidRDefault="00C943B2" w:rsidP="000A216E">
    <w:pPr>
      <w:pStyle w:val="Encabezado"/>
      <w:jc w:val="center"/>
      <w:rPr>
        <w:rFonts w:ascii="Berylium" w:hAnsi="Berylium"/>
        <w:b/>
        <w:bCs/>
        <w:iCs/>
        <w:sz w:val="22"/>
        <w:szCs w:val="22"/>
      </w:rPr>
    </w:pPr>
    <w:r>
      <w:rPr>
        <w:rFonts w:ascii="Berylium" w:hAnsi="Berylium"/>
        <w:b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375AC4DF" wp14:editId="303F75A1">
          <wp:simplePos x="0" y="0"/>
          <wp:positionH relativeFrom="column">
            <wp:posOffset>-851535</wp:posOffset>
          </wp:positionH>
          <wp:positionV relativeFrom="paragraph">
            <wp:posOffset>-434975</wp:posOffset>
          </wp:positionV>
          <wp:extent cx="2390775" cy="789305"/>
          <wp:effectExtent l="0" t="0" r="0" b="0"/>
          <wp:wrapNone/>
          <wp:docPr id="25" name="Imagen 25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2895">
      <w:rPr>
        <w:rFonts w:ascii="Berylium" w:hAnsi="Berylium"/>
        <w:b/>
        <w:bCs/>
        <w:iCs/>
        <w:sz w:val="22"/>
        <w:szCs w:val="22"/>
      </w:rPr>
      <w:t>Consejo Superior de la Judicatura</w:t>
    </w:r>
  </w:p>
  <w:p w14:paraId="44877C7F" w14:textId="77777777" w:rsidR="00C943B2" w:rsidRPr="00C92895" w:rsidRDefault="00C943B2" w:rsidP="000A216E">
    <w:pPr>
      <w:pStyle w:val="Encabezado"/>
      <w:jc w:val="center"/>
      <w:rPr>
        <w:rFonts w:ascii="Berylium" w:hAnsi="Berylium"/>
        <w:b/>
        <w:bCs/>
        <w:iCs/>
        <w:sz w:val="22"/>
        <w:szCs w:val="22"/>
      </w:rPr>
    </w:pPr>
    <w:r w:rsidRPr="00C92895">
      <w:rPr>
        <w:rFonts w:ascii="Berylium" w:hAnsi="Berylium"/>
        <w:b/>
        <w:bCs/>
        <w:iCs/>
        <w:sz w:val="22"/>
        <w:szCs w:val="22"/>
      </w:rPr>
      <w:t>Dirección Ejecutiva de Administración Judicial</w:t>
    </w:r>
  </w:p>
  <w:p w14:paraId="1CBFF386" w14:textId="77777777" w:rsidR="00C943B2" w:rsidRPr="00CE2A2E" w:rsidRDefault="00C943B2">
    <w:pPr>
      <w:pStyle w:val="Encabezado"/>
      <w:rPr>
        <w:rFonts w:ascii="Berylium" w:hAnsi="Berylium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706B"/>
    <w:multiLevelType w:val="hybridMultilevel"/>
    <w:tmpl w:val="FC52863C"/>
    <w:lvl w:ilvl="0" w:tplc="14D0C396">
      <w:start w:val="5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645A"/>
    <w:multiLevelType w:val="hybridMultilevel"/>
    <w:tmpl w:val="87EC04E8"/>
    <w:lvl w:ilvl="0" w:tplc="9B78E7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32320"/>
    <w:multiLevelType w:val="hybridMultilevel"/>
    <w:tmpl w:val="995031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9127E"/>
    <w:multiLevelType w:val="hybridMultilevel"/>
    <w:tmpl w:val="5BDA427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607F5"/>
    <w:multiLevelType w:val="multilevel"/>
    <w:tmpl w:val="F1329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4016E"/>
    <w:multiLevelType w:val="multilevel"/>
    <w:tmpl w:val="2CA4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BC437F"/>
    <w:multiLevelType w:val="multilevel"/>
    <w:tmpl w:val="2DB4A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3C4D1E"/>
    <w:multiLevelType w:val="hybridMultilevel"/>
    <w:tmpl w:val="F7C24F6C"/>
    <w:lvl w:ilvl="0" w:tplc="B91C0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53803"/>
    <w:multiLevelType w:val="hybridMultilevel"/>
    <w:tmpl w:val="5D7CBDEA"/>
    <w:lvl w:ilvl="0" w:tplc="4100F9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D73E7"/>
    <w:multiLevelType w:val="hybridMultilevel"/>
    <w:tmpl w:val="C8C6DE70"/>
    <w:lvl w:ilvl="0" w:tplc="07BC0F2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BB2751"/>
    <w:multiLevelType w:val="multilevel"/>
    <w:tmpl w:val="142C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273B1C"/>
    <w:multiLevelType w:val="multilevel"/>
    <w:tmpl w:val="D584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3A0E40"/>
    <w:multiLevelType w:val="hybridMultilevel"/>
    <w:tmpl w:val="BF4AF9F8"/>
    <w:lvl w:ilvl="0" w:tplc="371475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249BF"/>
    <w:multiLevelType w:val="multilevel"/>
    <w:tmpl w:val="F6465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AC3811"/>
    <w:multiLevelType w:val="multilevel"/>
    <w:tmpl w:val="5B5C7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782E2E"/>
    <w:multiLevelType w:val="hybridMultilevel"/>
    <w:tmpl w:val="5094ADB2"/>
    <w:lvl w:ilvl="0" w:tplc="04F484F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7302B"/>
    <w:multiLevelType w:val="hybridMultilevel"/>
    <w:tmpl w:val="90520AE8"/>
    <w:lvl w:ilvl="0" w:tplc="371475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8139A"/>
    <w:multiLevelType w:val="multilevel"/>
    <w:tmpl w:val="431AC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5965D3"/>
    <w:multiLevelType w:val="hybridMultilevel"/>
    <w:tmpl w:val="B93CD4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A0021"/>
    <w:multiLevelType w:val="multilevel"/>
    <w:tmpl w:val="64B4B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2B5599"/>
    <w:multiLevelType w:val="multilevel"/>
    <w:tmpl w:val="352C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3084" w:hanging="564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127962"/>
    <w:multiLevelType w:val="multilevel"/>
    <w:tmpl w:val="F454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6F3874"/>
    <w:multiLevelType w:val="multilevel"/>
    <w:tmpl w:val="1102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902456"/>
    <w:multiLevelType w:val="multilevel"/>
    <w:tmpl w:val="71B6A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A605CA"/>
    <w:multiLevelType w:val="hybridMultilevel"/>
    <w:tmpl w:val="E35AA41E"/>
    <w:lvl w:ilvl="0" w:tplc="5046F0FE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D043F"/>
    <w:multiLevelType w:val="multilevel"/>
    <w:tmpl w:val="27F2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321A7C"/>
    <w:multiLevelType w:val="multilevel"/>
    <w:tmpl w:val="76180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3572B1"/>
    <w:multiLevelType w:val="multilevel"/>
    <w:tmpl w:val="7954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3E62AE"/>
    <w:multiLevelType w:val="multilevel"/>
    <w:tmpl w:val="EC144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834194"/>
    <w:multiLevelType w:val="hybridMultilevel"/>
    <w:tmpl w:val="F9C457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84EBD"/>
    <w:multiLevelType w:val="multilevel"/>
    <w:tmpl w:val="CD942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9D4A79"/>
    <w:multiLevelType w:val="multilevel"/>
    <w:tmpl w:val="DD94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ind w:left="3084" w:hanging="564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9036B4"/>
    <w:multiLevelType w:val="multilevel"/>
    <w:tmpl w:val="A47CB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705F69"/>
    <w:multiLevelType w:val="multilevel"/>
    <w:tmpl w:val="0226A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1D2490"/>
    <w:multiLevelType w:val="multilevel"/>
    <w:tmpl w:val="DB784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D76A61"/>
    <w:multiLevelType w:val="multilevel"/>
    <w:tmpl w:val="CA72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B11459"/>
    <w:multiLevelType w:val="multilevel"/>
    <w:tmpl w:val="9BFEF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C762B5"/>
    <w:multiLevelType w:val="multilevel"/>
    <w:tmpl w:val="1D7EB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550E1B"/>
    <w:multiLevelType w:val="hybridMultilevel"/>
    <w:tmpl w:val="1DC2FDB8"/>
    <w:lvl w:ilvl="0" w:tplc="0F3844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56851"/>
    <w:multiLevelType w:val="multilevel"/>
    <w:tmpl w:val="758A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89757B"/>
    <w:multiLevelType w:val="hybridMultilevel"/>
    <w:tmpl w:val="1BC84222"/>
    <w:lvl w:ilvl="0" w:tplc="97F413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D6820"/>
    <w:multiLevelType w:val="multilevel"/>
    <w:tmpl w:val="A9F4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AC6275"/>
    <w:multiLevelType w:val="hybridMultilevel"/>
    <w:tmpl w:val="5504D1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5713A"/>
    <w:multiLevelType w:val="hybridMultilevel"/>
    <w:tmpl w:val="07CEAF0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05A8C"/>
    <w:multiLevelType w:val="hybridMultilevel"/>
    <w:tmpl w:val="EB6A07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606089">
    <w:abstractNumId w:val="44"/>
  </w:num>
  <w:num w:numId="2" w16cid:durableId="81240409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88549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3544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3175298">
    <w:abstractNumId w:val="38"/>
  </w:num>
  <w:num w:numId="6" w16cid:durableId="1297444521">
    <w:abstractNumId w:val="16"/>
  </w:num>
  <w:num w:numId="7" w16cid:durableId="1523665798">
    <w:abstractNumId w:val="12"/>
  </w:num>
  <w:num w:numId="8" w16cid:durableId="1860467729">
    <w:abstractNumId w:val="1"/>
  </w:num>
  <w:num w:numId="9" w16cid:durableId="747579602">
    <w:abstractNumId w:val="29"/>
  </w:num>
  <w:num w:numId="10" w16cid:durableId="10132596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0589883">
    <w:abstractNumId w:val="42"/>
  </w:num>
  <w:num w:numId="12" w16cid:durableId="4671687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5426491">
    <w:abstractNumId w:val="43"/>
  </w:num>
  <w:num w:numId="14" w16cid:durableId="1292487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7383711">
    <w:abstractNumId w:val="0"/>
  </w:num>
  <w:num w:numId="16" w16cid:durableId="14941828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34527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0447796">
    <w:abstractNumId w:val="2"/>
  </w:num>
  <w:num w:numId="19" w16cid:durableId="1956784620">
    <w:abstractNumId w:val="9"/>
  </w:num>
  <w:num w:numId="20" w16cid:durableId="203300342">
    <w:abstractNumId w:val="16"/>
  </w:num>
  <w:num w:numId="21" w16cid:durableId="1584097016">
    <w:abstractNumId w:val="12"/>
  </w:num>
  <w:num w:numId="22" w16cid:durableId="13346499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44900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5841113">
    <w:abstractNumId w:val="5"/>
  </w:num>
  <w:num w:numId="25" w16cid:durableId="3280947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213365">
    <w:abstractNumId w:val="26"/>
  </w:num>
  <w:num w:numId="27" w16cid:durableId="319892683">
    <w:abstractNumId w:val="30"/>
  </w:num>
  <w:num w:numId="28" w16cid:durableId="1424641521">
    <w:abstractNumId w:val="23"/>
  </w:num>
  <w:num w:numId="29" w16cid:durableId="747071514">
    <w:abstractNumId w:val="35"/>
  </w:num>
  <w:num w:numId="30" w16cid:durableId="2103721776">
    <w:abstractNumId w:val="32"/>
  </w:num>
  <w:num w:numId="31" w16cid:durableId="1169834496">
    <w:abstractNumId w:val="7"/>
  </w:num>
  <w:num w:numId="32" w16cid:durableId="1656101543">
    <w:abstractNumId w:val="28"/>
  </w:num>
  <w:num w:numId="33" w16cid:durableId="889460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25091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32754746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4832000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70281113">
    <w:abstractNumId w:val="21"/>
  </w:num>
  <w:num w:numId="38" w16cid:durableId="16579536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70273815">
    <w:abstractNumId w:val="15"/>
  </w:num>
  <w:num w:numId="40" w16cid:durableId="275523076">
    <w:abstractNumId w:val="41"/>
  </w:num>
  <w:num w:numId="41" w16cid:durableId="845484540">
    <w:abstractNumId w:val="27"/>
  </w:num>
  <w:num w:numId="42" w16cid:durableId="802890939">
    <w:abstractNumId w:val="10"/>
  </w:num>
  <w:num w:numId="43" w16cid:durableId="1842770064">
    <w:abstractNumId w:val="31"/>
  </w:num>
  <w:num w:numId="44" w16cid:durableId="1090079253">
    <w:abstractNumId w:val="19"/>
  </w:num>
  <w:num w:numId="45" w16cid:durableId="893389186">
    <w:abstractNumId w:val="20"/>
  </w:num>
  <w:num w:numId="46" w16cid:durableId="2024359112">
    <w:abstractNumId w:val="24"/>
  </w:num>
  <w:num w:numId="47" w16cid:durableId="597643651">
    <w:abstractNumId w:val="3"/>
  </w:num>
  <w:num w:numId="48" w16cid:durableId="1688601468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B97"/>
    <w:rsid w:val="00000186"/>
    <w:rsid w:val="000013CD"/>
    <w:rsid w:val="00003DBD"/>
    <w:rsid w:val="000053DD"/>
    <w:rsid w:val="00005E9E"/>
    <w:rsid w:val="000061B0"/>
    <w:rsid w:val="0001156E"/>
    <w:rsid w:val="0001285E"/>
    <w:rsid w:val="00013058"/>
    <w:rsid w:val="0001406F"/>
    <w:rsid w:val="00016B76"/>
    <w:rsid w:val="0002086E"/>
    <w:rsid w:val="000259DC"/>
    <w:rsid w:val="0003049A"/>
    <w:rsid w:val="000307B4"/>
    <w:rsid w:val="0003384C"/>
    <w:rsid w:val="00035F2A"/>
    <w:rsid w:val="00042A7F"/>
    <w:rsid w:val="00042B10"/>
    <w:rsid w:val="00043AE5"/>
    <w:rsid w:val="000442D9"/>
    <w:rsid w:val="00047077"/>
    <w:rsid w:val="000517B6"/>
    <w:rsid w:val="0005197C"/>
    <w:rsid w:val="00054F92"/>
    <w:rsid w:val="00055A86"/>
    <w:rsid w:val="00055EBD"/>
    <w:rsid w:val="000568C3"/>
    <w:rsid w:val="00061BD7"/>
    <w:rsid w:val="00065CBD"/>
    <w:rsid w:val="00066F81"/>
    <w:rsid w:val="000710EA"/>
    <w:rsid w:val="000722FD"/>
    <w:rsid w:val="0007497E"/>
    <w:rsid w:val="00074A28"/>
    <w:rsid w:val="00074D81"/>
    <w:rsid w:val="00075FC5"/>
    <w:rsid w:val="0007614E"/>
    <w:rsid w:val="000823D0"/>
    <w:rsid w:val="00083836"/>
    <w:rsid w:val="000A216E"/>
    <w:rsid w:val="000A5D2E"/>
    <w:rsid w:val="000B1378"/>
    <w:rsid w:val="000B319D"/>
    <w:rsid w:val="000B729E"/>
    <w:rsid w:val="000C015B"/>
    <w:rsid w:val="000C09A2"/>
    <w:rsid w:val="000C1299"/>
    <w:rsid w:val="000C1AD6"/>
    <w:rsid w:val="000C4411"/>
    <w:rsid w:val="000D06C4"/>
    <w:rsid w:val="000D22DD"/>
    <w:rsid w:val="000D532D"/>
    <w:rsid w:val="000D6F3C"/>
    <w:rsid w:val="000D7E94"/>
    <w:rsid w:val="000E12C0"/>
    <w:rsid w:val="000E23E6"/>
    <w:rsid w:val="000E37DC"/>
    <w:rsid w:val="000E46AB"/>
    <w:rsid w:val="000E51EA"/>
    <w:rsid w:val="000E5A25"/>
    <w:rsid w:val="000F1842"/>
    <w:rsid w:val="000F1EBA"/>
    <w:rsid w:val="000F2D0D"/>
    <w:rsid w:val="000F7672"/>
    <w:rsid w:val="0010147C"/>
    <w:rsid w:val="00103A86"/>
    <w:rsid w:val="00103B36"/>
    <w:rsid w:val="00106A5B"/>
    <w:rsid w:val="00111FD5"/>
    <w:rsid w:val="00114BF7"/>
    <w:rsid w:val="00116152"/>
    <w:rsid w:val="0011673B"/>
    <w:rsid w:val="001205B5"/>
    <w:rsid w:val="00123676"/>
    <w:rsid w:val="0012646C"/>
    <w:rsid w:val="001265D8"/>
    <w:rsid w:val="00126916"/>
    <w:rsid w:val="00136C7C"/>
    <w:rsid w:val="001374A9"/>
    <w:rsid w:val="00147D2B"/>
    <w:rsid w:val="0015118E"/>
    <w:rsid w:val="00151AB0"/>
    <w:rsid w:val="00151BB6"/>
    <w:rsid w:val="001531B2"/>
    <w:rsid w:val="00153D90"/>
    <w:rsid w:val="0015709B"/>
    <w:rsid w:val="001576B4"/>
    <w:rsid w:val="00157D6E"/>
    <w:rsid w:val="001600DE"/>
    <w:rsid w:val="001631AF"/>
    <w:rsid w:val="00163A16"/>
    <w:rsid w:val="001647B0"/>
    <w:rsid w:val="00166B7F"/>
    <w:rsid w:val="00166E4E"/>
    <w:rsid w:val="001707AE"/>
    <w:rsid w:val="001731F7"/>
    <w:rsid w:val="00173427"/>
    <w:rsid w:val="00174B51"/>
    <w:rsid w:val="0017629E"/>
    <w:rsid w:val="001858AE"/>
    <w:rsid w:val="00185FD6"/>
    <w:rsid w:val="00193F61"/>
    <w:rsid w:val="001A0014"/>
    <w:rsid w:val="001A0567"/>
    <w:rsid w:val="001A667B"/>
    <w:rsid w:val="001B050A"/>
    <w:rsid w:val="001B0EF5"/>
    <w:rsid w:val="001B22F0"/>
    <w:rsid w:val="001B4D8C"/>
    <w:rsid w:val="001B5D4F"/>
    <w:rsid w:val="001B646D"/>
    <w:rsid w:val="001B68B2"/>
    <w:rsid w:val="001C18AA"/>
    <w:rsid w:val="001C4052"/>
    <w:rsid w:val="001C6268"/>
    <w:rsid w:val="001D1041"/>
    <w:rsid w:val="001D1122"/>
    <w:rsid w:val="001D1EEB"/>
    <w:rsid w:val="001D2D8D"/>
    <w:rsid w:val="001D44E8"/>
    <w:rsid w:val="001D6084"/>
    <w:rsid w:val="001E08FC"/>
    <w:rsid w:val="001E09CD"/>
    <w:rsid w:val="001E0DD4"/>
    <w:rsid w:val="001E11E8"/>
    <w:rsid w:val="001E57BC"/>
    <w:rsid w:val="001E778C"/>
    <w:rsid w:val="001F0823"/>
    <w:rsid w:val="001F1EF6"/>
    <w:rsid w:val="001F21F6"/>
    <w:rsid w:val="001F6F9A"/>
    <w:rsid w:val="002001BC"/>
    <w:rsid w:val="002031F3"/>
    <w:rsid w:val="00205BA8"/>
    <w:rsid w:val="002072EE"/>
    <w:rsid w:val="002105BA"/>
    <w:rsid w:val="002109BF"/>
    <w:rsid w:val="002162AA"/>
    <w:rsid w:val="0022386F"/>
    <w:rsid w:val="00223E4B"/>
    <w:rsid w:val="002308C4"/>
    <w:rsid w:val="00231B75"/>
    <w:rsid w:val="0024155F"/>
    <w:rsid w:val="00241863"/>
    <w:rsid w:val="00241A50"/>
    <w:rsid w:val="002430A2"/>
    <w:rsid w:val="00251425"/>
    <w:rsid w:val="00255ACE"/>
    <w:rsid w:val="00255FBE"/>
    <w:rsid w:val="0025697A"/>
    <w:rsid w:val="00260B0C"/>
    <w:rsid w:val="002617E0"/>
    <w:rsid w:val="00262336"/>
    <w:rsid w:val="00262E89"/>
    <w:rsid w:val="0026358B"/>
    <w:rsid w:val="00264539"/>
    <w:rsid w:val="0026639B"/>
    <w:rsid w:val="00266AAD"/>
    <w:rsid w:val="00266DF0"/>
    <w:rsid w:val="00267D56"/>
    <w:rsid w:val="002711F1"/>
    <w:rsid w:val="002736BD"/>
    <w:rsid w:val="0027702B"/>
    <w:rsid w:val="00277EE3"/>
    <w:rsid w:val="00280473"/>
    <w:rsid w:val="00283091"/>
    <w:rsid w:val="00285222"/>
    <w:rsid w:val="0028647A"/>
    <w:rsid w:val="00286FBA"/>
    <w:rsid w:val="0029204C"/>
    <w:rsid w:val="00292599"/>
    <w:rsid w:val="00294058"/>
    <w:rsid w:val="002A2FBD"/>
    <w:rsid w:val="002A414C"/>
    <w:rsid w:val="002A55DC"/>
    <w:rsid w:val="002A7D15"/>
    <w:rsid w:val="002B2AB7"/>
    <w:rsid w:val="002C3030"/>
    <w:rsid w:val="002C3B74"/>
    <w:rsid w:val="002C5276"/>
    <w:rsid w:val="002C70A9"/>
    <w:rsid w:val="002D00FF"/>
    <w:rsid w:val="002D78EF"/>
    <w:rsid w:val="002E02D3"/>
    <w:rsid w:val="002E0C00"/>
    <w:rsid w:val="002E21ED"/>
    <w:rsid w:val="002E2371"/>
    <w:rsid w:val="002E73A3"/>
    <w:rsid w:val="002E74B7"/>
    <w:rsid w:val="002F1408"/>
    <w:rsid w:val="002F3247"/>
    <w:rsid w:val="002F49EA"/>
    <w:rsid w:val="002F5AF2"/>
    <w:rsid w:val="002F5D2F"/>
    <w:rsid w:val="002F7C80"/>
    <w:rsid w:val="0030740A"/>
    <w:rsid w:val="00316B97"/>
    <w:rsid w:val="00317EA7"/>
    <w:rsid w:val="00321F67"/>
    <w:rsid w:val="003244F7"/>
    <w:rsid w:val="00324782"/>
    <w:rsid w:val="00326DDB"/>
    <w:rsid w:val="003271E6"/>
    <w:rsid w:val="00333717"/>
    <w:rsid w:val="00336A3A"/>
    <w:rsid w:val="00336D0B"/>
    <w:rsid w:val="00343584"/>
    <w:rsid w:val="00344E18"/>
    <w:rsid w:val="003458B4"/>
    <w:rsid w:val="00345ECB"/>
    <w:rsid w:val="0035118E"/>
    <w:rsid w:val="00352A5D"/>
    <w:rsid w:val="003569FE"/>
    <w:rsid w:val="0035738A"/>
    <w:rsid w:val="00357524"/>
    <w:rsid w:val="00361063"/>
    <w:rsid w:val="003638BC"/>
    <w:rsid w:val="00365982"/>
    <w:rsid w:val="0036624B"/>
    <w:rsid w:val="00366453"/>
    <w:rsid w:val="00370BA4"/>
    <w:rsid w:val="0037147B"/>
    <w:rsid w:val="003729D8"/>
    <w:rsid w:val="0037590C"/>
    <w:rsid w:val="00380103"/>
    <w:rsid w:val="00380185"/>
    <w:rsid w:val="00382372"/>
    <w:rsid w:val="00383269"/>
    <w:rsid w:val="003845BB"/>
    <w:rsid w:val="0039166C"/>
    <w:rsid w:val="00394C67"/>
    <w:rsid w:val="00395140"/>
    <w:rsid w:val="00395856"/>
    <w:rsid w:val="00396102"/>
    <w:rsid w:val="003A027E"/>
    <w:rsid w:val="003A082C"/>
    <w:rsid w:val="003A24E9"/>
    <w:rsid w:val="003A2F07"/>
    <w:rsid w:val="003A3610"/>
    <w:rsid w:val="003A75A9"/>
    <w:rsid w:val="003B0328"/>
    <w:rsid w:val="003B055F"/>
    <w:rsid w:val="003B0BDD"/>
    <w:rsid w:val="003B21E0"/>
    <w:rsid w:val="003B4B92"/>
    <w:rsid w:val="003B5AFD"/>
    <w:rsid w:val="003C10DE"/>
    <w:rsid w:val="003C15C2"/>
    <w:rsid w:val="003C25D5"/>
    <w:rsid w:val="003C26BC"/>
    <w:rsid w:val="003C3116"/>
    <w:rsid w:val="003C3CDC"/>
    <w:rsid w:val="003C3F2A"/>
    <w:rsid w:val="003C5A45"/>
    <w:rsid w:val="003C76B4"/>
    <w:rsid w:val="003D0C3C"/>
    <w:rsid w:val="003D0D92"/>
    <w:rsid w:val="003D4094"/>
    <w:rsid w:val="003D4DE9"/>
    <w:rsid w:val="003D5CFB"/>
    <w:rsid w:val="003D7EBB"/>
    <w:rsid w:val="003E28C1"/>
    <w:rsid w:val="003E41E7"/>
    <w:rsid w:val="003E5193"/>
    <w:rsid w:val="003E734F"/>
    <w:rsid w:val="003E7983"/>
    <w:rsid w:val="003F0E15"/>
    <w:rsid w:val="003F379C"/>
    <w:rsid w:val="003F441E"/>
    <w:rsid w:val="003F572A"/>
    <w:rsid w:val="003F5CBE"/>
    <w:rsid w:val="00405132"/>
    <w:rsid w:val="00405E1D"/>
    <w:rsid w:val="0040699A"/>
    <w:rsid w:val="004079E7"/>
    <w:rsid w:val="00410050"/>
    <w:rsid w:val="0041058C"/>
    <w:rsid w:val="00411C7A"/>
    <w:rsid w:val="00421605"/>
    <w:rsid w:val="00422ED9"/>
    <w:rsid w:val="0042351B"/>
    <w:rsid w:val="00423711"/>
    <w:rsid w:val="0042607A"/>
    <w:rsid w:val="00427DC8"/>
    <w:rsid w:val="00430327"/>
    <w:rsid w:val="00431EEC"/>
    <w:rsid w:val="00442D1B"/>
    <w:rsid w:val="004431DF"/>
    <w:rsid w:val="00444B26"/>
    <w:rsid w:val="00444CE0"/>
    <w:rsid w:val="00450784"/>
    <w:rsid w:val="00453D62"/>
    <w:rsid w:val="00454686"/>
    <w:rsid w:val="00455111"/>
    <w:rsid w:val="00461DAA"/>
    <w:rsid w:val="00463812"/>
    <w:rsid w:val="004644E9"/>
    <w:rsid w:val="00471E15"/>
    <w:rsid w:val="00473382"/>
    <w:rsid w:val="0048730C"/>
    <w:rsid w:val="00491BF0"/>
    <w:rsid w:val="004940B7"/>
    <w:rsid w:val="00494786"/>
    <w:rsid w:val="004947D0"/>
    <w:rsid w:val="00495C47"/>
    <w:rsid w:val="00495EC3"/>
    <w:rsid w:val="0049634F"/>
    <w:rsid w:val="004A1329"/>
    <w:rsid w:val="004A2150"/>
    <w:rsid w:val="004A3F21"/>
    <w:rsid w:val="004A527B"/>
    <w:rsid w:val="004A600A"/>
    <w:rsid w:val="004A6213"/>
    <w:rsid w:val="004B13EC"/>
    <w:rsid w:val="004B4B3A"/>
    <w:rsid w:val="004B4E47"/>
    <w:rsid w:val="004B5E90"/>
    <w:rsid w:val="004C4661"/>
    <w:rsid w:val="004C49AE"/>
    <w:rsid w:val="004C4A18"/>
    <w:rsid w:val="004C5010"/>
    <w:rsid w:val="004C72AD"/>
    <w:rsid w:val="004D2605"/>
    <w:rsid w:val="004D3B61"/>
    <w:rsid w:val="004D59F4"/>
    <w:rsid w:val="004D7B20"/>
    <w:rsid w:val="004D7B87"/>
    <w:rsid w:val="004D7FD6"/>
    <w:rsid w:val="004E69C3"/>
    <w:rsid w:val="004F07BC"/>
    <w:rsid w:val="004F0EFD"/>
    <w:rsid w:val="004F16BC"/>
    <w:rsid w:val="004F3A87"/>
    <w:rsid w:val="004F4450"/>
    <w:rsid w:val="004F7CC8"/>
    <w:rsid w:val="00501ACD"/>
    <w:rsid w:val="005023FC"/>
    <w:rsid w:val="005032C1"/>
    <w:rsid w:val="005052FC"/>
    <w:rsid w:val="0050558D"/>
    <w:rsid w:val="00506BA5"/>
    <w:rsid w:val="0050721D"/>
    <w:rsid w:val="005078BD"/>
    <w:rsid w:val="00530391"/>
    <w:rsid w:val="005317C0"/>
    <w:rsid w:val="00532B27"/>
    <w:rsid w:val="0053701E"/>
    <w:rsid w:val="00540308"/>
    <w:rsid w:val="005404D0"/>
    <w:rsid w:val="00542562"/>
    <w:rsid w:val="00543832"/>
    <w:rsid w:val="005445B3"/>
    <w:rsid w:val="005476D1"/>
    <w:rsid w:val="00551345"/>
    <w:rsid w:val="005525C5"/>
    <w:rsid w:val="00554D24"/>
    <w:rsid w:val="00554E73"/>
    <w:rsid w:val="00561A9D"/>
    <w:rsid w:val="00563C33"/>
    <w:rsid w:val="005648A3"/>
    <w:rsid w:val="00565DA8"/>
    <w:rsid w:val="00566159"/>
    <w:rsid w:val="00567F84"/>
    <w:rsid w:val="00571659"/>
    <w:rsid w:val="00573403"/>
    <w:rsid w:val="005744B6"/>
    <w:rsid w:val="00574AA2"/>
    <w:rsid w:val="005832E9"/>
    <w:rsid w:val="0058365A"/>
    <w:rsid w:val="005848A1"/>
    <w:rsid w:val="00585838"/>
    <w:rsid w:val="00590610"/>
    <w:rsid w:val="00590D89"/>
    <w:rsid w:val="005936F9"/>
    <w:rsid w:val="005947BC"/>
    <w:rsid w:val="00594F85"/>
    <w:rsid w:val="00595FD8"/>
    <w:rsid w:val="005969EF"/>
    <w:rsid w:val="00596F87"/>
    <w:rsid w:val="005A1321"/>
    <w:rsid w:val="005A317A"/>
    <w:rsid w:val="005A664A"/>
    <w:rsid w:val="005B1D0A"/>
    <w:rsid w:val="005B39A3"/>
    <w:rsid w:val="005B5769"/>
    <w:rsid w:val="005B663D"/>
    <w:rsid w:val="005B70DC"/>
    <w:rsid w:val="005C029E"/>
    <w:rsid w:val="005C1650"/>
    <w:rsid w:val="005C5D31"/>
    <w:rsid w:val="005C61A7"/>
    <w:rsid w:val="005D1E2A"/>
    <w:rsid w:val="005D287F"/>
    <w:rsid w:val="005D6161"/>
    <w:rsid w:val="005D7BF5"/>
    <w:rsid w:val="005E1CC7"/>
    <w:rsid w:val="005F0A72"/>
    <w:rsid w:val="005F3819"/>
    <w:rsid w:val="00601F74"/>
    <w:rsid w:val="00606F69"/>
    <w:rsid w:val="00612C3B"/>
    <w:rsid w:val="0061314A"/>
    <w:rsid w:val="00613FE8"/>
    <w:rsid w:val="00616829"/>
    <w:rsid w:val="00623B94"/>
    <w:rsid w:val="00626F90"/>
    <w:rsid w:val="0063068A"/>
    <w:rsid w:val="006309CC"/>
    <w:rsid w:val="00635090"/>
    <w:rsid w:val="00635272"/>
    <w:rsid w:val="00636652"/>
    <w:rsid w:val="006405E7"/>
    <w:rsid w:val="006451AF"/>
    <w:rsid w:val="00646EFC"/>
    <w:rsid w:val="00650851"/>
    <w:rsid w:val="00651027"/>
    <w:rsid w:val="00651126"/>
    <w:rsid w:val="00653042"/>
    <w:rsid w:val="006532F2"/>
    <w:rsid w:val="006533D7"/>
    <w:rsid w:val="00653875"/>
    <w:rsid w:val="0066236E"/>
    <w:rsid w:val="00662F27"/>
    <w:rsid w:val="0066415A"/>
    <w:rsid w:val="0066612F"/>
    <w:rsid w:val="006704D1"/>
    <w:rsid w:val="00670A47"/>
    <w:rsid w:val="006735C8"/>
    <w:rsid w:val="006774EE"/>
    <w:rsid w:val="006829DC"/>
    <w:rsid w:val="006830AF"/>
    <w:rsid w:val="006842C3"/>
    <w:rsid w:val="00685931"/>
    <w:rsid w:val="0068662A"/>
    <w:rsid w:val="0068798C"/>
    <w:rsid w:val="00690238"/>
    <w:rsid w:val="00690AB7"/>
    <w:rsid w:val="00691440"/>
    <w:rsid w:val="00694261"/>
    <w:rsid w:val="006971B3"/>
    <w:rsid w:val="006A0DC4"/>
    <w:rsid w:val="006A4EBD"/>
    <w:rsid w:val="006A5E64"/>
    <w:rsid w:val="006A5F51"/>
    <w:rsid w:val="006B06BA"/>
    <w:rsid w:val="006B295D"/>
    <w:rsid w:val="006C455E"/>
    <w:rsid w:val="006C7DE4"/>
    <w:rsid w:val="006D0226"/>
    <w:rsid w:val="006D6F6E"/>
    <w:rsid w:val="006D7043"/>
    <w:rsid w:val="006E1547"/>
    <w:rsid w:val="006E1FFF"/>
    <w:rsid w:val="006E2FC8"/>
    <w:rsid w:val="006E768E"/>
    <w:rsid w:val="006F0797"/>
    <w:rsid w:val="006F1DE0"/>
    <w:rsid w:val="006F2FB7"/>
    <w:rsid w:val="006F38E7"/>
    <w:rsid w:val="006F724E"/>
    <w:rsid w:val="006F73F2"/>
    <w:rsid w:val="006F7D1D"/>
    <w:rsid w:val="007061AF"/>
    <w:rsid w:val="0070721C"/>
    <w:rsid w:val="00710F7D"/>
    <w:rsid w:val="00715944"/>
    <w:rsid w:val="00716135"/>
    <w:rsid w:val="00717D03"/>
    <w:rsid w:val="007231ED"/>
    <w:rsid w:val="0072755A"/>
    <w:rsid w:val="00743283"/>
    <w:rsid w:val="007461E4"/>
    <w:rsid w:val="00746A17"/>
    <w:rsid w:val="007503EB"/>
    <w:rsid w:val="007531CB"/>
    <w:rsid w:val="0075396C"/>
    <w:rsid w:val="00755190"/>
    <w:rsid w:val="007556B4"/>
    <w:rsid w:val="00756F84"/>
    <w:rsid w:val="00757807"/>
    <w:rsid w:val="00762CDB"/>
    <w:rsid w:val="00765F29"/>
    <w:rsid w:val="007661A6"/>
    <w:rsid w:val="00773608"/>
    <w:rsid w:val="007739D4"/>
    <w:rsid w:val="0079197D"/>
    <w:rsid w:val="00791F05"/>
    <w:rsid w:val="007922B1"/>
    <w:rsid w:val="00794312"/>
    <w:rsid w:val="00794611"/>
    <w:rsid w:val="0079701F"/>
    <w:rsid w:val="007A1EC0"/>
    <w:rsid w:val="007A1F42"/>
    <w:rsid w:val="007A7B73"/>
    <w:rsid w:val="007B12FA"/>
    <w:rsid w:val="007B58DA"/>
    <w:rsid w:val="007B6FAB"/>
    <w:rsid w:val="007C018C"/>
    <w:rsid w:val="007C18D9"/>
    <w:rsid w:val="007D1B86"/>
    <w:rsid w:val="007D20C9"/>
    <w:rsid w:val="007D32DA"/>
    <w:rsid w:val="007D344C"/>
    <w:rsid w:val="007D56BE"/>
    <w:rsid w:val="007D6DE2"/>
    <w:rsid w:val="007D7CAF"/>
    <w:rsid w:val="007D7F04"/>
    <w:rsid w:val="007E5D6F"/>
    <w:rsid w:val="007F0D19"/>
    <w:rsid w:val="007F419F"/>
    <w:rsid w:val="00806A11"/>
    <w:rsid w:val="00807A9B"/>
    <w:rsid w:val="00810106"/>
    <w:rsid w:val="008117DC"/>
    <w:rsid w:val="00811FD0"/>
    <w:rsid w:val="008123EF"/>
    <w:rsid w:val="00815342"/>
    <w:rsid w:val="008212F2"/>
    <w:rsid w:val="0082315F"/>
    <w:rsid w:val="0082411C"/>
    <w:rsid w:val="00824C32"/>
    <w:rsid w:val="008261D7"/>
    <w:rsid w:val="00830678"/>
    <w:rsid w:val="00836CFB"/>
    <w:rsid w:val="00837D16"/>
    <w:rsid w:val="00844477"/>
    <w:rsid w:val="00845F7A"/>
    <w:rsid w:val="00850684"/>
    <w:rsid w:val="008507AB"/>
    <w:rsid w:val="0086065A"/>
    <w:rsid w:val="008606B8"/>
    <w:rsid w:val="0086476B"/>
    <w:rsid w:val="00864C41"/>
    <w:rsid w:val="00872B15"/>
    <w:rsid w:val="008738C3"/>
    <w:rsid w:val="008742FA"/>
    <w:rsid w:val="008829F4"/>
    <w:rsid w:val="00886733"/>
    <w:rsid w:val="00886FA7"/>
    <w:rsid w:val="008900BA"/>
    <w:rsid w:val="00890F14"/>
    <w:rsid w:val="008915BB"/>
    <w:rsid w:val="0089216D"/>
    <w:rsid w:val="008931DD"/>
    <w:rsid w:val="008A0B54"/>
    <w:rsid w:val="008A2A61"/>
    <w:rsid w:val="008A34EF"/>
    <w:rsid w:val="008A4B9D"/>
    <w:rsid w:val="008B1E06"/>
    <w:rsid w:val="008B2FDA"/>
    <w:rsid w:val="008B6F61"/>
    <w:rsid w:val="008C1019"/>
    <w:rsid w:val="008C189D"/>
    <w:rsid w:val="008C2AE4"/>
    <w:rsid w:val="008C5C4B"/>
    <w:rsid w:val="008D1C64"/>
    <w:rsid w:val="008E2DEE"/>
    <w:rsid w:val="008E4C38"/>
    <w:rsid w:val="008E5865"/>
    <w:rsid w:val="008E67C0"/>
    <w:rsid w:val="008F134B"/>
    <w:rsid w:val="008F1E16"/>
    <w:rsid w:val="008F2D4F"/>
    <w:rsid w:val="008F7EDA"/>
    <w:rsid w:val="00903AE6"/>
    <w:rsid w:val="0090409B"/>
    <w:rsid w:val="009043BB"/>
    <w:rsid w:val="00905753"/>
    <w:rsid w:val="00907211"/>
    <w:rsid w:val="009075FD"/>
    <w:rsid w:val="009142F1"/>
    <w:rsid w:val="00915256"/>
    <w:rsid w:val="0091588E"/>
    <w:rsid w:val="009165DA"/>
    <w:rsid w:val="00926296"/>
    <w:rsid w:val="00927B21"/>
    <w:rsid w:val="009314B7"/>
    <w:rsid w:val="00932F65"/>
    <w:rsid w:val="00933142"/>
    <w:rsid w:val="00933D28"/>
    <w:rsid w:val="009350EB"/>
    <w:rsid w:val="00935C5E"/>
    <w:rsid w:val="009360E2"/>
    <w:rsid w:val="009430CB"/>
    <w:rsid w:val="00943EFF"/>
    <w:rsid w:val="00945209"/>
    <w:rsid w:val="00947419"/>
    <w:rsid w:val="00950CFA"/>
    <w:rsid w:val="0095363F"/>
    <w:rsid w:val="009538CA"/>
    <w:rsid w:val="00955ABE"/>
    <w:rsid w:val="00961D04"/>
    <w:rsid w:val="0096260E"/>
    <w:rsid w:val="00962A5D"/>
    <w:rsid w:val="0096537A"/>
    <w:rsid w:val="00966D9E"/>
    <w:rsid w:val="00971D03"/>
    <w:rsid w:val="00971D9E"/>
    <w:rsid w:val="00972D5A"/>
    <w:rsid w:val="00972EDC"/>
    <w:rsid w:val="00973CC2"/>
    <w:rsid w:val="00975BC2"/>
    <w:rsid w:val="0097685E"/>
    <w:rsid w:val="00982642"/>
    <w:rsid w:val="00986210"/>
    <w:rsid w:val="00990455"/>
    <w:rsid w:val="00992130"/>
    <w:rsid w:val="009927AA"/>
    <w:rsid w:val="00993792"/>
    <w:rsid w:val="00995ED1"/>
    <w:rsid w:val="00997EDA"/>
    <w:rsid w:val="009A2E21"/>
    <w:rsid w:val="009A4A77"/>
    <w:rsid w:val="009A4CCE"/>
    <w:rsid w:val="009A6AAF"/>
    <w:rsid w:val="009A7A6B"/>
    <w:rsid w:val="009B07DF"/>
    <w:rsid w:val="009B1809"/>
    <w:rsid w:val="009B1A08"/>
    <w:rsid w:val="009B42D3"/>
    <w:rsid w:val="009C206F"/>
    <w:rsid w:val="009C3532"/>
    <w:rsid w:val="009C3873"/>
    <w:rsid w:val="009C3A90"/>
    <w:rsid w:val="009C409C"/>
    <w:rsid w:val="009C4D53"/>
    <w:rsid w:val="009C7AE1"/>
    <w:rsid w:val="009D0E26"/>
    <w:rsid w:val="009D0E60"/>
    <w:rsid w:val="009D2216"/>
    <w:rsid w:val="009D31DD"/>
    <w:rsid w:val="009D40B6"/>
    <w:rsid w:val="009D7FFB"/>
    <w:rsid w:val="009E30CB"/>
    <w:rsid w:val="009E54CF"/>
    <w:rsid w:val="009F0F9C"/>
    <w:rsid w:val="009F28B5"/>
    <w:rsid w:val="009F30E7"/>
    <w:rsid w:val="009F473F"/>
    <w:rsid w:val="009F6BC8"/>
    <w:rsid w:val="00A02FC6"/>
    <w:rsid w:val="00A03AB4"/>
    <w:rsid w:val="00A063C3"/>
    <w:rsid w:val="00A06D28"/>
    <w:rsid w:val="00A12268"/>
    <w:rsid w:val="00A160DA"/>
    <w:rsid w:val="00A17FBB"/>
    <w:rsid w:val="00A22045"/>
    <w:rsid w:val="00A23781"/>
    <w:rsid w:val="00A26B52"/>
    <w:rsid w:val="00A26F2F"/>
    <w:rsid w:val="00A318DE"/>
    <w:rsid w:val="00A34AAA"/>
    <w:rsid w:val="00A34DA3"/>
    <w:rsid w:val="00A35635"/>
    <w:rsid w:val="00A35EF5"/>
    <w:rsid w:val="00A3632C"/>
    <w:rsid w:val="00A41141"/>
    <w:rsid w:val="00A42E73"/>
    <w:rsid w:val="00A432CF"/>
    <w:rsid w:val="00A44765"/>
    <w:rsid w:val="00A51769"/>
    <w:rsid w:val="00A51AB1"/>
    <w:rsid w:val="00A53D2B"/>
    <w:rsid w:val="00A60B0A"/>
    <w:rsid w:val="00A60C80"/>
    <w:rsid w:val="00A74517"/>
    <w:rsid w:val="00A75209"/>
    <w:rsid w:val="00A7580A"/>
    <w:rsid w:val="00A760D9"/>
    <w:rsid w:val="00A76C4F"/>
    <w:rsid w:val="00A811D5"/>
    <w:rsid w:val="00A8391B"/>
    <w:rsid w:val="00A8438B"/>
    <w:rsid w:val="00A863C4"/>
    <w:rsid w:val="00A870AA"/>
    <w:rsid w:val="00A871C0"/>
    <w:rsid w:val="00A91174"/>
    <w:rsid w:val="00A91838"/>
    <w:rsid w:val="00A932A0"/>
    <w:rsid w:val="00A93741"/>
    <w:rsid w:val="00A93C61"/>
    <w:rsid w:val="00A949A7"/>
    <w:rsid w:val="00A95115"/>
    <w:rsid w:val="00AA105C"/>
    <w:rsid w:val="00AA447A"/>
    <w:rsid w:val="00AA5FB7"/>
    <w:rsid w:val="00AA645E"/>
    <w:rsid w:val="00AA7EF2"/>
    <w:rsid w:val="00AB1C29"/>
    <w:rsid w:val="00AB591C"/>
    <w:rsid w:val="00AB65BD"/>
    <w:rsid w:val="00AB7600"/>
    <w:rsid w:val="00AB7EAD"/>
    <w:rsid w:val="00AC035E"/>
    <w:rsid w:val="00AC253E"/>
    <w:rsid w:val="00AC3960"/>
    <w:rsid w:val="00AC3F05"/>
    <w:rsid w:val="00AC7EBC"/>
    <w:rsid w:val="00AD0730"/>
    <w:rsid w:val="00AD1B77"/>
    <w:rsid w:val="00AD2CF4"/>
    <w:rsid w:val="00AD2FFA"/>
    <w:rsid w:val="00AD3DF2"/>
    <w:rsid w:val="00AE4B32"/>
    <w:rsid w:val="00AF01E8"/>
    <w:rsid w:val="00AF21A4"/>
    <w:rsid w:val="00AF21C8"/>
    <w:rsid w:val="00AF2F48"/>
    <w:rsid w:val="00AF34B3"/>
    <w:rsid w:val="00B01832"/>
    <w:rsid w:val="00B02204"/>
    <w:rsid w:val="00B03CB3"/>
    <w:rsid w:val="00B077F4"/>
    <w:rsid w:val="00B1019A"/>
    <w:rsid w:val="00B115B9"/>
    <w:rsid w:val="00B13E77"/>
    <w:rsid w:val="00B14E84"/>
    <w:rsid w:val="00B17AAD"/>
    <w:rsid w:val="00B20C98"/>
    <w:rsid w:val="00B21887"/>
    <w:rsid w:val="00B223EE"/>
    <w:rsid w:val="00B244B9"/>
    <w:rsid w:val="00B26D05"/>
    <w:rsid w:val="00B3650D"/>
    <w:rsid w:val="00B379D4"/>
    <w:rsid w:val="00B37CF2"/>
    <w:rsid w:val="00B40C61"/>
    <w:rsid w:val="00B4156A"/>
    <w:rsid w:val="00B417F0"/>
    <w:rsid w:val="00B425CB"/>
    <w:rsid w:val="00B47026"/>
    <w:rsid w:val="00B52FAF"/>
    <w:rsid w:val="00B54BAA"/>
    <w:rsid w:val="00B57A1B"/>
    <w:rsid w:val="00B632E7"/>
    <w:rsid w:val="00B64D53"/>
    <w:rsid w:val="00B660FC"/>
    <w:rsid w:val="00B73A43"/>
    <w:rsid w:val="00B75F8A"/>
    <w:rsid w:val="00B80E05"/>
    <w:rsid w:val="00B823E0"/>
    <w:rsid w:val="00B84A29"/>
    <w:rsid w:val="00B874D3"/>
    <w:rsid w:val="00B90593"/>
    <w:rsid w:val="00B923BD"/>
    <w:rsid w:val="00B93965"/>
    <w:rsid w:val="00B95117"/>
    <w:rsid w:val="00B9642B"/>
    <w:rsid w:val="00B965A1"/>
    <w:rsid w:val="00BA01F6"/>
    <w:rsid w:val="00BA0C9B"/>
    <w:rsid w:val="00BA10E9"/>
    <w:rsid w:val="00BA5AC0"/>
    <w:rsid w:val="00BB1275"/>
    <w:rsid w:val="00BB3B6A"/>
    <w:rsid w:val="00BB4BCA"/>
    <w:rsid w:val="00BC205D"/>
    <w:rsid w:val="00BC49CD"/>
    <w:rsid w:val="00BC7406"/>
    <w:rsid w:val="00BD558F"/>
    <w:rsid w:val="00BE229A"/>
    <w:rsid w:val="00BE37D8"/>
    <w:rsid w:val="00BE42D5"/>
    <w:rsid w:val="00BE5A4E"/>
    <w:rsid w:val="00BE7E90"/>
    <w:rsid w:val="00BF12E3"/>
    <w:rsid w:val="00BF1839"/>
    <w:rsid w:val="00BF1D0F"/>
    <w:rsid w:val="00C00F2E"/>
    <w:rsid w:val="00C01983"/>
    <w:rsid w:val="00C02ACE"/>
    <w:rsid w:val="00C035DB"/>
    <w:rsid w:val="00C0436D"/>
    <w:rsid w:val="00C060A8"/>
    <w:rsid w:val="00C07577"/>
    <w:rsid w:val="00C07982"/>
    <w:rsid w:val="00C07C26"/>
    <w:rsid w:val="00C12361"/>
    <w:rsid w:val="00C13264"/>
    <w:rsid w:val="00C132EC"/>
    <w:rsid w:val="00C15175"/>
    <w:rsid w:val="00C17C2F"/>
    <w:rsid w:val="00C26DFA"/>
    <w:rsid w:val="00C27B31"/>
    <w:rsid w:val="00C30D78"/>
    <w:rsid w:val="00C3146A"/>
    <w:rsid w:val="00C32D43"/>
    <w:rsid w:val="00C34FF8"/>
    <w:rsid w:val="00C37A15"/>
    <w:rsid w:val="00C40CB8"/>
    <w:rsid w:val="00C43AF4"/>
    <w:rsid w:val="00C473D2"/>
    <w:rsid w:val="00C52BC8"/>
    <w:rsid w:val="00C545AD"/>
    <w:rsid w:val="00C5672C"/>
    <w:rsid w:val="00C56AFA"/>
    <w:rsid w:val="00C579B1"/>
    <w:rsid w:val="00C61E24"/>
    <w:rsid w:val="00C63B37"/>
    <w:rsid w:val="00C63C96"/>
    <w:rsid w:val="00C65C30"/>
    <w:rsid w:val="00C710B6"/>
    <w:rsid w:val="00C73B5A"/>
    <w:rsid w:val="00C8006C"/>
    <w:rsid w:val="00C807B8"/>
    <w:rsid w:val="00C8260C"/>
    <w:rsid w:val="00C83585"/>
    <w:rsid w:val="00C85003"/>
    <w:rsid w:val="00C86EDD"/>
    <w:rsid w:val="00C86F58"/>
    <w:rsid w:val="00C87CD3"/>
    <w:rsid w:val="00C910AA"/>
    <w:rsid w:val="00C913AD"/>
    <w:rsid w:val="00C934A2"/>
    <w:rsid w:val="00C93B31"/>
    <w:rsid w:val="00C943B2"/>
    <w:rsid w:val="00C95797"/>
    <w:rsid w:val="00C964A2"/>
    <w:rsid w:val="00CA78AA"/>
    <w:rsid w:val="00CB196A"/>
    <w:rsid w:val="00CB23FA"/>
    <w:rsid w:val="00CB5DE2"/>
    <w:rsid w:val="00CC1ED3"/>
    <w:rsid w:val="00CC1FFE"/>
    <w:rsid w:val="00CC2DCA"/>
    <w:rsid w:val="00CC3DF6"/>
    <w:rsid w:val="00CC4C4B"/>
    <w:rsid w:val="00CC52DC"/>
    <w:rsid w:val="00CC7BDA"/>
    <w:rsid w:val="00CD1214"/>
    <w:rsid w:val="00CD6627"/>
    <w:rsid w:val="00CD7F54"/>
    <w:rsid w:val="00CE15C5"/>
    <w:rsid w:val="00CE1BEF"/>
    <w:rsid w:val="00CE2A2E"/>
    <w:rsid w:val="00CE4623"/>
    <w:rsid w:val="00CE499A"/>
    <w:rsid w:val="00CE7816"/>
    <w:rsid w:val="00CF0EC4"/>
    <w:rsid w:val="00CF1D0E"/>
    <w:rsid w:val="00CF39F5"/>
    <w:rsid w:val="00CF4762"/>
    <w:rsid w:val="00CF4B77"/>
    <w:rsid w:val="00CF51C3"/>
    <w:rsid w:val="00CF691A"/>
    <w:rsid w:val="00CF6FA4"/>
    <w:rsid w:val="00D00FBB"/>
    <w:rsid w:val="00D0131C"/>
    <w:rsid w:val="00D021AD"/>
    <w:rsid w:val="00D03BBE"/>
    <w:rsid w:val="00D1659A"/>
    <w:rsid w:val="00D20305"/>
    <w:rsid w:val="00D224C8"/>
    <w:rsid w:val="00D247FE"/>
    <w:rsid w:val="00D2783A"/>
    <w:rsid w:val="00D3038F"/>
    <w:rsid w:val="00D30605"/>
    <w:rsid w:val="00D32178"/>
    <w:rsid w:val="00D36723"/>
    <w:rsid w:val="00D436C4"/>
    <w:rsid w:val="00D4484E"/>
    <w:rsid w:val="00D4506A"/>
    <w:rsid w:val="00D55D79"/>
    <w:rsid w:val="00D56BF4"/>
    <w:rsid w:val="00D56C20"/>
    <w:rsid w:val="00D57C95"/>
    <w:rsid w:val="00D628C5"/>
    <w:rsid w:val="00D63428"/>
    <w:rsid w:val="00D63845"/>
    <w:rsid w:val="00D65516"/>
    <w:rsid w:val="00D657BA"/>
    <w:rsid w:val="00D70AF8"/>
    <w:rsid w:val="00D71408"/>
    <w:rsid w:val="00D726FF"/>
    <w:rsid w:val="00D741C1"/>
    <w:rsid w:val="00D74E84"/>
    <w:rsid w:val="00D75EA5"/>
    <w:rsid w:val="00D76433"/>
    <w:rsid w:val="00D83CAC"/>
    <w:rsid w:val="00D902BE"/>
    <w:rsid w:val="00D922AC"/>
    <w:rsid w:val="00D97DAD"/>
    <w:rsid w:val="00DA0D6B"/>
    <w:rsid w:val="00DA3A28"/>
    <w:rsid w:val="00DA434B"/>
    <w:rsid w:val="00DA6A67"/>
    <w:rsid w:val="00DB2022"/>
    <w:rsid w:val="00DB2C44"/>
    <w:rsid w:val="00DB3F8E"/>
    <w:rsid w:val="00DB4DCE"/>
    <w:rsid w:val="00DB7126"/>
    <w:rsid w:val="00DC1D7D"/>
    <w:rsid w:val="00DC4154"/>
    <w:rsid w:val="00DC5EC8"/>
    <w:rsid w:val="00DC6277"/>
    <w:rsid w:val="00DC6FA6"/>
    <w:rsid w:val="00DD17CD"/>
    <w:rsid w:val="00DD3524"/>
    <w:rsid w:val="00DD4770"/>
    <w:rsid w:val="00DD60AE"/>
    <w:rsid w:val="00DD7115"/>
    <w:rsid w:val="00DE1C0A"/>
    <w:rsid w:val="00DE30E1"/>
    <w:rsid w:val="00DF1A14"/>
    <w:rsid w:val="00DF2A56"/>
    <w:rsid w:val="00DF2C5F"/>
    <w:rsid w:val="00DF5040"/>
    <w:rsid w:val="00DF5D1B"/>
    <w:rsid w:val="00DF6B11"/>
    <w:rsid w:val="00DF7C4F"/>
    <w:rsid w:val="00E00C4D"/>
    <w:rsid w:val="00E011F3"/>
    <w:rsid w:val="00E01DAD"/>
    <w:rsid w:val="00E02EE8"/>
    <w:rsid w:val="00E04E05"/>
    <w:rsid w:val="00E06970"/>
    <w:rsid w:val="00E14BDD"/>
    <w:rsid w:val="00E15196"/>
    <w:rsid w:val="00E203B8"/>
    <w:rsid w:val="00E218BE"/>
    <w:rsid w:val="00E2258A"/>
    <w:rsid w:val="00E2282D"/>
    <w:rsid w:val="00E24858"/>
    <w:rsid w:val="00E24E95"/>
    <w:rsid w:val="00E24E99"/>
    <w:rsid w:val="00E259F8"/>
    <w:rsid w:val="00E26BB1"/>
    <w:rsid w:val="00E27671"/>
    <w:rsid w:val="00E27CD6"/>
    <w:rsid w:val="00E30869"/>
    <w:rsid w:val="00E320DB"/>
    <w:rsid w:val="00E323BA"/>
    <w:rsid w:val="00E32FA8"/>
    <w:rsid w:val="00E3442C"/>
    <w:rsid w:val="00E345D4"/>
    <w:rsid w:val="00E35C38"/>
    <w:rsid w:val="00E42D56"/>
    <w:rsid w:val="00E42FC9"/>
    <w:rsid w:val="00E47918"/>
    <w:rsid w:val="00E50178"/>
    <w:rsid w:val="00E506AC"/>
    <w:rsid w:val="00E5073E"/>
    <w:rsid w:val="00E51B09"/>
    <w:rsid w:val="00E53481"/>
    <w:rsid w:val="00E55762"/>
    <w:rsid w:val="00E62E7E"/>
    <w:rsid w:val="00E632BA"/>
    <w:rsid w:val="00E70FBC"/>
    <w:rsid w:val="00E7229A"/>
    <w:rsid w:val="00E7457A"/>
    <w:rsid w:val="00E77577"/>
    <w:rsid w:val="00E8407E"/>
    <w:rsid w:val="00E8434C"/>
    <w:rsid w:val="00E846D5"/>
    <w:rsid w:val="00E868FF"/>
    <w:rsid w:val="00E90B83"/>
    <w:rsid w:val="00E90FE0"/>
    <w:rsid w:val="00E95D90"/>
    <w:rsid w:val="00E97012"/>
    <w:rsid w:val="00EA0977"/>
    <w:rsid w:val="00EA0BC1"/>
    <w:rsid w:val="00EA3008"/>
    <w:rsid w:val="00EA35AB"/>
    <w:rsid w:val="00EA5DEB"/>
    <w:rsid w:val="00EB19B8"/>
    <w:rsid w:val="00EB30BF"/>
    <w:rsid w:val="00EB3F1F"/>
    <w:rsid w:val="00EB41E6"/>
    <w:rsid w:val="00EB587B"/>
    <w:rsid w:val="00EB755C"/>
    <w:rsid w:val="00EC0815"/>
    <w:rsid w:val="00EC0AC8"/>
    <w:rsid w:val="00EC40C0"/>
    <w:rsid w:val="00EC4DC7"/>
    <w:rsid w:val="00EC77BD"/>
    <w:rsid w:val="00ED0B31"/>
    <w:rsid w:val="00ED0E49"/>
    <w:rsid w:val="00ED321E"/>
    <w:rsid w:val="00ED48A2"/>
    <w:rsid w:val="00ED55F7"/>
    <w:rsid w:val="00EE0942"/>
    <w:rsid w:val="00EE4E08"/>
    <w:rsid w:val="00EE7047"/>
    <w:rsid w:val="00EE7095"/>
    <w:rsid w:val="00EE76DA"/>
    <w:rsid w:val="00EF2B94"/>
    <w:rsid w:val="00F007DE"/>
    <w:rsid w:val="00F00AC8"/>
    <w:rsid w:val="00F012FA"/>
    <w:rsid w:val="00F02048"/>
    <w:rsid w:val="00F0421D"/>
    <w:rsid w:val="00F044F6"/>
    <w:rsid w:val="00F05B16"/>
    <w:rsid w:val="00F06C80"/>
    <w:rsid w:val="00F10FCB"/>
    <w:rsid w:val="00F147DC"/>
    <w:rsid w:val="00F179DD"/>
    <w:rsid w:val="00F2042C"/>
    <w:rsid w:val="00F22761"/>
    <w:rsid w:val="00F23F63"/>
    <w:rsid w:val="00F24370"/>
    <w:rsid w:val="00F25C05"/>
    <w:rsid w:val="00F269ED"/>
    <w:rsid w:val="00F275A9"/>
    <w:rsid w:val="00F31E74"/>
    <w:rsid w:val="00F3242E"/>
    <w:rsid w:val="00F375B5"/>
    <w:rsid w:val="00F41FD2"/>
    <w:rsid w:val="00F42DDE"/>
    <w:rsid w:val="00F430EB"/>
    <w:rsid w:val="00F45A42"/>
    <w:rsid w:val="00F50F2C"/>
    <w:rsid w:val="00F525CA"/>
    <w:rsid w:val="00F52B16"/>
    <w:rsid w:val="00F54ECD"/>
    <w:rsid w:val="00F558DD"/>
    <w:rsid w:val="00F565D5"/>
    <w:rsid w:val="00F606B7"/>
    <w:rsid w:val="00F60FD6"/>
    <w:rsid w:val="00F623AA"/>
    <w:rsid w:val="00F64B9C"/>
    <w:rsid w:val="00F65C63"/>
    <w:rsid w:val="00F65CE3"/>
    <w:rsid w:val="00F67B73"/>
    <w:rsid w:val="00F74298"/>
    <w:rsid w:val="00F7553A"/>
    <w:rsid w:val="00F76EB4"/>
    <w:rsid w:val="00F77228"/>
    <w:rsid w:val="00F77EF6"/>
    <w:rsid w:val="00F82B85"/>
    <w:rsid w:val="00F86CBB"/>
    <w:rsid w:val="00F903A8"/>
    <w:rsid w:val="00F93535"/>
    <w:rsid w:val="00F97013"/>
    <w:rsid w:val="00FA1DFC"/>
    <w:rsid w:val="00FA296F"/>
    <w:rsid w:val="00FA591B"/>
    <w:rsid w:val="00FA5EA5"/>
    <w:rsid w:val="00FA7F95"/>
    <w:rsid w:val="00FB5150"/>
    <w:rsid w:val="00FB6201"/>
    <w:rsid w:val="00FB6BA7"/>
    <w:rsid w:val="00FC02F0"/>
    <w:rsid w:val="00FC110D"/>
    <w:rsid w:val="00FC1487"/>
    <w:rsid w:val="00FC1E0A"/>
    <w:rsid w:val="00FC237D"/>
    <w:rsid w:val="00FC609A"/>
    <w:rsid w:val="00FC7F15"/>
    <w:rsid w:val="00FC7F48"/>
    <w:rsid w:val="00FD1682"/>
    <w:rsid w:val="00FD1F73"/>
    <w:rsid w:val="00FD4130"/>
    <w:rsid w:val="00FD6764"/>
    <w:rsid w:val="00FD6EA3"/>
    <w:rsid w:val="00FD790A"/>
    <w:rsid w:val="00FE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1AA1E0"/>
  <w15:chartTrackingRefBased/>
  <w15:docId w15:val="{1BA5007C-3AFE-4E82-A58E-87474B34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391B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4644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9216D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16B9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16B9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97EDA"/>
  </w:style>
  <w:style w:type="character" w:styleId="Hipervnculo">
    <w:name w:val="Hyperlink"/>
    <w:uiPriority w:val="99"/>
    <w:rsid w:val="00FD4130"/>
    <w:rPr>
      <w:color w:val="0000FF"/>
      <w:u w:val="single"/>
    </w:rPr>
  </w:style>
  <w:style w:type="character" w:customStyle="1" w:styleId="EncabezadoCar">
    <w:name w:val="Encabezado Car"/>
    <w:link w:val="Encabezado"/>
    <w:rsid w:val="00E259F8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semiHidden/>
    <w:rsid w:val="0089216D"/>
    <w:rPr>
      <w:rFonts w:ascii="Tahoma" w:eastAsia="Arial Unicode MS" w:hAnsi="Tahoma" w:cs="Tahoma"/>
      <w:b/>
      <w:bCs/>
      <w:sz w:val="24"/>
      <w:szCs w:val="24"/>
      <w:lang w:val="es-CO"/>
    </w:rPr>
  </w:style>
  <w:style w:type="paragraph" w:styleId="NormalWeb">
    <w:name w:val="Normal (Web)"/>
    <w:basedOn w:val="Normal"/>
    <w:uiPriority w:val="99"/>
    <w:unhideWhenUsed/>
    <w:rsid w:val="006F1DE0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99045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F1842"/>
    <w:rPr>
      <w:rFonts w:eastAsia="Calibri"/>
      <w:lang w:val="es-CO" w:eastAsia="es-CO"/>
    </w:rPr>
  </w:style>
  <w:style w:type="paragraph" w:customStyle="1" w:styleId="Default">
    <w:name w:val="Default"/>
    <w:rsid w:val="00F179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rsid w:val="0025697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25697A"/>
    <w:rPr>
      <w:lang w:val="es-ES" w:eastAsia="es-ES"/>
    </w:rPr>
  </w:style>
  <w:style w:type="character" w:styleId="Refdenotaalpie">
    <w:name w:val="footnote reference"/>
    <w:basedOn w:val="Fuentedeprrafopredeter"/>
    <w:rsid w:val="0025697A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unhideWhenUsed/>
    <w:rsid w:val="00743283"/>
    <w:rPr>
      <w:rFonts w:ascii="Calibri" w:eastAsiaTheme="minorHAnsi" w:hAnsi="Calibri" w:cstheme="minorBidi"/>
      <w:sz w:val="22"/>
      <w:szCs w:val="21"/>
      <w:lang w:val="es-CO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43283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xmsonormal">
    <w:name w:val="x_msonormal"/>
    <w:basedOn w:val="Normal"/>
    <w:rsid w:val="00743283"/>
    <w:rPr>
      <w:rFonts w:eastAsiaTheme="minorHAnsi"/>
      <w:lang w:val="es-CO" w:eastAsia="es-CO"/>
    </w:rPr>
  </w:style>
  <w:style w:type="character" w:styleId="Refdecomentario">
    <w:name w:val="annotation reference"/>
    <w:basedOn w:val="Fuentedeprrafopredeter"/>
    <w:uiPriority w:val="99"/>
    <w:rsid w:val="007970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7970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9701F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970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9701F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7970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79701F"/>
    <w:rPr>
      <w:rFonts w:ascii="Segoe UI" w:hAnsi="Segoe UI" w:cs="Segoe UI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4644E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customStyle="1" w:styleId="xmsolistparagraph">
    <w:name w:val="x_msolistparagraph"/>
    <w:basedOn w:val="Normal"/>
    <w:uiPriority w:val="99"/>
    <w:rsid w:val="007661A6"/>
    <w:rPr>
      <w:rFonts w:eastAsiaTheme="minorHAnsi"/>
      <w:lang w:val="es-CO" w:eastAsia="es-CO"/>
    </w:rPr>
  </w:style>
  <w:style w:type="paragraph" w:customStyle="1" w:styleId="xgmail-m-7833198440179231618xmsonormal">
    <w:name w:val="x_gmail-m_-7833198440179231618xmsonormal"/>
    <w:basedOn w:val="Normal"/>
    <w:rsid w:val="003B0328"/>
    <w:pPr>
      <w:spacing w:before="100" w:beforeAutospacing="1" w:after="100" w:afterAutospacing="1"/>
    </w:pPr>
    <w:rPr>
      <w:lang w:val="es-CO" w:eastAsia="es-CO"/>
    </w:rPr>
  </w:style>
  <w:style w:type="character" w:customStyle="1" w:styleId="xgmail-il">
    <w:name w:val="x_gmail-il"/>
    <w:basedOn w:val="Fuentedeprrafopredeter"/>
    <w:rsid w:val="003B0328"/>
  </w:style>
  <w:style w:type="character" w:customStyle="1" w:styleId="ms-button-flexcontainer">
    <w:name w:val="ms-button-flexcontainer"/>
    <w:basedOn w:val="Fuentedeprrafopredeter"/>
    <w:rsid w:val="00A17FBB"/>
  </w:style>
  <w:style w:type="character" w:customStyle="1" w:styleId="xmarkangygwlr9">
    <w:name w:val="x_markangygwlr9"/>
    <w:basedOn w:val="Fuentedeprrafopredeter"/>
    <w:rsid w:val="003C3F2A"/>
  </w:style>
  <w:style w:type="character" w:customStyle="1" w:styleId="xfont8">
    <w:name w:val="x_font8"/>
    <w:basedOn w:val="Fuentedeprrafopredeter"/>
    <w:rsid w:val="009314B7"/>
  </w:style>
  <w:style w:type="character" w:customStyle="1" w:styleId="xfont0">
    <w:name w:val="x_font0"/>
    <w:basedOn w:val="Fuentedeprrafopredeter"/>
    <w:rsid w:val="009314B7"/>
  </w:style>
  <w:style w:type="character" w:customStyle="1" w:styleId="xmark20532lb46">
    <w:name w:val="x_mark20532lb46"/>
    <w:basedOn w:val="Fuentedeprrafopredeter"/>
    <w:rsid w:val="008117DC"/>
  </w:style>
  <w:style w:type="character" w:customStyle="1" w:styleId="xmark1z44culw7">
    <w:name w:val="x_mark1z44culw7"/>
    <w:basedOn w:val="Fuentedeprrafopredeter"/>
    <w:rsid w:val="00C545AD"/>
  </w:style>
  <w:style w:type="character" w:customStyle="1" w:styleId="xxelementtoproof">
    <w:name w:val="x_x_elementtoproof"/>
    <w:basedOn w:val="Fuentedeprrafopredeter"/>
    <w:rsid w:val="00FC609A"/>
  </w:style>
  <w:style w:type="character" w:customStyle="1" w:styleId="xelementtoproof">
    <w:name w:val="x_elementtoproof"/>
    <w:basedOn w:val="Fuentedeprrafopredeter"/>
    <w:rsid w:val="00FC609A"/>
  </w:style>
  <w:style w:type="paragraph" w:customStyle="1" w:styleId="xxxmsonormal">
    <w:name w:val="x_x_x_msonormal"/>
    <w:basedOn w:val="Normal"/>
    <w:rsid w:val="00CC3DF6"/>
    <w:pPr>
      <w:spacing w:before="100" w:beforeAutospacing="1" w:after="100" w:afterAutospacing="1"/>
    </w:pPr>
    <w:rPr>
      <w:lang w:val="en-US" w:eastAsia="en-US"/>
    </w:rPr>
  </w:style>
  <w:style w:type="character" w:customStyle="1" w:styleId="xxxelementtoproof">
    <w:name w:val="x_x_x_elementtoproof"/>
    <w:basedOn w:val="Fuentedeprrafopredeter"/>
    <w:rsid w:val="00971D9E"/>
  </w:style>
  <w:style w:type="paragraph" w:customStyle="1" w:styleId="xxmsonormal">
    <w:name w:val="x_x_msonormal"/>
    <w:basedOn w:val="Normal"/>
    <w:rsid w:val="00554E73"/>
    <w:pPr>
      <w:spacing w:before="100" w:beforeAutospacing="1" w:after="100" w:afterAutospacing="1"/>
    </w:pPr>
    <w:rPr>
      <w:lang w:val="en-US" w:eastAsia="en-US"/>
    </w:rPr>
  </w:style>
  <w:style w:type="character" w:customStyle="1" w:styleId="elementtoproof">
    <w:name w:val="elementtoproof"/>
    <w:basedOn w:val="Fuentedeprrafopredeter"/>
    <w:rsid w:val="006842C3"/>
  </w:style>
  <w:style w:type="paragraph" w:customStyle="1" w:styleId="xxmsonormal0">
    <w:name w:val="x_xmsonormal"/>
    <w:basedOn w:val="Normal"/>
    <w:rsid w:val="00055A86"/>
    <w:pPr>
      <w:spacing w:before="100" w:beforeAutospacing="1" w:after="100" w:afterAutospacing="1"/>
    </w:pPr>
    <w:rPr>
      <w:lang w:val="en-US" w:eastAsia="en-US"/>
    </w:rPr>
  </w:style>
  <w:style w:type="character" w:customStyle="1" w:styleId="xxxxelementtoproof">
    <w:name w:val="x_x_x_x_elementtoproof"/>
    <w:basedOn w:val="Fuentedeprrafopredeter"/>
    <w:rsid w:val="00103A86"/>
  </w:style>
  <w:style w:type="character" w:customStyle="1" w:styleId="xxxxxelementtoproof">
    <w:name w:val="x_x_x_x_x_elementtoproof"/>
    <w:basedOn w:val="Fuentedeprrafopredeter"/>
    <w:rsid w:val="00837D16"/>
  </w:style>
  <w:style w:type="character" w:customStyle="1" w:styleId="normaltextrun">
    <w:name w:val="normaltextrun"/>
    <w:basedOn w:val="Fuentedeprrafopredeter"/>
    <w:rsid w:val="00686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1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950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5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1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0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0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5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1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32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1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4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5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8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9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4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46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6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1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0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5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7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0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0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3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31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3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2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9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7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1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3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5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577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9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0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0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6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6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6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8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4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5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56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24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3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2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5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9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4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6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3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31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15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6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5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8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6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9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8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0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9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suarea@deaj.ramajudicial.gov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FB903-EE6E-40C0-866D-DC0BB61C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750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4870</CharactersWithSpaces>
  <SharedDoc>false</SharedDoc>
  <HLinks>
    <vt:vector size="6" baseType="variant">
      <vt:variant>
        <vt:i4>3670075</vt:i4>
      </vt:variant>
      <vt:variant>
        <vt:i4>3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Jesus Suarez Alba</cp:lastModifiedBy>
  <cp:revision>5</cp:revision>
  <dcterms:created xsi:type="dcterms:W3CDTF">2022-12-22T22:19:00Z</dcterms:created>
  <dcterms:modified xsi:type="dcterms:W3CDTF">2022-12-22T23:52:00Z</dcterms:modified>
</cp:coreProperties>
</file>