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4B8E" w14:textId="77777777" w:rsidR="005370E9" w:rsidRDefault="0077714D">
      <w:r>
        <w:rPr>
          <w:noProof/>
        </w:rPr>
        <w:drawing>
          <wp:inline distT="0" distB="0" distL="0" distR="0" wp14:anchorId="479E472D" wp14:editId="1E1D52DB">
            <wp:extent cx="5612130" cy="2348865"/>
            <wp:effectExtent l="0" t="0" r="7620" b="0"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4D"/>
    <w:rsid w:val="002B7902"/>
    <w:rsid w:val="005370E9"/>
    <w:rsid w:val="0077714D"/>
    <w:rsid w:val="00B071A8"/>
    <w:rsid w:val="00F5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3271"/>
  <w15:chartTrackingRefBased/>
  <w15:docId w15:val="{4708407B-D148-40E6-AB2D-3668FF7E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Gonzalez Sarmiento</dc:creator>
  <cp:keywords/>
  <dc:description/>
  <cp:lastModifiedBy>Ana Maria Gonzalez Sarmiento</cp:lastModifiedBy>
  <cp:revision>1</cp:revision>
  <dcterms:created xsi:type="dcterms:W3CDTF">2023-02-14T21:56:00Z</dcterms:created>
  <dcterms:modified xsi:type="dcterms:W3CDTF">2023-02-14T21:58:00Z</dcterms:modified>
</cp:coreProperties>
</file>