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403C" w14:textId="48CF994C" w:rsidR="003879E0" w:rsidRPr="00B86E98" w:rsidRDefault="003C5571" w:rsidP="0027037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ACTA N° </w:t>
      </w:r>
      <w:r w:rsidR="00CE7EAB">
        <w:rPr>
          <w:rFonts w:ascii="Arial" w:hAnsi="Arial" w:cs="Arial"/>
          <w:b/>
          <w:sz w:val="20"/>
          <w:szCs w:val="20"/>
          <w:lang w:val="es-MX"/>
        </w:rPr>
        <w:t>1</w:t>
      </w:r>
      <w:r w:rsidR="00737C0D">
        <w:rPr>
          <w:rFonts w:ascii="Arial" w:hAnsi="Arial" w:cs="Arial"/>
          <w:b/>
          <w:sz w:val="20"/>
          <w:szCs w:val="20"/>
          <w:lang w:val="es-MX"/>
        </w:rPr>
        <w:t>6</w:t>
      </w: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 DE RECIBO PARCIAL DE</w:t>
      </w:r>
      <w:r w:rsidR="000A6719" w:rsidRPr="00B86E98">
        <w:rPr>
          <w:rFonts w:ascii="Arial" w:hAnsi="Arial" w:cs="Arial"/>
          <w:b/>
          <w:sz w:val="20"/>
          <w:szCs w:val="20"/>
          <w:lang w:val="es-MX"/>
        </w:rPr>
        <w:t xml:space="preserve"> CONTRATO</w:t>
      </w:r>
      <w:r w:rsidR="00C57AE5" w:rsidRPr="00B86E9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879E0" w:rsidRPr="00B86E98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B86E98" w:rsidRPr="00B86E98">
        <w:rPr>
          <w:rFonts w:ascii="Arial" w:hAnsi="Arial" w:cs="Arial"/>
          <w:b/>
          <w:sz w:val="20"/>
          <w:szCs w:val="20"/>
          <w:lang w:val="es-ES_tradnl"/>
        </w:rPr>
        <w:t>DE ALQUILER DE COMPUTADORES ORDEN DE COMPRA 53721</w:t>
      </w:r>
    </w:p>
    <w:p w14:paraId="4774621C" w14:textId="77777777" w:rsidR="005E5586" w:rsidRPr="00B86E98" w:rsidRDefault="005E5586" w:rsidP="0027037A">
      <w:pPr>
        <w:spacing w:after="0" w:line="36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56E4AF3A" w14:textId="66AF6BF2" w:rsidR="005E5586" w:rsidRDefault="005E5586" w:rsidP="0027037A">
      <w:pPr>
        <w:spacing w:after="0" w:line="360" w:lineRule="auto"/>
        <w:rPr>
          <w:rFonts w:ascii="Arial" w:hAnsi="Arial" w:cs="Arial"/>
          <w:bCs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PAGO No.</w:t>
      </w:r>
      <w:r w:rsidR="00C57AE5" w:rsidRPr="00B86E9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319FC">
        <w:rPr>
          <w:rFonts w:ascii="Arial" w:hAnsi="Arial" w:cs="Arial"/>
          <w:bCs/>
          <w:sz w:val="20"/>
          <w:szCs w:val="20"/>
          <w:lang w:val="es-MX"/>
        </w:rPr>
        <w:t>1</w:t>
      </w:r>
      <w:r w:rsidR="00FC7FF8">
        <w:rPr>
          <w:rFonts w:ascii="Arial" w:hAnsi="Arial" w:cs="Arial"/>
          <w:bCs/>
          <w:sz w:val="20"/>
          <w:szCs w:val="20"/>
          <w:lang w:val="es-MX"/>
        </w:rPr>
        <w:t>5</w:t>
      </w: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 de No.</w:t>
      </w:r>
      <w:r w:rsidR="00C57AE5" w:rsidRPr="00B86E9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D54EB">
        <w:rPr>
          <w:rFonts w:ascii="Arial" w:hAnsi="Arial" w:cs="Arial"/>
          <w:bCs/>
          <w:sz w:val="20"/>
          <w:szCs w:val="20"/>
          <w:lang w:val="es-MX"/>
        </w:rPr>
        <w:t>16</w:t>
      </w:r>
    </w:p>
    <w:p w14:paraId="44FCFCC8" w14:textId="27F93419" w:rsidR="003C5571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CONTRATO N°: </w:t>
      </w:r>
      <w:r w:rsidR="00B86E98" w:rsidRPr="00B86E98">
        <w:rPr>
          <w:rFonts w:ascii="Arial" w:hAnsi="Arial" w:cs="Arial"/>
          <w:bCs/>
          <w:sz w:val="20"/>
          <w:szCs w:val="20"/>
          <w:lang w:val="es-MX"/>
        </w:rPr>
        <w:t>484</w:t>
      </w:r>
      <w:r w:rsidR="00C57AE5" w:rsidRPr="00B86E9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B86E98">
        <w:rPr>
          <w:rFonts w:ascii="Arial" w:hAnsi="Arial" w:cs="Arial"/>
          <w:b/>
          <w:sz w:val="20"/>
          <w:szCs w:val="20"/>
          <w:lang w:val="es-MX"/>
        </w:rPr>
        <w:t>DE:</w:t>
      </w:r>
      <w:r w:rsidR="004A49A9" w:rsidRPr="00B86E98">
        <w:rPr>
          <w:rFonts w:ascii="Arial" w:hAnsi="Arial" w:cs="Arial"/>
          <w:sz w:val="20"/>
          <w:szCs w:val="20"/>
          <w:lang w:val="es-MX"/>
        </w:rPr>
        <w:t xml:space="preserve"> </w:t>
      </w:r>
      <w:r w:rsidR="00B86E98" w:rsidRPr="00B86E98">
        <w:rPr>
          <w:rFonts w:ascii="Arial" w:hAnsi="Arial" w:cs="Arial"/>
          <w:sz w:val="20"/>
          <w:szCs w:val="20"/>
          <w:lang w:val="es-MX"/>
        </w:rPr>
        <w:t>19</w:t>
      </w:r>
      <w:r w:rsidR="00C57AE5" w:rsidRPr="00B86E98">
        <w:rPr>
          <w:rFonts w:ascii="Arial" w:hAnsi="Arial" w:cs="Arial"/>
          <w:sz w:val="20"/>
          <w:szCs w:val="20"/>
          <w:lang w:val="es-MX"/>
        </w:rPr>
        <w:t>/0</w:t>
      </w:r>
      <w:r w:rsidR="003879E0" w:rsidRPr="00B86E98">
        <w:rPr>
          <w:rFonts w:ascii="Arial" w:hAnsi="Arial" w:cs="Arial"/>
          <w:sz w:val="20"/>
          <w:szCs w:val="20"/>
          <w:lang w:val="es-MX"/>
        </w:rPr>
        <w:t>8</w:t>
      </w:r>
      <w:r w:rsidR="00C57AE5" w:rsidRPr="00B86E98">
        <w:rPr>
          <w:rFonts w:ascii="Arial" w:hAnsi="Arial" w:cs="Arial"/>
          <w:sz w:val="20"/>
          <w:szCs w:val="20"/>
          <w:lang w:val="es-MX"/>
        </w:rPr>
        <w:t>/2020</w:t>
      </w:r>
    </w:p>
    <w:p w14:paraId="48F28689" w14:textId="45BBB284" w:rsidR="003C5571" w:rsidRPr="00B86E98" w:rsidRDefault="003C5571" w:rsidP="0027037A">
      <w:pPr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OBJETO DEL CONTRATO:</w:t>
      </w:r>
      <w:r w:rsidR="00E474BD" w:rsidRPr="00B86E98">
        <w:rPr>
          <w:rFonts w:ascii="Arial" w:hAnsi="Arial" w:cs="Arial"/>
          <w:sz w:val="20"/>
          <w:szCs w:val="20"/>
          <w:lang w:val="es-MX"/>
        </w:rPr>
        <w:tab/>
      </w:r>
      <w:r w:rsidR="00B86E98" w:rsidRPr="00B86E98">
        <w:rPr>
          <w:rFonts w:ascii="Arial" w:hAnsi="Arial" w:cs="Arial"/>
          <w:sz w:val="20"/>
          <w:szCs w:val="20"/>
          <w:lang w:val="es-ES_tradnl"/>
        </w:rPr>
        <w:t>ALQUILER DE COMPUTADORES DE ACUERDO CON LA FICHA TECNICA ESTABLECIDA POR LA UNIDAD ADMINISTRATIVA ESPECIAL DE REHABILITACIÓN Y MANTENIMIENTO VIAL</w:t>
      </w:r>
    </w:p>
    <w:p w14:paraId="1B1FFF47" w14:textId="52E13DF5" w:rsidR="003C5571" w:rsidRPr="00B86E98" w:rsidRDefault="005E5586" w:rsidP="0027037A">
      <w:pPr>
        <w:spacing w:after="0" w:line="360" w:lineRule="auto"/>
        <w:ind w:left="3540" w:hanging="3540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TIPO DE CONTRATACIÓN</w:t>
      </w:r>
      <w:r w:rsidR="003C5571" w:rsidRPr="00B86E98">
        <w:rPr>
          <w:rFonts w:ascii="Arial" w:hAnsi="Arial" w:cs="Arial"/>
          <w:b/>
          <w:sz w:val="20"/>
          <w:szCs w:val="20"/>
          <w:lang w:val="es-MX"/>
        </w:rPr>
        <w:t>:</w:t>
      </w:r>
      <w:r w:rsidR="00B86E98" w:rsidRPr="00B86E98">
        <w:rPr>
          <w:rFonts w:ascii="Arial" w:hAnsi="Arial" w:cs="Arial"/>
          <w:sz w:val="20"/>
          <w:szCs w:val="20"/>
          <w:lang w:val="es-MX"/>
        </w:rPr>
        <w:tab/>
      </w:r>
      <w:r w:rsidR="00B86E98" w:rsidRPr="00B86E98">
        <w:rPr>
          <w:rFonts w:ascii="Arial" w:hAnsi="Arial" w:cs="Arial"/>
          <w:sz w:val="20"/>
          <w:szCs w:val="20"/>
          <w:lang w:val="es-ES_tradnl"/>
        </w:rPr>
        <w:t xml:space="preserve">ACUERDO MARCO DE PRECIOS AGREGACIÓN DE DEMANDA   </w:t>
      </w:r>
    </w:p>
    <w:p w14:paraId="3591018A" w14:textId="487FC01B" w:rsidR="003C5571" w:rsidRPr="00B86E98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PLAZO DE EJECUCIÓN:</w:t>
      </w:r>
      <w:r w:rsidR="00E474BD" w:rsidRPr="00B86E98">
        <w:rPr>
          <w:rFonts w:ascii="Arial" w:hAnsi="Arial" w:cs="Arial"/>
          <w:sz w:val="20"/>
          <w:szCs w:val="20"/>
          <w:lang w:val="es-MX"/>
        </w:rPr>
        <w:tab/>
      </w:r>
      <w:r w:rsidR="00B86E98">
        <w:rPr>
          <w:rFonts w:ascii="Arial" w:hAnsi="Arial" w:cs="Arial"/>
          <w:sz w:val="20"/>
          <w:szCs w:val="20"/>
          <w:lang w:val="es-MX"/>
        </w:rPr>
        <w:tab/>
      </w:r>
      <w:r w:rsidR="00B86E98" w:rsidRPr="00B86E98">
        <w:rPr>
          <w:rFonts w:ascii="Arial" w:hAnsi="Arial" w:cs="Arial"/>
          <w:sz w:val="20"/>
          <w:szCs w:val="20"/>
          <w:lang w:val="es-ES_tradnl"/>
        </w:rPr>
        <w:t>DOCE</w:t>
      </w:r>
      <w:r w:rsidR="00015FF4" w:rsidRPr="00B86E98">
        <w:rPr>
          <w:rFonts w:ascii="Arial" w:hAnsi="Arial" w:cs="Arial"/>
          <w:sz w:val="20"/>
          <w:szCs w:val="20"/>
          <w:lang w:val="es-ES_tradnl"/>
        </w:rPr>
        <w:t xml:space="preserve"> (1</w:t>
      </w:r>
      <w:r w:rsidR="00B86E98" w:rsidRPr="00B86E98">
        <w:rPr>
          <w:rFonts w:ascii="Arial" w:hAnsi="Arial" w:cs="Arial"/>
          <w:sz w:val="20"/>
          <w:szCs w:val="20"/>
          <w:lang w:val="es-ES_tradnl"/>
        </w:rPr>
        <w:t>2</w:t>
      </w:r>
      <w:r w:rsidR="00015FF4" w:rsidRPr="00B86E98">
        <w:rPr>
          <w:rFonts w:ascii="Arial" w:hAnsi="Arial" w:cs="Arial"/>
          <w:sz w:val="20"/>
          <w:szCs w:val="20"/>
          <w:lang w:val="es-ES_tradnl"/>
        </w:rPr>
        <w:t xml:space="preserve">) </w:t>
      </w:r>
      <w:r w:rsidR="003879E0" w:rsidRPr="00B86E98">
        <w:rPr>
          <w:rFonts w:ascii="Arial" w:hAnsi="Arial" w:cs="Arial"/>
          <w:sz w:val="20"/>
          <w:szCs w:val="20"/>
          <w:lang w:val="es-ES_tradnl"/>
        </w:rPr>
        <w:t>MES</w:t>
      </w:r>
      <w:r w:rsidR="00B86E98" w:rsidRPr="00B86E98">
        <w:rPr>
          <w:rFonts w:ascii="Arial" w:hAnsi="Arial" w:cs="Arial"/>
          <w:sz w:val="20"/>
          <w:szCs w:val="20"/>
          <w:lang w:val="es-ES_tradnl"/>
        </w:rPr>
        <w:t>ES</w:t>
      </w:r>
    </w:p>
    <w:p w14:paraId="16F4CE32" w14:textId="733BCF7F" w:rsidR="003C5571" w:rsidRDefault="003C5571" w:rsidP="0027037A">
      <w:pPr>
        <w:tabs>
          <w:tab w:val="left" w:pos="2835"/>
        </w:tabs>
        <w:spacing w:after="0" w:line="360" w:lineRule="auto"/>
        <w:ind w:left="2835" w:hanging="2835"/>
        <w:jc w:val="both"/>
        <w:rPr>
          <w:rFonts w:ascii="Arial" w:hAnsi="Arial" w:cs="Arial"/>
          <w:sz w:val="20"/>
          <w:szCs w:val="20"/>
          <w:lang w:val="es-ES_tradnl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FECHA DE INICIACIÓN:</w:t>
      </w:r>
      <w:r w:rsidR="00E474BD" w:rsidRPr="00B86E98">
        <w:rPr>
          <w:rFonts w:ascii="Arial" w:hAnsi="Arial" w:cs="Arial"/>
          <w:sz w:val="20"/>
          <w:szCs w:val="20"/>
          <w:lang w:val="es-MX"/>
        </w:rPr>
        <w:tab/>
      </w:r>
      <w:r w:rsidR="00B86E98">
        <w:rPr>
          <w:rFonts w:ascii="Arial" w:hAnsi="Arial" w:cs="Arial"/>
          <w:sz w:val="20"/>
          <w:szCs w:val="20"/>
          <w:lang w:val="es-MX"/>
        </w:rPr>
        <w:tab/>
      </w:r>
      <w:r w:rsidR="00B86E98" w:rsidRPr="00B86E98">
        <w:rPr>
          <w:rFonts w:ascii="Arial" w:hAnsi="Arial" w:cs="Arial"/>
          <w:sz w:val="20"/>
          <w:szCs w:val="20"/>
          <w:lang w:val="es-ES_tradnl"/>
        </w:rPr>
        <w:t>05</w:t>
      </w:r>
      <w:r w:rsidR="00015FF4" w:rsidRPr="00B86E98">
        <w:rPr>
          <w:rFonts w:ascii="Arial" w:hAnsi="Arial" w:cs="Arial"/>
          <w:sz w:val="20"/>
          <w:szCs w:val="20"/>
          <w:lang w:val="es-ES_tradnl"/>
        </w:rPr>
        <w:t>/</w:t>
      </w:r>
      <w:r w:rsidR="00197FFB" w:rsidRPr="00B86E98">
        <w:rPr>
          <w:rFonts w:ascii="Arial" w:hAnsi="Arial" w:cs="Arial"/>
          <w:sz w:val="20"/>
          <w:szCs w:val="20"/>
          <w:lang w:val="es-ES_tradnl"/>
        </w:rPr>
        <w:t>10</w:t>
      </w:r>
      <w:r w:rsidR="00015FF4" w:rsidRPr="00B86E98">
        <w:rPr>
          <w:rFonts w:ascii="Arial" w:hAnsi="Arial" w:cs="Arial"/>
          <w:sz w:val="20"/>
          <w:szCs w:val="20"/>
          <w:lang w:val="es-ES_tradnl"/>
        </w:rPr>
        <w:t>/2020</w:t>
      </w:r>
    </w:p>
    <w:p w14:paraId="49AF8A9C" w14:textId="44ACE187" w:rsidR="00743D80" w:rsidRDefault="00743D80" w:rsidP="0027037A">
      <w:pPr>
        <w:spacing w:after="0" w:line="360" w:lineRule="auto"/>
        <w:ind w:left="2835" w:hanging="2835"/>
        <w:jc w:val="both"/>
        <w:rPr>
          <w:rFonts w:ascii="Arial" w:hAnsi="Arial" w:cs="Arial"/>
          <w:sz w:val="20"/>
          <w:szCs w:val="20"/>
          <w:lang w:val="es-ES_tradnl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FECHA DE TERMINACIÓN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 INICIAL</w:t>
      </w:r>
      <w:r w:rsidRPr="00B86E98">
        <w:rPr>
          <w:rFonts w:ascii="Arial" w:hAnsi="Arial" w:cs="Arial"/>
          <w:b/>
          <w:sz w:val="20"/>
          <w:szCs w:val="20"/>
          <w:lang w:val="es-MX"/>
        </w:rPr>
        <w:t>:</w:t>
      </w:r>
      <w:r w:rsidRPr="00B86E98">
        <w:rPr>
          <w:rFonts w:ascii="Arial" w:hAnsi="Arial" w:cs="Arial"/>
          <w:sz w:val="20"/>
          <w:szCs w:val="20"/>
          <w:lang w:val="es-MX"/>
        </w:rPr>
        <w:tab/>
      </w:r>
      <w:r w:rsidRPr="00B86E98">
        <w:rPr>
          <w:rFonts w:ascii="Arial" w:hAnsi="Arial" w:cs="Arial"/>
          <w:sz w:val="20"/>
          <w:szCs w:val="20"/>
          <w:lang w:val="es-ES_tradnl"/>
        </w:rPr>
        <w:t>04/10/2021</w:t>
      </w:r>
      <w:r w:rsidR="00B06343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1636C83" w14:textId="4EF9894A" w:rsidR="001A0F17" w:rsidRPr="00B86E98" w:rsidRDefault="001A0F17" w:rsidP="0027037A">
      <w:pPr>
        <w:tabs>
          <w:tab w:val="left" w:pos="2835"/>
        </w:tabs>
        <w:spacing w:after="0" w:line="360" w:lineRule="auto"/>
        <w:ind w:left="2835" w:hanging="2835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PRÓRROGA NO.</w:t>
      </w:r>
      <w:r>
        <w:rPr>
          <w:rFonts w:ascii="Arial" w:hAnsi="Arial" w:cs="Arial"/>
          <w:sz w:val="20"/>
          <w:szCs w:val="20"/>
          <w:lang w:val="es-MX"/>
        </w:rPr>
        <w:t>1</w:t>
      </w:r>
      <w:r w:rsidR="00743D80">
        <w:rPr>
          <w:rFonts w:ascii="Arial" w:hAnsi="Arial" w:cs="Arial"/>
          <w:sz w:val="20"/>
          <w:szCs w:val="20"/>
          <w:lang w:val="es-MX"/>
        </w:rPr>
        <w:tab/>
      </w:r>
      <w:r w:rsidR="00743D80">
        <w:rPr>
          <w:rFonts w:ascii="Arial" w:hAnsi="Arial" w:cs="Arial"/>
          <w:sz w:val="20"/>
          <w:szCs w:val="20"/>
          <w:lang w:val="es-MX"/>
        </w:rPr>
        <w:tab/>
        <w:t xml:space="preserve">TRES (3) MESES Y VEINTISÉIS (26) DÍAS </w:t>
      </w:r>
    </w:p>
    <w:p w14:paraId="59938304" w14:textId="77AF5EFA" w:rsidR="001A0F17" w:rsidRPr="00B86E98" w:rsidRDefault="002D554F" w:rsidP="0027037A">
      <w:pPr>
        <w:spacing w:after="0" w:line="360" w:lineRule="auto"/>
        <w:ind w:left="2835" w:hanging="2835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FECHA FINAL DE TERMINACIÓN:</w:t>
      </w:r>
      <w:r>
        <w:rPr>
          <w:rFonts w:ascii="Arial" w:hAnsi="Arial" w:cs="Arial"/>
          <w:sz w:val="20"/>
          <w:szCs w:val="20"/>
          <w:lang w:val="es-MX"/>
        </w:rPr>
        <w:tab/>
      </w:r>
      <w:r w:rsidR="00743D80">
        <w:rPr>
          <w:rFonts w:ascii="Arial" w:hAnsi="Arial" w:cs="Arial"/>
          <w:sz w:val="20"/>
          <w:szCs w:val="20"/>
          <w:lang w:val="es-MX"/>
        </w:rPr>
        <w:t>30</w:t>
      </w:r>
      <w:r>
        <w:rPr>
          <w:rFonts w:ascii="Arial" w:hAnsi="Arial" w:cs="Arial"/>
          <w:sz w:val="20"/>
          <w:szCs w:val="20"/>
          <w:lang w:val="es-MX"/>
        </w:rPr>
        <w:t>/</w:t>
      </w:r>
      <w:r w:rsidR="00743D80">
        <w:rPr>
          <w:rFonts w:ascii="Arial" w:hAnsi="Arial" w:cs="Arial"/>
          <w:sz w:val="20"/>
          <w:szCs w:val="20"/>
          <w:lang w:val="es-MX"/>
        </w:rPr>
        <w:t>01</w:t>
      </w:r>
      <w:r>
        <w:rPr>
          <w:rFonts w:ascii="Arial" w:hAnsi="Arial" w:cs="Arial"/>
          <w:sz w:val="20"/>
          <w:szCs w:val="20"/>
          <w:lang w:val="es-MX"/>
        </w:rPr>
        <w:t>/</w:t>
      </w:r>
      <w:r w:rsidR="00743D80">
        <w:rPr>
          <w:rFonts w:ascii="Arial" w:hAnsi="Arial" w:cs="Arial"/>
          <w:sz w:val="20"/>
          <w:szCs w:val="20"/>
          <w:lang w:val="es-MX"/>
        </w:rPr>
        <w:t>2022</w:t>
      </w:r>
    </w:p>
    <w:p w14:paraId="57BC8D1D" w14:textId="6627BE08" w:rsidR="003879E0" w:rsidRPr="00B86E98" w:rsidRDefault="003879E0" w:rsidP="0027037A">
      <w:pPr>
        <w:spacing w:after="0" w:line="360" w:lineRule="auto"/>
        <w:ind w:left="2835" w:hanging="2835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DURACIÓN DEL CONTRATO:</w:t>
      </w:r>
      <w:r w:rsidRPr="00B86E98">
        <w:rPr>
          <w:rFonts w:ascii="Arial" w:hAnsi="Arial" w:cs="Arial"/>
          <w:sz w:val="20"/>
          <w:szCs w:val="20"/>
          <w:lang w:val="es-MX"/>
        </w:rPr>
        <w:tab/>
      </w:r>
      <w:r w:rsidR="00B86E98">
        <w:rPr>
          <w:rFonts w:ascii="Arial" w:hAnsi="Arial" w:cs="Arial"/>
          <w:sz w:val="20"/>
          <w:szCs w:val="20"/>
          <w:lang w:val="es-MX"/>
        </w:rPr>
        <w:tab/>
      </w:r>
      <w:r w:rsidRPr="00B86E98">
        <w:rPr>
          <w:rFonts w:ascii="Arial" w:hAnsi="Arial" w:cs="Arial"/>
          <w:sz w:val="20"/>
          <w:szCs w:val="20"/>
          <w:lang w:val="es-ES_tradnl"/>
        </w:rPr>
        <w:t>UN (1) AÑO</w:t>
      </w:r>
    </w:p>
    <w:p w14:paraId="5EB0D313" w14:textId="77777777" w:rsidR="002D554F" w:rsidRDefault="003C5571" w:rsidP="0027037A">
      <w:pPr>
        <w:autoSpaceDE w:val="0"/>
        <w:autoSpaceDN w:val="0"/>
        <w:adjustRightInd w:val="0"/>
        <w:spacing w:after="0" w:line="360" w:lineRule="auto"/>
        <w:ind w:left="4245" w:hanging="4245"/>
        <w:jc w:val="both"/>
        <w:rPr>
          <w:rFonts w:ascii="Arial" w:hAnsi="Arial" w:cs="Arial"/>
          <w:sz w:val="20"/>
          <w:szCs w:val="20"/>
          <w:lang w:val="es-ES_tradnl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VALOR </w:t>
      </w:r>
      <w:r w:rsidR="000356C6" w:rsidRPr="00B86E98">
        <w:rPr>
          <w:rFonts w:ascii="Arial" w:hAnsi="Arial" w:cs="Arial"/>
          <w:b/>
          <w:sz w:val="20"/>
          <w:szCs w:val="20"/>
          <w:lang w:val="es-MX"/>
        </w:rPr>
        <w:t>TOTAL</w:t>
      </w:r>
      <w:r w:rsidR="002D554F">
        <w:rPr>
          <w:rFonts w:ascii="Arial" w:hAnsi="Arial" w:cs="Arial"/>
          <w:b/>
          <w:sz w:val="20"/>
          <w:szCs w:val="20"/>
          <w:lang w:val="es-MX"/>
        </w:rPr>
        <w:t xml:space="preserve"> INICIAL</w:t>
      </w:r>
      <w:r w:rsidR="000356C6" w:rsidRPr="00B86E9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B86E98">
        <w:rPr>
          <w:rFonts w:ascii="Arial" w:hAnsi="Arial" w:cs="Arial"/>
          <w:b/>
          <w:sz w:val="20"/>
          <w:szCs w:val="20"/>
          <w:lang w:val="es-MX"/>
        </w:rPr>
        <w:t>DEL CONTRATO:</w:t>
      </w:r>
      <w:r w:rsidRPr="00B86E98">
        <w:rPr>
          <w:rFonts w:ascii="Arial" w:hAnsi="Arial" w:cs="Arial"/>
          <w:sz w:val="20"/>
          <w:szCs w:val="20"/>
          <w:lang w:val="es-MX"/>
        </w:rPr>
        <w:tab/>
      </w:r>
      <w:r w:rsidR="00B86E98" w:rsidRPr="00B86E98">
        <w:rPr>
          <w:rFonts w:ascii="Arial" w:hAnsi="Arial" w:cs="Arial"/>
          <w:sz w:val="20"/>
          <w:szCs w:val="20"/>
          <w:lang w:val="es-ES_tradnl"/>
        </w:rPr>
        <w:t>CUATROCIENTOS CINCUENTA Y NUEVE MILLONES SEISCIENTOS CUARENTA Y OCHO MIL DOSCIENTOS DIEZ PESOS ($ 459.648.210) MCTE</w:t>
      </w:r>
    </w:p>
    <w:p w14:paraId="11C757CA" w14:textId="6E17E5BE" w:rsidR="002D554F" w:rsidRDefault="002D554F" w:rsidP="0027037A">
      <w:pPr>
        <w:autoSpaceDE w:val="0"/>
        <w:autoSpaceDN w:val="0"/>
        <w:adjustRightInd w:val="0"/>
        <w:spacing w:after="0" w:line="360" w:lineRule="auto"/>
        <w:ind w:left="4245" w:hanging="4245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ADICIÓN NO.</w:t>
      </w:r>
      <w:r>
        <w:rPr>
          <w:rFonts w:ascii="Arial" w:hAnsi="Arial" w:cs="Arial"/>
          <w:sz w:val="20"/>
          <w:szCs w:val="20"/>
          <w:lang w:val="es-MX"/>
        </w:rPr>
        <w:t xml:space="preserve"> 1 </w:t>
      </w:r>
      <w:r>
        <w:rPr>
          <w:rFonts w:ascii="Arial" w:hAnsi="Arial" w:cs="Arial"/>
          <w:sz w:val="20"/>
          <w:szCs w:val="20"/>
          <w:lang w:val="es-MX"/>
        </w:rPr>
        <w:tab/>
      </w:r>
      <w:r w:rsidR="004F53E4">
        <w:rPr>
          <w:rFonts w:ascii="Arial" w:hAnsi="Arial" w:cs="Arial"/>
          <w:sz w:val="20"/>
          <w:szCs w:val="20"/>
          <w:lang w:val="es-MX"/>
        </w:rPr>
        <w:t>DOSCIENTOS VEINTICUATRO MILLONES QUINIENTOS SETENTA Y DOS MIL CUARENTA PESOS ($ 224.572.040) MCTE</w:t>
      </w:r>
    </w:p>
    <w:p w14:paraId="1673FED3" w14:textId="0C5ACA93" w:rsidR="003C5571" w:rsidRDefault="002D554F" w:rsidP="0027037A">
      <w:pPr>
        <w:autoSpaceDE w:val="0"/>
        <w:autoSpaceDN w:val="0"/>
        <w:adjustRightInd w:val="0"/>
        <w:spacing w:after="0" w:line="360" w:lineRule="auto"/>
        <w:ind w:left="4245" w:hanging="4245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VALOR FINAL DEL CONTRATO:</w:t>
      </w:r>
      <w:r>
        <w:rPr>
          <w:rFonts w:ascii="Arial" w:hAnsi="Arial" w:cs="Arial"/>
          <w:sz w:val="20"/>
          <w:szCs w:val="20"/>
          <w:lang w:val="es-MX"/>
        </w:rPr>
        <w:tab/>
      </w:r>
      <w:r w:rsidR="004F53E4">
        <w:rPr>
          <w:rFonts w:ascii="Arial" w:hAnsi="Arial" w:cs="Arial"/>
          <w:sz w:val="20"/>
          <w:szCs w:val="20"/>
          <w:lang w:val="es-MX"/>
        </w:rPr>
        <w:t>SEISCIENTOS OCHENTA Y CUATRO MILLONES DOSCIENTOS VEINTE MIL DOSCIENTOS CINCUENTA PESOS ($ 684.220.250) MCTE</w:t>
      </w:r>
    </w:p>
    <w:p w14:paraId="7B03ACCE" w14:textId="25678990" w:rsidR="005E5586" w:rsidRDefault="005E5586" w:rsidP="0027037A">
      <w:pPr>
        <w:spacing w:after="0" w:line="360" w:lineRule="auto"/>
        <w:rPr>
          <w:rFonts w:ascii="Arial" w:hAnsi="Arial" w:cs="Arial"/>
          <w:bCs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CDP N°: </w:t>
      </w:r>
      <w:r w:rsidR="003879E0" w:rsidRPr="00B86E98">
        <w:rPr>
          <w:rFonts w:ascii="Arial" w:hAnsi="Arial" w:cs="Arial"/>
          <w:bCs/>
          <w:sz w:val="20"/>
          <w:szCs w:val="20"/>
          <w:lang w:val="es-MX"/>
        </w:rPr>
        <w:t>7</w:t>
      </w:r>
      <w:r w:rsidR="00B86E98">
        <w:rPr>
          <w:rFonts w:ascii="Arial" w:hAnsi="Arial" w:cs="Arial"/>
          <w:bCs/>
          <w:sz w:val="20"/>
          <w:szCs w:val="20"/>
          <w:lang w:val="es-MX"/>
        </w:rPr>
        <w:t>49</w:t>
      </w:r>
      <w:r w:rsidR="00197FFB" w:rsidRPr="00B86E9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DE: </w:t>
      </w:r>
      <w:r w:rsidR="00B86E98" w:rsidRPr="00B86E98">
        <w:rPr>
          <w:rFonts w:ascii="Arial" w:hAnsi="Arial" w:cs="Arial"/>
          <w:bCs/>
          <w:sz w:val="20"/>
          <w:szCs w:val="20"/>
          <w:lang w:val="es-MX"/>
        </w:rPr>
        <w:t>10</w:t>
      </w:r>
      <w:r w:rsidR="001421AB" w:rsidRPr="00B86E98">
        <w:rPr>
          <w:rFonts w:ascii="Arial" w:hAnsi="Arial" w:cs="Arial"/>
          <w:bCs/>
          <w:sz w:val="20"/>
          <w:szCs w:val="20"/>
          <w:lang w:val="es-MX"/>
        </w:rPr>
        <w:t>/0</w:t>
      </w:r>
      <w:r w:rsidR="003879E0" w:rsidRPr="00B86E98">
        <w:rPr>
          <w:rFonts w:ascii="Arial" w:hAnsi="Arial" w:cs="Arial"/>
          <w:bCs/>
          <w:sz w:val="20"/>
          <w:szCs w:val="20"/>
          <w:lang w:val="es-MX"/>
        </w:rPr>
        <w:t>8</w:t>
      </w:r>
      <w:r w:rsidR="001421AB" w:rsidRPr="00B86E98">
        <w:rPr>
          <w:rFonts w:ascii="Arial" w:hAnsi="Arial" w:cs="Arial"/>
          <w:bCs/>
          <w:sz w:val="20"/>
          <w:szCs w:val="20"/>
          <w:lang w:val="es-MX"/>
        </w:rPr>
        <w:t>/2020</w:t>
      </w:r>
    </w:p>
    <w:p w14:paraId="570957F7" w14:textId="6DE8E6DC" w:rsidR="005E5586" w:rsidRDefault="005E5586" w:rsidP="0027037A">
      <w:pPr>
        <w:spacing w:after="0" w:line="360" w:lineRule="auto"/>
        <w:rPr>
          <w:rFonts w:ascii="Arial" w:hAnsi="Arial" w:cs="Arial"/>
          <w:bCs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CRP N°: </w:t>
      </w:r>
      <w:r w:rsidR="00B86E98" w:rsidRPr="00B86E98">
        <w:rPr>
          <w:rFonts w:ascii="Arial" w:hAnsi="Arial" w:cs="Arial"/>
          <w:bCs/>
          <w:sz w:val="20"/>
          <w:szCs w:val="20"/>
          <w:lang w:val="es-MX"/>
        </w:rPr>
        <w:t>790</w:t>
      </w: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 DE: </w:t>
      </w:r>
      <w:r w:rsidR="00197FFB" w:rsidRPr="002412FF">
        <w:rPr>
          <w:rFonts w:ascii="Arial" w:hAnsi="Arial" w:cs="Arial"/>
          <w:bCs/>
          <w:sz w:val="20"/>
          <w:szCs w:val="20"/>
          <w:lang w:val="es-MX"/>
        </w:rPr>
        <w:t>19</w:t>
      </w:r>
      <w:r w:rsidR="001421AB" w:rsidRPr="00B86E98">
        <w:rPr>
          <w:rFonts w:ascii="Arial" w:hAnsi="Arial" w:cs="Arial"/>
          <w:bCs/>
          <w:sz w:val="20"/>
          <w:szCs w:val="20"/>
          <w:lang w:val="es-MX"/>
        </w:rPr>
        <w:t>/</w:t>
      </w:r>
      <w:r w:rsidR="002412FF">
        <w:rPr>
          <w:rFonts w:ascii="Arial" w:hAnsi="Arial" w:cs="Arial"/>
          <w:bCs/>
          <w:sz w:val="20"/>
          <w:szCs w:val="20"/>
          <w:lang w:val="es-MX"/>
        </w:rPr>
        <w:t>08</w:t>
      </w:r>
      <w:r w:rsidR="00197FFB" w:rsidRPr="00B86E98">
        <w:rPr>
          <w:rFonts w:ascii="Arial" w:hAnsi="Arial" w:cs="Arial"/>
          <w:bCs/>
          <w:sz w:val="20"/>
          <w:szCs w:val="20"/>
          <w:lang w:val="es-MX"/>
        </w:rPr>
        <w:t>/</w:t>
      </w:r>
      <w:r w:rsidR="001421AB" w:rsidRPr="00B86E98">
        <w:rPr>
          <w:rFonts w:ascii="Arial" w:hAnsi="Arial" w:cs="Arial"/>
          <w:bCs/>
          <w:sz w:val="20"/>
          <w:szCs w:val="20"/>
          <w:lang w:val="es-MX"/>
        </w:rPr>
        <w:t>2020</w:t>
      </w:r>
    </w:p>
    <w:p w14:paraId="2FDBBB43" w14:textId="3679522F" w:rsidR="001A0F17" w:rsidRDefault="001A0F17" w:rsidP="0027037A">
      <w:pPr>
        <w:spacing w:after="0" w:line="360" w:lineRule="auto"/>
        <w:rPr>
          <w:rFonts w:ascii="Arial" w:hAnsi="Arial" w:cs="Arial"/>
          <w:bCs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CDP N°: </w:t>
      </w:r>
      <w:r>
        <w:rPr>
          <w:rFonts w:ascii="Arial" w:hAnsi="Arial" w:cs="Arial"/>
          <w:bCs/>
          <w:sz w:val="20"/>
          <w:szCs w:val="20"/>
          <w:lang w:val="es-MX"/>
        </w:rPr>
        <w:t>681</w:t>
      </w:r>
      <w:r w:rsidRPr="00B86E9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DE: </w:t>
      </w:r>
      <w:r>
        <w:rPr>
          <w:rFonts w:ascii="Arial" w:hAnsi="Arial" w:cs="Arial"/>
          <w:bCs/>
          <w:sz w:val="20"/>
          <w:szCs w:val="20"/>
          <w:lang w:val="es-MX"/>
        </w:rPr>
        <w:t>07</w:t>
      </w:r>
      <w:r w:rsidRPr="00B86E98">
        <w:rPr>
          <w:rFonts w:ascii="Arial" w:hAnsi="Arial" w:cs="Arial"/>
          <w:bCs/>
          <w:sz w:val="20"/>
          <w:szCs w:val="20"/>
          <w:lang w:val="es-MX"/>
        </w:rPr>
        <w:t>/0</w:t>
      </w:r>
      <w:r>
        <w:rPr>
          <w:rFonts w:ascii="Arial" w:hAnsi="Arial" w:cs="Arial"/>
          <w:bCs/>
          <w:sz w:val="20"/>
          <w:szCs w:val="20"/>
          <w:lang w:val="es-MX"/>
        </w:rPr>
        <w:t>7</w:t>
      </w:r>
      <w:r w:rsidRPr="00B86E98">
        <w:rPr>
          <w:rFonts w:ascii="Arial" w:hAnsi="Arial" w:cs="Arial"/>
          <w:bCs/>
          <w:sz w:val="20"/>
          <w:szCs w:val="20"/>
          <w:lang w:val="es-MX"/>
        </w:rPr>
        <w:t>/202</w:t>
      </w:r>
      <w:r>
        <w:rPr>
          <w:rFonts w:ascii="Arial" w:hAnsi="Arial" w:cs="Arial"/>
          <w:bCs/>
          <w:sz w:val="20"/>
          <w:szCs w:val="20"/>
          <w:lang w:val="es-MX"/>
        </w:rPr>
        <w:t>1</w:t>
      </w:r>
    </w:p>
    <w:p w14:paraId="1BABC94A" w14:textId="35CA2FE4" w:rsidR="001A0F17" w:rsidRDefault="001A0F17" w:rsidP="0027037A">
      <w:pPr>
        <w:spacing w:after="0" w:line="360" w:lineRule="auto"/>
        <w:rPr>
          <w:rFonts w:ascii="Arial" w:hAnsi="Arial" w:cs="Arial"/>
          <w:bCs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CRP N°: </w:t>
      </w:r>
      <w:r w:rsidR="0061708B">
        <w:rPr>
          <w:rFonts w:ascii="Arial" w:hAnsi="Arial" w:cs="Arial"/>
          <w:b/>
          <w:sz w:val="20"/>
          <w:szCs w:val="20"/>
          <w:lang w:val="es-MX"/>
        </w:rPr>
        <w:t>777</w:t>
      </w:r>
      <w:r w:rsidRPr="00B86E98">
        <w:rPr>
          <w:rFonts w:ascii="Arial" w:hAnsi="Arial" w:cs="Arial"/>
          <w:b/>
          <w:sz w:val="20"/>
          <w:szCs w:val="20"/>
          <w:lang w:val="es-MX"/>
        </w:rPr>
        <w:t xml:space="preserve"> DE: </w:t>
      </w:r>
      <w:r w:rsidR="00256F9D">
        <w:rPr>
          <w:rFonts w:ascii="Arial" w:hAnsi="Arial" w:cs="Arial"/>
          <w:bCs/>
          <w:sz w:val="20"/>
          <w:szCs w:val="20"/>
          <w:lang w:val="es-MX"/>
        </w:rPr>
        <w:t>13</w:t>
      </w:r>
      <w:r w:rsidRPr="00B86E98">
        <w:rPr>
          <w:rFonts w:ascii="Arial" w:hAnsi="Arial" w:cs="Arial"/>
          <w:bCs/>
          <w:sz w:val="20"/>
          <w:szCs w:val="20"/>
          <w:lang w:val="es-MX"/>
        </w:rPr>
        <w:t>/</w:t>
      </w:r>
      <w:r w:rsidR="00256F9D">
        <w:rPr>
          <w:rFonts w:ascii="Arial" w:hAnsi="Arial" w:cs="Arial"/>
          <w:bCs/>
          <w:sz w:val="20"/>
          <w:szCs w:val="20"/>
          <w:lang w:val="es-MX"/>
        </w:rPr>
        <w:t>09</w:t>
      </w:r>
      <w:r w:rsidRPr="00B86E98">
        <w:rPr>
          <w:rFonts w:ascii="Arial" w:hAnsi="Arial" w:cs="Arial"/>
          <w:bCs/>
          <w:sz w:val="20"/>
          <w:szCs w:val="20"/>
          <w:lang w:val="es-MX"/>
        </w:rPr>
        <w:t>/202</w:t>
      </w:r>
      <w:r>
        <w:rPr>
          <w:rFonts w:ascii="Arial" w:hAnsi="Arial" w:cs="Arial"/>
          <w:bCs/>
          <w:sz w:val="20"/>
          <w:szCs w:val="20"/>
          <w:lang w:val="es-MX"/>
        </w:rPr>
        <w:t>1</w:t>
      </w:r>
    </w:p>
    <w:p w14:paraId="1C8085C2" w14:textId="14E0580C" w:rsidR="00E474BD" w:rsidRPr="00B86E98" w:rsidRDefault="00E474BD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highlight w:val="lightGray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CONTRATISTA:</w:t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="002412FF">
        <w:rPr>
          <w:rFonts w:ascii="Arial" w:hAnsi="Arial" w:cs="Arial"/>
          <w:b/>
          <w:sz w:val="20"/>
          <w:szCs w:val="20"/>
          <w:lang w:val="es-MX"/>
        </w:rPr>
        <w:t>PC COM S.A.</w:t>
      </w:r>
    </w:p>
    <w:p w14:paraId="099833F4" w14:textId="39ABA000" w:rsidR="00E474BD" w:rsidRPr="00B86E98" w:rsidRDefault="00E474BD" w:rsidP="0027037A">
      <w:pPr>
        <w:spacing w:after="0" w:line="360" w:lineRule="auto"/>
        <w:rPr>
          <w:rFonts w:ascii="Arial" w:hAnsi="Arial" w:cs="Arial"/>
          <w:b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NIT</w:t>
      </w:r>
      <w:r w:rsidR="005E5586" w:rsidRPr="00B86E98">
        <w:rPr>
          <w:rFonts w:ascii="Arial" w:hAnsi="Arial" w:cs="Arial"/>
          <w:b/>
          <w:sz w:val="20"/>
          <w:szCs w:val="20"/>
          <w:lang w:val="es-MX"/>
        </w:rPr>
        <w:t xml:space="preserve"> o C.C.</w:t>
      </w:r>
      <w:r w:rsidRPr="00B86E98">
        <w:rPr>
          <w:rFonts w:ascii="Arial" w:hAnsi="Arial" w:cs="Arial"/>
          <w:b/>
          <w:sz w:val="20"/>
          <w:szCs w:val="20"/>
          <w:lang w:val="es-MX"/>
        </w:rPr>
        <w:t>:</w:t>
      </w:r>
      <w:r w:rsidRPr="00B86E98">
        <w:rPr>
          <w:rFonts w:ascii="Arial" w:hAnsi="Arial" w:cs="Arial"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="003879E0" w:rsidRPr="00B86E98">
        <w:rPr>
          <w:rFonts w:ascii="Arial" w:hAnsi="Arial" w:cs="Arial"/>
          <w:b/>
          <w:sz w:val="20"/>
          <w:szCs w:val="20"/>
          <w:lang w:val="es-MX"/>
        </w:rPr>
        <w:t>830</w:t>
      </w:r>
      <w:r w:rsidR="001421AB" w:rsidRPr="00B86E98">
        <w:rPr>
          <w:rFonts w:ascii="Arial" w:hAnsi="Arial" w:cs="Arial"/>
          <w:bCs/>
          <w:sz w:val="20"/>
          <w:szCs w:val="20"/>
          <w:lang w:val="es-MX"/>
        </w:rPr>
        <w:t>.</w:t>
      </w:r>
      <w:r w:rsidR="003879E0" w:rsidRPr="00B86E98">
        <w:rPr>
          <w:rFonts w:ascii="Arial" w:hAnsi="Arial" w:cs="Arial"/>
          <w:bCs/>
          <w:sz w:val="20"/>
          <w:szCs w:val="20"/>
          <w:lang w:val="es-MX"/>
        </w:rPr>
        <w:t>0</w:t>
      </w:r>
      <w:r w:rsidR="002412FF">
        <w:rPr>
          <w:rFonts w:ascii="Arial" w:hAnsi="Arial" w:cs="Arial"/>
          <w:bCs/>
          <w:sz w:val="20"/>
          <w:szCs w:val="20"/>
          <w:lang w:val="es-MX"/>
        </w:rPr>
        <w:t>44</w:t>
      </w:r>
      <w:r w:rsidR="001421AB" w:rsidRPr="00B86E98">
        <w:rPr>
          <w:rFonts w:ascii="Arial" w:hAnsi="Arial" w:cs="Arial"/>
          <w:bCs/>
          <w:sz w:val="20"/>
          <w:szCs w:val="20"/>
          <w:lang w:val="es-MX"/>
        </w:rPr>
        <w:t>.</w:t>
      </w:r>
      <w:r w:rsidR="002412FF">
        <w:rPr>
          <w:rFonts w:ascii="Arial" w:hAnsi="Arial" w:cs="Arial"/>
          <w:bCs/>
          <w:sz w:val="20"/>
          <w:szCs w:val="20"/>
          <w:lang w:val="es-MX"/>
        </w:rPr>
        <w:t>858</w:t>
      </w:r>
      <w:r w:rsidR="00197FFB" w:rsidRPr="00B86E98">
        <w:rPr>
          <w:rFonts w:ascii="Arial" w:hAnsi="Arial" w:cs="Arial"/>
          <w:bCs/>
          <w:sz w:val="20"/>
          <w:szCs w:val="20"/>
          <w:lang w:val="es-MX"/>
        </w:rPr>
        <w:t>-</w:t>
      </w:r>
      <w:r w:rsidR="002412FF">
        <w:rPr>
          <w:rFonts w:ascii="Arial" w:hAnsi="Arial" w:cs="Arial"/>
          <w:bCs/>
          <w:sz w:val="20"/>
          <w:szCs w:val="20"/>
          <w:lang w:val="es-MX"/>
        </w:rPr>
        <w:t>2</w:t>
      </w:r>
    </w:p>
    <w:p w14:paraId="2F0DCE44" w14:textId="6E2EABE6" w:rsidR="00E474BD" w:rsidRPr="00B86E98" w:rsidRDefault="00E474BD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highlight w:val="lightGray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INTERVENTOR(A):</w:t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="001421AB" w:rsidRPr="00B86E98">
        <w:rPr>
          <w:rFonts w:ascii="Arial" w:hAnsi="Arial" w:cs="Arial"/>
          <w:bCs/>
          <w:sz w:val="20"/>
          <w:szCs w:val="20"/>
          <w:lang w:val="es-MX"/>
        </w:rPr>
        <w:t>N/A</w:t>
      </w:r>
    </w:p>
    <w:p w14:paraId="3FAECA24" w14:textId="740C25DD" w:rsidR="00E474BD" w:rsidRPr="00B86E98" w:rsidRDefault="00E474BD" w:rsidP="0027037A">
      <w:pPr>
        <w:spacing w:after="0" w:line="360" w:lineRule="auto"/>
        <w:rPr>
          <w:rFonts w:ascii="Arial" w:hAnsi="Arial" w:cs="Arial"/>
          <w:sz w:val="20"/>
          <w:szCs w:val="20"/>
          <w:highlight w:val="lightGray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lastRenderedPageBreak/>
        <w:t>NIT</w:t>
      </w:r>
      <w:r w:rsidR="005E5586" w:rsidRPr="00B86E98">
        <w:rPr>
          <w:rFonts w:ascii="Arial" w:hAnsi="Arial" w:cs="Arial"/>
          <w:b/>
          <w:sz w:val="20"/>
          <w:szCs w:val="20"/>
          <w:lang w:val="es-MX"/>
        </w:rPr>
        <w:t xml:space="preserve"> o C.C.</w:t>
      </w:r>
      <w:r w:rsidRPr="00B86E98">
        <w:rPr>
          <w:rFonts w:ascii="Arial" w:hAnsi="Arial" w:cs="Arial"/>
          <w:b/>
          <w:sz w:val="20"/>
          <w:szCs w:val="20"/>
          <w:lang w:val="es-MX"/>
        </w:rPr>
        <w:t>:</w:t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="001421AB" w:rsidRPr="00B86E98">
        <w:rPr>
          <w:rFonts w:ascii="Arial" w:hAnsi="Arial" w:cs="Arial"/>
          <w:bCs/>
          <w:sz w:val="20"/>
          <w:szCs w:val="20"/>
          <w:lang w:val="es-MX"/>
        </w:rPr>
        <w:t>N/A</w:t>
      </w:r>
    </w:p>
    <w:p w14:paraId="2F8D8CD6" w14:textId="629E151B" w:rsidR="00E474BD" w:rsidRPr="00B86E98" w:rsidRDefault="00E474BD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highlight w:val="lightGray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SUPERVISOR:</w:t>
      </w:r>
      <w:r w:rsidR="009C418B"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bookmarkStart w:id="0" w:name="_Hlk63406203"/>
      <w:r w:rsidR="00C72DC7">
        <w:rPr>
          <w:rFonts w:ascii="Arial" w:hAnsi="Arial" w:cs="Arial"/>
          <w:b/>
          <w:sz w:val="20"/>
          <w:szCs w:val="20"/>
          <w:lang w:val="es-MX"/>
        </w:rPr>
        <w:t>JOSE GABRIEL GEURRA ALMENDRALES</w:t>
      </w:r>
      <w:bookmarkEnd w:id="0"/>
    </w:p>
    <w:p w14:paraId="6460CBB3" w14:textId="0A401712" w:rsidR="00E474BD" w:rsidRDefault="00E474BD" w:rsidP="0027037A">
      <w:pPr>
        <w:spacing w:after="0" w:line="360" w:lineRule="auto"/>
        <w:rPr>
          <w:rFonts w:ascii="Arial" w:hAnsi="Arial" w:cs="Arial"/>
          <w:bCs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C.C.:</w:t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Pr="00B86E98">
        <w:rPr>
          <w:rFonts w:ascii="Arial" w:hAnsi="Arial" w:cs="Arial"/>
          <w:b/>
          <w:sz w:val="20"/>
          <w:szCs w:val="20"/>
          <w:lang w:val="es-MX"/>
        </w:rPr>
        <w:tab/>
      </w:r>
      <w:r w:rsidR="008F4AE2">
        <w:rPr>
          <w:rFonts w:ascii="Arial" w:hAnsi="Arial" w:cs="Arial"/>
          <w:bCs/>
          <w:sz w:val="20"/>
          <w:szCs w:val="20"/>
          <w:lang w:val="es-ES_tradnl"/>
        </w:rPr>
        <w:t>7</w:t>
      </w:r>
      <w:r w:rsidR="00C72DC7">
        <w:rPr>
          <w:rFonts w:ascii="Arial" w:hAnsi="Arial" w:cs="Arial"/>
          <w:bCs/>
          <w:sz w:val="20"/>
          <w:szCs w:val="20"/>
          <w:lang w:val="es-ES_tradnl"/>
        </w:rPr>
        <w:t>3.578.272</w:t>
      </w:r>
    </w:p>
    <w:p w14:paraId="57D00DFB" w14:textId="77777777" w:rsidR="00CA4E5F" w:rsidRPr="00B86E98" w:rsidRDefault="00CA4E5F" w:rsidP="0027037A">
      <w:pPr>
        <w:spacing w:after="0" w:line="36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1B7601DA" w14:textId="4CFAA2C0" w:rsidR="003C5571" w:rsidRPr="00B86E98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sz w:val="20"/>
          <w:szCs w:val="20"/>
          <w:lang w:val="es-MX"/>
        </w:rPr>
        <w:t xml:space="preserve">En la ciudad de Bogotá D.C.; a los </w:t>
      </w:r>
      <w:r w:rsidR="00FC7FF8">
        <w:rPr>
          <w:rFonts w:ascii="Arial" w:hAnsi="Arial" w:cs="Arial"/>
          <w:sz w:val="20"/>
          <w:szCs w:val="20"/>
          <w:lang w:val="es-MX"/>
        </w:rPr>
        <w:t>11</w:t>
      </w:r>
      <w:r w:rsidR="00212667">
        <w:rPr>
          <w:rFonts w:ascii="Arial" w:hAnsi="Arial" w:cs="Arial"/>
          <w:sz w:val="20"/>
          <w:szCs w:val="20"/>
          <w:lang w:val="es-MX"/>
        </w:rPr>
        <w:t xml:space="preserve"> 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días del mes de </w:t>
      </w:r>
      <w:r w:rsidR="009A2ED9">
        <w:rPr>
          <w:rFonts w:ascii="Arial" w:hAnsi="Arial" w:cs="Arial"/>
          <w:sz w:val="20"/>
          <w:szCs w:val="20"/>
          <w:lang w:val="es-MX"/>
        </w:rPr>
        <w:t>enero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 de </w:t>
      </w:r>
      <w:r w:rsidR="009C418B" w:rsidRPr="00B86E98">
        <w:rPr>
          <w:rFonts w:ascii="Arial" w:hAnsi="Arial" w:cs="Arial"/>
          <w:sz w:val="20"/>
          <w:szCs w:val="20"/>
          <w:lang w:val="es-MX"/>
        </w:rPr>
        <w:t>202</w:t>
      </w:r>
      <w:r w:rsidR="009A2ED9">
        <w:rPr>
          <w:rFonts w:ascii="Arial" w:hAnsi="Arial" w:cs="Arial"/>
          <w:sz w:val="20"/>
          <w:szCs w:val="20"/>
          <w:lang w:val="es-MX"/>
        </w:rPr>
        <w:t>2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, se reunieron: </w:t>
      </w:r>
      <w:r w:rsidR="00460C56">
        <w:rPr>
          <w:rFonts w:ascii="Arial" w:hAnsi="Arial" w:cs="Arial"/>
          <w:sz w:val="20"/>
          <w:szCs w:val="20"/>
          <w:lang w:val="es-MX"/>
        </w:rPr>
        <w:t>MARTHA PENAGOS MONTOYA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, Contratista y </w:t>
      </w:r>
      <w:r w:rsidR="00D37382">
        <w:rPr>
          <w:rFonts w:ascii="Arial" w:hAnsi="Arial" w:cs="Arial"/>
          <w:bCs/>
          <w:sz w:val="20"/>
          <w:szCs w:val="20"/>
          <w:lang w:val="es-MX"/>
        </w:rPr>
        <w:t>J</w:t>
      </w:r>
      <w:r w:rsidR="00C72DC7">
        <w:rPr>
          <w:rFonts w:ascii="Arial" w:hAnsi="Arial" w:cs="Arial"/>
          <w:bCs/>
          <w:sz w:val="20"/>
          <w:szCs w:val="20"/>
          <w:lang w:val="es-MX"/>
        </w:rPr>
        <w:t>OSE GABRIEL GUERRA ALMENDRALES</w:t>
      </w:r>
      <w:r w:rsidR="00D37382" w:rsidRPr="00B86E98">
        <w:rPr>
          <w:rFonts w:ascii="Arial" w:hAnsi="Arial" w:cs="Arial"/>
          <w:sz w:val="20"/>
          <w:szCs w:val="20"/>
          <w:lang w:val="es-MX"/>
        </w:rPr>
        <w:t xml:space="preserve"> </w:t>
      </w:r>
      <w:r w:rsidR="006A6FAF" w:rsidRPr="00B86E98">
        <w:rPr>
          <w:rFonts w:ascii="Arial" w:hAnsi="Arial" w:cs="Arial"/>
          <w:sz w:val="20"/>
          <w:szCs w:val="20"/>
          <w:lang w:val="es-MX"/>
        </w:rPr>
        <w:t>Supervisor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; para dejar constancia por medio de la presente acta de las entregas </w:t>
      </w:r>
      <w:r w:rsidR="000356C6" w:rsidRPr="00B86E98">
        <w:rPr>
          <w:rFonts w:ascii="Arial" w:hAnsi="Arial" w:cs="Arial"/>
          <w:sz w:val="20"/>
          <w:szCs w:val="20"/>
          <w:lang w:val="es-MX"/>
        </w:rPr>
        <w:t xml:space="preserve">realizadas por el contratista en cumplimiento del contrato </w:t>
      </w:r>
      <w:r w:rsidR="00460C56">
        <w:rPr>
          <w:rFonts w:ascii="Arial" w:hAnsi="Arial" w:cs="Arial"/>
          <w:sz w:val="20"/>
          <w:szCs w:val="20"/>
          <w:lang w:val="es-MX"/>
        </w:rPr>
        <w:t xml:space="preserve">en el periodo comprendido entre el 05 de </w:t>
      </w:r>
      <w:r w:rsidR="009A2ED9">
        <w:rPr>
          <w:rFonts w:ascii="Arial" w:hAnsi="Arial" w:cs="Arial"/>
          <w:sz w:val="20"/>
          <w:szCs w:val="20"/>
          <w:lang w:val="es-MX"/>
        </w:rPr>
        <w:t>diciembre</w:t>
      </w:r>
      <w:r w:rsidR="00460C56">
        <w:rPr>
          <w:rFonts w:ascii="Arial" w:hAnsi="Arial" w:cs="Arial"/>
          <w:sz w:val="20"/>
          <w:szCs w:val="20"/>
          <w:lang w:val="es-MX"/>
        </w:rPr>
        <w:t xml:space="preserve"> de 202</w:t>
      </w:r>
      <w:r w:rsidR="00D37382">
        <w:rPr>
          <w:rFonts w:ascii="Arial" w:hAnsi="Arial" w:cs="Arial"/>
          <w:sz w:val="20"/>
          <w:szCs w:val="20"/>
          <w:lang w:val="es-MX"/>
        </w:rPr>
        <w:t>1</w:t>
      </w:r>
      <w:r w:rsidR="00460C56">
        <w:rPr>
          <w:rFonts w:ascii="Arial" w:hAnsi="Arial" w:cs="Arial"/>
          <w:sz w:val="20"/>
          <w:szCs w:val="20"/>
          <w:lang w:val="es-MX"/>
        </w:rPr>
        <w:t xml:space="preserve"> y el 04 de </w:t>
      </w:r>
      <w:r w:rsidR="009A2ED9">
        <w:rPr>
          <w:rFonts w:ascii="Arial" w:hAnsi="Arial" w:cs="Arial"/>
          <w:sz w:val="20"/>
          <w:szCs w:val="20"/>
          <w:lang w:val="es-MX"/>
        </w:rPr>
        <w:t>enero</w:t>
      </w:r>
      <w:r w:rsidR="00B369F3">
        <w:rPr>
          <w:rFonts w:ascii="Arial" w:hAnsi="Arial" w:cs="Arial"/>
          <w:sz w:val="20"/>
          <w:szCs w:val="20"/>
          <w:lang w:val="es-MX"/>
        </w:rPr>
        <w:t xml:space="preserve"> </w:t>
      </w:r>
      <w:r w:rsidR="00460C56">
        <w:rPr>
          <w:rFonts w:ascii="Arial" w:hAnsi="Arial" w:cs="Arial"/>
          <w:sz w:val="20"/>
          <w:szCs w:val="20"/>
          <w:lang w:val="es-MX"/>
        </w:rPr>
        <w:t xml:space="preserve">de </w:t>
      </w:r>
      <w:r w:rsidR="00452D57" w:rsidRPr="00B86E98">
        <w:rPr>
          <w:rFonts w:ascii="Arial" w:hAnsi="Arial" w:cs="Arial"/>
          <w:sz w:val="20"/>
          <w:szCs w:val="20"/>
          <w:lang w:val="es-MX"/>
        </w:rPr>
        <w:t>202</w:t>
      </w:r>
      <w:r w:rsidR="009A2ED9">
        <w:rPr>
          <w:rFonts w:ascii="Arial" w:hAnsi="Arial" w:cs="Arial"/>
          <w:sz w:val="20"/>
          <w:szCs w:val="20"/>
          <w:lang w:val="es-MX"/>
        </w:rPr>
        <w:t>2</w:t>
      </w:r>
      <w:r w:rsidR="00452D57" w:rsidRPr="00B86E98">
        <w:rPr>
          <w:rFonts w:ascii="Arial" w:hAnsi="Arial" w:cs="Arial"/>
          <w:sz w:val="20"/>
          <w:szCs w:val="20"/>
          <w:lang w:val="es-MX"/>
        </w:rPr>
        <w:t>.</w:t>
      </w:r>
    </w:p>
    <w:p w14:paraId="1931C4AA" w14:textId="77777777" w:rsidR="003C5571" w:rsidRPr="00B86E98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55277A4" w14:textId="77777777" w:rsidR="003C5571" w:rsidRPr="00B86E98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sz w:val="20"/>
          <w:szCs w:val="20"/>
          <w:lang w:val="es-MX"/>
        </w:rPr>
        <w:t>Todos los valores estarán expresados en pesos colombianos y al igual que las cantidades estarán aproximadas al entero por exceso o por defecto.</w:t>
      </w:r>
    </w:p>
    <w:p w14:paraId="67C485CC" w14:textId="77777777" w:rsidR="003C5571" w:rsidRPr="00B86E98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94DDE4A" w14:textId="4DF2059A" w:rsidR="003C5571" w:rsidRPr="00B86E98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sz w:val="20"/>
          <w:szCs w:val="20"/>
          <w:lang w:val="es-MX"/>
        </w:rPr>
        <w:t xml:space="preserve">La </w:t>
      </w:r>
      <w:r w:rsidR="006A6FAF" w:rsidRPr="00B86E98">
        <w:rPr>
          <w:rFonts w:ascii="Arial" w:hAnsi="Arial" w:cs="Arial"/>
          <w:sz w:val="20"/>
          <w:szCs w:val="20"/>
          <w:lang w:val="es-MX"/>
        </w:rPr>
        <w:t>Interventoría</w:t>
      </w:r>
      <w:r w:rsidR="00E474BD" w:rsidRPr="00B86E98">
        <w:rPr>
          <w:rFonts w:ascii="Arial" w:hAnsi="Arial" w:cs="Arial"/>
          <w:sz w:val="20"/>
          <w:szCs w:val="20"/>
          <w:lang w:val="es-MX"/>
        </w:rPr>
        <w:t xml:space="preserve"> y/o Supervisión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 hace constar que el producto objeto de </w:t>
      </w:r>
      <w:r w:rsidR="000356C6" w:rsidRPr="00B86E98">
        <w:rPr>
          <w:rFonts w:ascii="Arial" w:hAnsi="Arial" w:cs="Arial"/>
          <w:sz w:val="20"/>
          <w:szCs w:val="20"/>
          <w:lang w:val="es-MX"/>
        </w:rPr>
        <w:t>e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ste contrato ha sido entregado por el contratista y recibido por la </w:t>
      </w:r>
      <w:r w:rsidR="006A6FAF" w:rsidRPr="00B86E98">
        <w:rPr>
          <w:rFonts w:ascii="Arial" w:hAnsi="Arial" w:cs="Arial"/>
          <w:sz w:val="20"/>
          <w:szCs w:val="20"/>
          <w:lang w:val="es-MX"/>
        </w:rPr>
        <w:t>Interventoría</w:t>
      </w:r>
      <w:r w:rsidR="004F6323" w:rsidRPr="00B86E98">
        <w:rPr>
          <w:rFonts w:ascii="Arial" w:hAnsi="Arial" w:cs="Arial"/>
          <w:sz w:val="20"/>
          <w:szCs w:val="20"/>
          <w:lang w:val="es-MX"/>
        </w:rPr>
        <w:t xml:space="preserve"> y/o </w:t>
      </w:r>
      <w:r w:rsidR="00E474BD" w:rsidRPr="00B86E98">
        <w:rPr>
          <w:rFonts w:ascii="Arial" w:hAnsi="Arial" w:cs="Arial"/>
          <w:sz w:val="20"/>
          <w:szCs w:val="20"/>
          <w:lang w:val="es-MX"/>
        </w:rPr>
        <w:t>S</w:t>
      </w:r>
      <w:r w:rsidR="004F6323" w:rsidRPr="00B86E98">
        <w:rPr>
          <w:rFonts w:ascii="Arial" w:hAnsi="Arial" w:cs="Arial"/>
          <w:sz w:val="20"/>
          <w:szCs w:val="20"/>
          <w:lang w:val="es-MX"/>
        </w:rPr>
        <w:t xml:space="preserve">upervisión </w:t>
      </w:r>
      <w:r w:rsidRPr="00B86E98">
        <w:rPr>
          <w:rFonts w:ascii="Arial" w:hAnsi="Arial" w:cs="Arial"/>
          <w:sz w:val="20"/>
          <w:szCs w:val="20"/>
          <w:lang w:val="es-MX"/>
        </w:rPr>
        <w:t>a entera satisfacción, cumpliendo cabalmente lo estipulado en los documentos contractuales.</w:t>
      </w:r>
    </w:p>
    <w:p w14:paraId="3B55AE66" w14:textId="77777777" w:rsidR="003C5571" w:rsidRPr="00B86E98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1106016" w14:textId="4B6AFC20" w:rsidR="003C5571" w:rsidRPr="00B86E98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sz w:val="20"/>
          <w:szCs w:val="20"/>
          <w:lang w:val="es-MX"/>
        </w:rPr>
        <w:t xml:space="preserve">El recibo </w:t>
      </w:r>
      <w:r w:rsidR="000356C6" w:rsidRPr="00B86E98">
        <w:rPr>
          <w:rFonts w:ascii="Arial" w:hAnsi="Arial" w:cs="Arial"/>
          <w:sz w:val="20"/>
          <w:szCs w:val="20"/>
          <w:lang w:val="es-MX"/>
        </w:rPr>
        <w:t xml:space="preserve">parcial que hace 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la </w:t>
      </w:r>
      <w:r w:rsidR="006A6FAF" w:rsidRPr="00B86E98">
        <w:rPr>
          <w:rFonts w:ascii="Arial" w:hAnsi="Arial" w:cs="Arial"/>
          <w:sz w:val="20"/>
          <w:szCs w:val="20"/>
          <w:lang w:val="es-MX"/>
        </w:rPr>
        <w:t>Interventoría</w:t>
      </w:r>
      <w:r w:rsidR="00750EF4" w:rsidRPr="00B86E98">
        <w:rPr>
          <w:rFonts w:ascii="Arial" w:hAnsi="Arial" w:cs="Arial"/>
          <w:sz w:val="20"/>
          <w:szCs w:val="20"/>
          <w:lang w:val="es-MX"/>
        </w:rPr>
        <w:t xml:space="preserve"> y/ o </w:t>
      </w:r>
      <w:r w:rsidR="00E474BD" w:rsidRPr="00B86E98">
        <w:rPr>
          <w:rFonts w:ascii="Arial" w:hAnsi="Arial" w:cs="Arial"/>
          <w:sz w:val="20"/>
          <w:szCs w:val="20"/>
          <w:lang w:val="es-MX"/>
        </w:rPr>
        <w:t>S</w:t>
      </w:r>
      <w:r w:rsidR="00750EF4" w:rsidRPr="00B86E98">
        <w:rPr>
          <w:rFonts w:ascii="Arial" w:hAnsi="Arial" w:cs="Arial"/>
          <w:sz w:val="20"/>
          <w:szCs w:val="20"/>
          <w:lang w:val="es-MX"/>
        </w:rPr>
        <w:t>upervisión,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 no exime al contratista de su responsabilidad y de las obligaciones a que hace referencia el citado contrato. Las cantidades recibidas son de absoluta responsabilidad del contratista e </w:t>
      </w:r>
      <w:r w:rsidR="006A6FAF" w:rsidRPr="00B86E98">
        <w:rPr>
          <w:rFonts w:ascii="Arial" w:hAnsi="Arial" w:cs="Arial"/>
          <w:sz w:val="20"/>
          <w:szCs w:val="20"/>
          <w:lang w:val="es-MX"/>
        </w:rPr>
        <w:t>Interventor(a)</w:t>
      </w:r>
      <w:r w:rsidR="000356C6" w:rsidRPr="00B86E98">
        <w:rPr>
          <w:rFonts w:ascii="Arial" w:hAnsi="Arial" w:cs="Arial"/>
          <w:sz w:val="20"/>
          <w:szCs w:val="20"/>
          <w:lang w:val="es-MX"/>
        </w:rPr>
        <w:t xml:space="preserve"> o supervisor</w:t>
      </w:r>
      <w:r w:rsidRPr="00B86E98">
        <w:rPr>
          <w:rFonts w:ascii="Arial" w:hAnsi="Arial" w:cs="Arial"/>
          <w:sz w:val="20"/>
          <w:szCs w:val="20"/>
          <w:lang w:val="es-MX"/>
        </w:rPr>
        <w:t>.</w:t>
      </w:r>
    </w:p>
    <w:p w14:paraId="765AC547" w14:textId="77777777" w:rsidR="006D4BF1" w:rsidRPr="00B86E98" w:rsidRDefault="006D4BF1" w:rsidP="0027037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E4EF38A" w14:textId="6F9D0F8D" w:rsidR="003C5571" w:rsidRPr="00B86E98" w:rsidRDefault="003C5571" w:rsidP="0027037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86E98">
        <w:rPr>
          <w:rFonts w:ascii="Arial" w:hAnsi="Arial" w:cs="Arial"/>
          <w:b/>
          <w:sz w:val="20"/>
          <w:szCs w:val="20"/>
          <w:lang w:val="es-MX"/>
        </w:rPr>
        <w:t>ESTADO FINANCIERO DEL CONTRATO:</w:t>
      </w:r>
    </w:p>
    <w:tbl>
      <w:tblPr>
        <w:tblStyle w:val="Tablaconcuadrcula"/>
        <w:tblW w:w="4854" w:type="pct"/>
        <w:tblInd w:w="108" w:type="dxa"/>
        <w:tblLook w:val="04A0" w:firstRow="1" w:lastRow="0" w:firstColumn="1" w:lastColumn="0" w:noHBand="0" w:noVBand="1"/>
      </w:tblPr>
      <w:tblGrid>
        <w:gridCol w:w="2787"/>
        <w:gridCol w:w="5783"/>
      </w:tblGrid>
      <w:tr w:rsidR="00C917E8" w:rsidRPr="00B86E98" w14:paraId="211CBBA1" w14:textId="77777777" w:rsidTr="004A49A9">
        <w:trPr>
          <w:trHeight w:val="340"/>
        </w:trPr>
        <w:tc>
          <w:tcPr>
            <w:tcW w:w="1626" w:type="pct"/>
            <w:vAlign w:val="center"/>
          </w:tcPr>
          <w:p w14:paraId="71C58406" w14:textId="77777777" w:rsidR="00C917E8" w:rsidRPr="00B86E98" w:rsidRDefault="00C917E8" w:rsidP="0027037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86E98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 DEL CONTRATO:</w:t>
            </w:r>
          </w:p>
        </w:tc>
        <w:tc>
          <w:tcPr>
            <w:tcW w:w="3374" w:type="pct"/>
            <w:vAlign w:val="center"/>
          </w:tcPr>
          <w:p w14:paraId="4166D596" w14:textId="491F23C1" w:rsidR="00C917E8" w:rsidRPr="00B86E98" w:rsidRDefault="00460C56" w:rsidP="0027037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86E98">
              <w:rPr>
                <w:rFonts w:ascii="Arial" w:hAnsi="Arial" w:cs="Arial"/>
                <w:sz w:val="20"/>
                <w:szCs w:val="20"/>
                <w:lang w:val="es-ES_tradnl"/>
              </w:rPr>
              <w:t>CUATROCIENTOS CINCUENTA Y NUEVE MILLONES SEISCIENTOS CUARENTA Y OCHO MIL DOSCIENTOS DIEZ PESOS ($ 459.648.210) MCTE</w:t>
            </w:r>
          </w:p>
        </w:tc>
      </w:tr>
      <w:tr w:rsidR="00C917E8" w:rsidRPr="00B86E98" w14:paraId="6F807F4A" w14:textId="77777777" w:rsidTr="004A49A9">
        <w:trPr>
          <w:trHeight w:val="340"/>
        </w:trPr>
        <w:tc>
          <w:tcPr>
            <w:tcW w:w="1626" w:type="pct"/>
            <w:vAlign w:val="center"/>
          </w:tcPr>
          <w:p w14:paraId="6656C4AF" w14:textId="77777777" w:rsidR="00C917E8" w:rsidRPr="00B86E98" w:rsidRDefault="00C917E8" w:rsidP="0027037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86E98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 DEL ANTICIPO:</w:t>
            </w:r>
          </w:p>
        </w:tc>
        <w:tc>
          <w:tcPr>
            <w:tcW w:w="3374" w:type="pct"/>
            <w:vAlign w:val="center"/>
          </w:tcPr>
          <w:p w14:paraId="29C46C6E" w14:textId="04EDF4BC" w:rsidR="00C917E8" w:rsidRPr="00B86E98" w:rsidRDefault="00FD1631" w:rsidP="0027037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B86E98">
              <w:rPr>
                <w:rFonts w:ascii="Arial" w:hAnsi="Arial" w:cs="Arial"/>
                <w:sz w:val="20"/>
                <w:szCs w:val="20"/>
                <w:lang w:val="es-CO" w:eastAsia="es-ES"/>
              </w:rPr>
              <w:t>N/A</w:t>
            </w:r>
          </w:p>
        </w:tc>
      </w:tr>
      <w:tr w:rsidR="00F845D5" w:rsidRPr="00B86E98" w14:paraId="121C3162" w14:textId="77777777" w:rsidTr="004A49A9">
        <w:trPr>
          <w:trHeight w:val="340"/>
        </w:trPr>
        <w:tc>
          <w:tcPr>
            <w:tcW w:w="1626" w:type="pct"/>
            <w:vAlign w:val="center"/>
          </w:tcPr>
          <w:p w14:paraId="3EF21513" w14:textId="136E8621" w:rsidR="00F845D5" w:rsidRPr="00B86E98" w:rsidRDefault="00F845D5" w:rsidP="0027037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VALOR DE LA ADICIÓN:</w:t>
            </w:r>
          </w:p>
        </w:tc>
        <w:tc>
          <w:tcPr>
            <w:tcW w:w="3374" w:type="pct"/>
            <w:vAlign w:val="center"/>
          </w:tcPr>
          <w:p w14:paraId="681F4162" w14:textId="0F0309AF" w:rsidR="00F845D5" w:rsidRPr="00B86E98" w:rsidRDefault="004A0D82" w:rsidP="0027037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DOSCIENTOS VEINTICUATRO MILLONES QUINIENTOS SETENTA Y DOS MIL CUARENTA PESOS ($ 224.572.040) MCTE</w:t>
            </w:r>
          </w:p>
        </w:tc>
      </w:tr>
      <w:tr w:rsidR="00F845D5" w:rsidRPr="00B86E98" w14:paraId="49525515" w14:textId="77777777" w:rsidTr="004A49A9">
        <w:trPr>
          <w:trHeight w:val="340"/>
        </w:trPr>
        <w:tc>
          <w:tcPr>
            <w:tcW w:w="1626" w:type="pct"/>
            <w:vAlign w:val="center"/>
          </w:tcPr>
          <w:p w14:paraId="411E3BDE" w14:textId="450C62A1" w:rsidR="00F845D5" w:rsidRDefault="00F845D5" w:rsidP="0027037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VALOR FINAL DEL CONTRATO:</w:t>
            </w:r>
          </w:p>
        </w:tc>
        <w:tc>
          <w:tcPr>
            <w:tcW w:w="3374" w:type="pct"/>
            <w:vAlign w:val="center"/>
          </w:tcPr>
          <w:p w14:paraId="3FEB84CC" w14:textId="2E6599FE" w:rsidR="00F845D5" w:rsidRPr="00B86E98" w:rsidRDefault="004A0D82" w:rsidP="0027037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SEISCIENTOS OCHENTA Y CUATRO MILLONES DOSCIENTOS VEINTE MIL DOSCIENTOS CINCUENTA PESOS ($ 684.220.250) MCTE</w:t>
            </w:r>
          </w:p>
        </w:tc>
      </w:tr>
      <w:tr w:rsidR="00FD1631" w:rsidRPr="00B86E98" w14:paraId="0EF0BA65" w14:textId="77777777" w:rsidTr="004A49A9">
        <w:trPr>
          <w:trHeight w:val="340"/>
        </w:trPr>
        <w:tc>
          <w:tcPr>
            <w:tcW w:w="1626" w:type="pct"/>
            <w:vAlign w:val="center"/>
          </w:tcPr>
          <w:p w14:paraId="2FA03717" w14:textId="03A11056" w:rsidR="00FD1631" w:rsidRPr="00B86E98" w:rsidRDefault="00DA63D0" w:rsidP="0027037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86E98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VALOR ACTAS ANTERIORES:</w:t>
            </w:r>
          </w:p>
        </w:tc>
        <w:tc>
          <w:tcPr>
            <w:tcW w:w="3374" w:type="pct"/>
            <w:vAlign w:val="center"/>
          </w:tcPr>
          <w:p w14:paraId="306E34EA" w14:textId="45DC1A86" w:rsidR="00FD1631" w:rsidRPr="00B86E98" w:rsidRDefault="00994E3D" w:rsidP="0027037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es-ES"/>
              </w:rPr>
              <w:t>QUINIENTOS TREINTA Y SEIS MILLONES DOSCIENTOS SEIS MIL OCHOCIENTOS SESENTA PESOS ($ 536.206.860) MCTE</w:t>
            </w:r>
          </w:p>
        </w:tc>
      </w:tr>
      <w:tr w:rsidR="00C917E8" w:rsidRPr="00B86E98" w14:paraId="66F4467B" w14:textId="77777777" w:rsidTr="004A49A9">
        <w:trPr>
          <w:trHeight w:val="340"/>
        </w:trPr>
        <w:tc>
          <w:tcPr>
            <w:tcW w:w="1626" w:type="pct"/>
            <w:vAlign w:val="center"/>
          </w:tcPr>
          <w:p w14:paraId="442B6FCF" w14:textId="77777777" w:rsidR="00C917E8" w:rsidRPr="00B86E98" w:rsidRDefault="00C917E8" w:rsidP="0027037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86E98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 POR EJECUTAR ANTES DE LA PRESENTE ACTA:</w:t>
            </w:r>
          </w:p>
        </w:tc>
        <w:tc>
          <w:tcPr>
            <w:tcW w:w="3374" w:type="pct"/>
            <w:vAlign w:val="center"/>
          </w:tcPr>
          <w:p w14:paraId="516D3E1A" w14:textId="61B789B1" w:rsidR="00C917E8" w:rsidRPr="00210979" w:rsidRDefault="001C61B9" w:rsidP="0027037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CIENTO CUARENTA Y OCHO MILLONES TRECE MIL TRESCIENTOS NOVENTA PESOS</w:t>
            </w:r>
            <w:r w:rsidRPr="00B86E9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($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148.013.390</w:t>
            </w:r>
            <w:r w:rsidRPr="00B86E98">
              <w:rPr>
                <w:rFonts w:ascii="Arial" w:hAnsi="Arial" w:cs="Arial"/>
                <w:sz w:val="20"/>
                <w:szCs w:val="20"/>
                <w:lang w:val="es-ES_tradnl"/>
              </w:rPr>
              <w:t>) MCTE</w:t>
            </w:r>
          </w:p>
        </w:tc>
      </w:tr>
      <w:tr w:rsidR="00C917E8" w:rsidRPr="00B86E98" w14:paraId="6B03A145" w14:textId="77777777" w:rsidTr="004A49A9">
        <w:trPr>
          <w:trHeight w:val="340"/>
        </w:trPr>
        <w:tc>
          <w:tcPr>
            <w:tcW w:w="1626" w:type="pct"/>
            <w:vAlign w:val="center"/>
          </w:tcPr>
          <w:p w14:paraId="4440D11F" w14:textId="77777777" w:rsidR="00C917E8" w:rsidRPr="00B86E98" w:rsidRDefault="00C917E8" w:rsidP="0027037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86E98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 PRESENTE ACTA:</w:t>
            </w:r>
          </w:p>
        </w:tc>
        <w:tc>
          <w:tcPr>
            <w:tcW w:w="3374" w:type="pct"/>
            <w:vAlign w:val="center"/>
          </w:tcPr>
          <w:p w14:paraId="05A37672" w14:textId="269099BF" w:rsidR="00C917E8" w:rsidRPr="00B86E98" w:rsidRDefault="004F5B29" w:rsidP="0027037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TREINTA Y OCHO MILLONES DOSCIENTOS SETENTA Y NUEVE MIL TRESCIENTOS VEINTICINCO PESOS ($ 38.279.325) MCTE </w:t>
            </w:r>
          </w:p>
        </w:tc>
      </w:tr>
      <w:tr w:rsidR="00C917E8" w:rsidRPr="00B86E98" w14:paraId="0E34FEB8" w14:textId="77777777" w:rsidTr="004A49A9">
        <w:trPr>
          <w:trHeight w:val="340"/>
        </w:trPr>
        <w:tc>
          <w:tcPr>
            <w:tcW w:w="1626" w:type="pct"/>
            <w:vAlign w:val="center"/>
          </w:tcPr>
          <w:p w14:paraId="054EB434" w14:textId="77777777" w:rsidR="00C917E8" w:rsidRPr="00B86E98" w:rsidRDefault="00C917E8" w:rsidP="0027037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86E98">
              <w:rPr>
                <w:rFonts w:ascii="Arial" w:hAnsi="Arial" w:cs="Arial"/>
                <w:b/>
                <w:sz w:val="20"/>
                <w:szCs w:val="20"/>
                <w:lang w:val="es-MX"/>
              </w:rPr>
              <w:t>AMORTIZACIÓN ANTICIPO:</w:t>
            </w:r>
          </w:p>
        </w:tc>
        <w:tc>
          <w:tcPr>
            <w:tcW w:w="3374" w:type="pct"/>
            <w:vAlign w:val="center"/>
          </w:tcPr>
          <w:p w14:paraId="3763E42A" w14:textId="069B59D1" w:rsidR="00C917E8" w:rsidRPr="00B86E98" w:rsidRDefault="00FD1631" w:rsidP="0027037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B86E98">
              <w:rPr>
                <w:rFonts w:ascii="Arial" w:hAnsi="Arial" w:cs="Arial"/>
                <w:sz w:val="20"/>
                <w:szCs w:val="20"/>
                <w:lang w:val="es-CO" w:eastAsia="es-ES"/>
              </w:rPr>
              <w:t>N/A</w:t>
            </w:r>
          </w:p>
        </w:tc>
      </w:tr>
      <w:tr w:rsidR="004F5B29" w:rsidRPr="00B86E98" w14:paraId="72C8204B" w14:textId="77777777" w:rsidTr="004A49A9">
        <w:trPr>
          <w:trHeight w:val="340"/>
        </w:trPr>
        <w:tc>
          <w:tcPr>
            <w:tcW w:w="1626" w:type="pct"/>
            <w:vAlign w:val="center"/>
          </w:tcPr>
          <w:p w14:paraId="221C9C0E" w14:textId="7737DF12" w:rsidR="004F5B29" w:rsidRPr="00B86E98" w:rsidRDefault="004F5B29" w:rsidP="0027037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86E98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 BRUTO POR PAGAR PRESENTE ACTA:</w:t>
            </w:r>
          </w:p>
        </w:tc>
        <w:tc>
          <w:tcPr>
            <w:tcW w:w="3374" w:type="pct"/>
            <w:vAlign w:val="center"/>
          </w:tcPr>
          <w:p w14:paraId="3E9B9C4E" w14:textId="68FDE736" w:rsidR="004F5B29" w:rsidRPr="00B86E98" w:rsidRDefault="004F5B29" w:rsidP="0027037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TREINTA Y OCHO MILLONES DOSCIENTOS SETENTA Y NUEVE MIL TRESCIENTOS VEINTICINCO PESOS ($ 38.279.325) MCTE </w:t>
            </w:r>
          </w:p>
        </w:tc>
      </w:tr>
    </w:tbl>
    <w:p w14:paraId="028BD3C9" w14:textId="7B305C3C" w:rsidR="004A49A9" w:rsidRPr="00B86E98" w:rsidRDefault="000D5DFA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488748" w14:textId="77572B7C" w:rsidR="003C5571" w:rsidRDefault="003C5571" w:rsidP="0027037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6E98">
        <w:rPr>
          <w:rFonts w:ascii="Arial" w:hAnsi="Arial" w:cs="Arial"/>
          <w:sz w:val="20"/>
          <w:szCs w:val="20"/>
          <w:lang w:val="es-MX"/>
        </w:rPr>
        <w:t xml:space="preserve">Para constancia de lo anterior, se firma la presente acta bajo la responsabilidad expresa de los que intervienen en ella, a los </w:t>
      </w:r>
      <w:r w:rsidR="001C61B9">
        <w:rPr>
          <w:rFonts w:ascii="Arial" w:hAnsi="Arial" w:cs="Arial"/>
          <w:sz w:val="20"/>
          <w:szCs w:val="20"/>
          <w:lang w:val="es-MX"/>
        </w:rPr>
        <w:t>11</w:t>
      </w:r>
      <w:r w:rsidRPr="00B86E98">
        <w:rPr>
          <w:rFonts w:ascii="Arial" w:hAnsi="Arial" w:cs="Arial"/>
          <w:sz w:val="20"/>
          <w:szCs w:val="20"/>
          <w:lang w:val="es-MX"/>
        </w:rPr>
        <w:t xml:space="preserve"> días del mes de </w:t>
      </w:r>
      <w:r w:rsidR="001C61B9">
        <w:rPr>
          <w:rFonts w:ascii="Arial" w:hAnsi="Arial" w:cs="Arial"/>
          <w:sz w:val="20"/>
          <w:szCs w:val="20"/>
          <w:lang w:val="es-MX"/>
        </w:rPr>
        <w:t>enero de 2022</w:t>
      </w:r>
      <w:r w:rsidRPr="00B86E98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80"/>
      </w:tblGrid>
      <w:tr w:rsidR="00C319FC" w:rsidRPr="0062292D" w14:paraId="2A8E5AA1" w14:textId="77777777" w:rsidTr="002122EE">
        <w:tc>
          <w:tcPr>
            <w:tcW w:w="4248" w:type="dxa"/>
          </w:tcPr>
          <w:p w14:paraId="6987EC21" w14:textId="77777777" w:rsidR="00C319FC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</w:p>
          <w:p w14:paraId="1E7A9E75" w14:textId="77777777" w:rsidR="00C319FC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  <w:r w:rsidRPr="0062292D">
              <w:rPr>
                <w:rFonts w:cs="Arial"/>
                <w:i/>
                <w:color w:val="000000"/>
              </w:rPr>
              <w:t>(Firma)</w:t>
            </w:r>
          </w:p>
          <w:p w14:paraId="611DBAA1" w14:textId="77777777" w:rsidR="00C319FC" w:rsidRPr="0062292D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</w:p>
          <w:p w14:paraId="70721FF9" w14:textId="1D6C99E8" w:rsidR="00C319FC" w:rsidRPr="0062292D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808080"/>
              </w:rPr>
            </w:pPr>
            <w:r w:rsidRPr="0062292D">
              <w:rPr>
                <w:rFonts w:cs="Arial"/>
                <w:i/>
                <w:color w:val="808080"/>
              </w:rPr>
              <w:t>_________________________</w:t>
            </w:r>
            <w:r>
              <w:rPr>
                <w:rFonts w:cs="Arial"/>
                <w:i/>
                <w:color w:val="808080"/>
              </w:rPr>
              <w:t xml:space="preserve">       </w:t>
            </w:r>
          </w:p>
          <w:p w14:paraId="65419036" w14:textId="53138F60" w:rsidR="00C319FC" w:rsidRPr="0062292D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MARTHA PENAGOS MONTOYA</w:t>
            </w:r>
          </w:p>
          <w:p w14:paraId="1F465218" w14:textId="08C24B00" w:rsidR="00C319FC" w:rsidRPr="0062292D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</w:rPr>
              <w:t xml:space="preserve">Representante legal </w:t>
            </w:r>
            <w:r w:rsidRPr="0062292D">
              <w:rPr>
                <w:rFonts w:cs="Arial"/>
                <w:i/>
                <w:lang w:val="es-MX"/>
              </w:rPr>
              <w:tab/>
            </w:r>
            <w:r w:rsidRPr="0062292D">
              <w:rPr>
                <w:rFonts w:cs="Arial"/>
                <w:i/>
                <w:lang w:val="es-MX"/>
              </w:rPr>
              <w:tab/>
            </w:r>
            <w:r w:rsidRPr="0062292D">
              <w:rPr>
                <w:rFonts w:cs="Arial"/>
                <w:i/>
                <w:lang w:val="es-MX"/>
              </w:rPr>
              <w:tab/>
            </w:r>
            <w:r w:rsidRPr="0062292D">
              <w:rPr>
                <w:rFonts w:cs="Arial"/>
                <w:i/>
                <w:lang w:val="es-MX"/>
              </w:rPr>
              <w:tab/>
            </w:r>
            <w:r w:rsidRPr="0062292D">
              <w:rPr>
                <w:rFonts w:cs="Arial"/>
                <w:i/>
                <w:lang w:val="es-MX"/>
              </w:rPr>
              <w:tab/>
            </w:r>
          </w:p>
          <w:p w14:paraId="67C81A77" w14:textId="77777777" w:rsidR="00C319FC" w:rsidRPr="0062292D" w:rsidRDefault="00C319FC" w:rsidP="0027037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80" w:type="dxa"/>
          </w:tcPr>
          <w:p w14:paraId="02AC2678" w14:textId="77777777" w:rsidR="00C319FC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</w:p>
          <w:p w14:paraId="214C77E7" w14:textId="77777777" w:rsidR="00C319FC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  <w:r w:rsidRPr="0062292D">
              <w:rPr>
                <w:rFonts w:cs="Arial"/>
                <w:i/>
                <w:color w:val="000000"/>
              </w:rPr>
              <w:t>(Firma)</w:t>
            </w:r>
          </w:p>
          <w:p w14:paraId="0DA09624" w14:textId="77777777" w:rsidR="00C319FC" w:rsidRPr="0062292D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</w:p>
          <w:p w14:paraId="4C189742" w14:textId="77777777" w:rsidR="00C319FC" w:rsidRPr="0062292D" w:rsidRDefault="00C319FC" w:rsidP="0027037A">
            <w:pPr>
              <w:spacing w:after="0" w:line="360" w:lineRule="auto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62292D">
              <w:rPr>
                <w:rFonts w:ascii="Arial" w:hAnsi="Arial" w:cs="Arial"/>
                <w:i/>
                <w:color w:val="808080"/>
                <w:sz w:val="20"/>
                <w:szCs w:val="20"/>
              </w:rPr>
              <w:t>_________________________________</w:t>
            </w:r>
          </w:p>
          <w:p w14:paraId="666F985D" w14:textId="0E9296A2" w:rsidR="00C319FC" w:rsidRPr="0062292D" w:rsidRDefault="00C319FC" w:rsidP="0027037A">
            <w:pPr>
              <w:spacing w:after="0"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JOSE GABRIEL GUERRA ALMENDRALES</w:t>
            </w:r>
          </w:p>
          <w:p w14:paraId="62351C5F" w14:textId="5842A873" w:rsidR="00C319FC" w:rsidRPr="00C319FC" w:rsidRDefault="00C319FC" w:rsidP="0027037A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319F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Supervisor UAERMV</w:t>
            </w:r>
          </w:p>
        </w:tc>
      </w:tr>
      <w:tr w:rsidR="0062292D" w:rsidRPr="0062292D" w14:paraId="4023AE95" w14:textId="77777777" w:rsidTr="0062292D">
        <w:tc>
          <w:tcPr>
            <w:tcW w:w="4248" w:type="dxa"/>
          </w:tcPr>
          <w:p w14:paraId="71CB9C61" w14:textId="6A590C61" w:rsidR="009F1AA4" w:rsidRPr="0062292D" w:rsidRDefault="0062292D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  <w:r w:rsidRPr="0062292D">
              <w:rPr>
                <w:rFonts w:cs="Arial"/>
                <w:i/>
                <w:color w:val="000000"/>
              </w:rPr>
              <w:t>(Firma)</w:t>
            </w:r>
          </w:p>
          <w:p w14:paraId="4A1B87F2" w14:textId="77777777" w:rsidR="0062292D" w:rsidRPr="0062292D" w:rsidRDefault="0062292D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808080"/>
              </w:rPr>
            </w:pPr>
          </w:p>
          <w:p w14:paraId="43E71FA9" w14:textId="1B52C063" w:rsidR="0062292D" w:rsidRPr="0062292D" w:rsidRDefault="0062292D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808080"/>
              </w:rPr>
            </w:pPr>
            <w:r w:rsidRPr="0062292D">
              <w:rPr>
                <w:rFonts w:cs="Arial"/>
                <w:i/>
                <w:color w:val="808080"/>
              </w:rPr>
              <w:t>_____________________________</w:t>
            </w:r>
            <w:r>
              <w:rPr>
                <w:rFonts w:cs="Arial"/>
                <w:i/>
                <w:color w:val="808080"/>
              </w:rPr>
              <w:t xml:space="preserve">       </w:t>
            </w:r>
          </w:p>
          <w:p w14:paraId="760BB36B" w14:textId="0C243C4B" w:rsidR="0062292D" w:rsidRPr="0062292D" w:rsidRDefault="00C319FC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N/A</w:t>
            </w:r>
          </w:p>
          <w:p w14:paraId="69BF87EA" w14:textId="67E0524B" w:rsidR="00460C56" w:rsidRPr="0062292D" w:rsidRDefault="0062292D" w:rsidP="00F671B4">
            <w:pPr>
              <w:pStyle w:val="Sangradetextonormal"/>
              <w:spacing w:line="360" w:lineRule="auto"/>
              <w:ind w:left="0"/>
              <w:rPr>
                <w:rFonts w:cs="Arial"/>
                <w:lang w:val="es-MX"/>
              </w:rPr>
            </w:pPr>
            <w:r w:rsidRPr="0062292D">
              <w:rPr>
                <w:rFonts w:cs="Arial"/>
                <w:b/>
              </w:rPr>
              <w:t>Interventor</w:t>
            </w:r>
            <w:r w:rsidRPr="0062292D">
              <w:rPr>
                <w:rFonts w:cs="Arial"/>
                <w:b/>
                <w:lang w:val="es-CO"/>
              </w:rPr>
              <w:t xml:space="preserve">(a) </w:t>
            </w:r>
            <w:r w:rsidR="00C319FC">
              <w:rPr>
                <w:rFonts w:cs="Arial"/>
                <w:lang w:val="es-MX"/>
              </w:rPr>
              <w:t>N/A</w:t>
            </w:r>
            <w:r w:rsidRPr="0062292D">
              <w:rPr>
                <w:rFonts w:cs="Arial"/>
                <w:i/>
                <w:lang w:val="es-MX"/>
              </w:rPr>
              <w:tab/>
            </w:r>
            <w:r w:rsidRPr="0062292D">
              <w:rPr>
                <w:rFonts w:cs="Arial"/>
                <w:i/>
                <w:lang w:val="es-MX"/>
              </w:rPr>
              <w:tab/>
            </w:r>
            <w:r w:rsidRPr="0062292D">
              <w:rPr>
                <w:rFonts w:cs="Arial"/>
                <w:i/>
                <w:lang w:val="es-MX"/>
              </w:rPr>
              <w:tab/>
            </w:r>
          </w:p>
        </w:tc>
        <w:tc>
          <w:tcPr>
            <w:tcW w:w="4580" w:type="dxa"/>
          </w:tcPr>
          <w:p w14:paraId="3AF7EC7C" w14:textId="21CB6468" w:rsidR="0062292D" w:rsidRDefault="0062292D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000000"/>
              </w:rPr>
            </w:pPr>
            <w:r w:rsidRPr="0062292D">
              <w:rPr>
                <w:rFonts w:cs="Arial"/>
                <w:i/>
                <w:color w:val="000000"/>
              </w:rPr>
              <w:t>(Firma)</w:t>
            </w:r>
          </w:p>
          <w:p w14:paraId="2483D265" w14:textId="77777777" w:rsidR="0062292D" w:rsidRPr="0062292D" w:rsidRDefault="0062292D" w:rsidP="0027037A">
            <w:pPr>
              <w:pStyle w:val="Sangradetextonormal"/>
              <w:spacing w:line="360" w:lineRule="auto"/>
              <w:ind w:left="0"/>
              <w:rPr>
                <w:rFonts w:cs="Arial"/>
                <w:i/>
                <w:color w:val="808080"/>
              </w:rPr>
            </w:pPr>
          </w:p>
          <w:p w14:paraId="4D363658" w14:textId="4F2BEF18" w:rsidR="00460C56" w:rsidRPr="0062292D" w:rsidRDefault="0062292D" w:rsidP="0027037A">
            <w:pPr>
              <w:spacing w:after="0" w:line="360" w:lineRule="auto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62292D">
              <w:rPr>
                <w:rFonts w:ascii="Arial" w:hAnsi="Arial" w:cs="Arial"/>
                <w:i/>
                <w:color w:val="808080"/>
                <w:sz w:val="20"/>
                <w:szCs w:val="20"/>
              </w:rPr>
              <w:t>_________________________________</w:t>
            </w:r>
          </w:p>
          <w:p w14:paraId="32CBB9D7" w14:textId="57784C30" w:rsidR="0062292D" w:rsidRPr="0062292D" w:rsidRDefault="009F1AA4" w:rsidP="0027037A">
            <w:pPr>
              <w:spacing w:after="0"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MARTHA PATRICIA AGUILAR COPETE</w:t>
            </w:r>
          </w:p>
          <w:p w14:paraId="73CDFB04" w14:textId="4715FD6B" w:rsidR="0062292D" w:rsidRPr="0062292D" w:rsidRDefault="0054481C" w:rsidP="0027037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Ordenadora del gasto</w:t>
            </w:r>
          </w:p>
        </w:tc>
      </w:tr>
    </w:tbl>
    <w:p w14:paraId="4EEC712A" w14:textId="77777777" w:rsidR="005D5710" w:rsidRDefault="005D5710" w:rsidP="0027037A">
      <w:pPr>
        <w:pStyle w:val="Sangradetextonormal"/>
        <w:spacing w:line="360" w:lineRule="auto"/>
        <w:rPr>
          <w:rFonts w:cs="Arial"/>
          <w:sz w:val="16"/>
          <w:szCs w:val="16"/>
        </w:rPr>
      </w:pPr>
    </w:p>
    <w:p w14:paraId="7C1E83D2" w14:textId="0F51C482" w:rsidR="003C5571" w:rsidRPr="00460C56" w:rsidRDefault="003C5571" w:rsidP="0027037A">
      <w:pPr>
        <w:pStyle w:val="Sangradetextonormal"/>
        <w:spacing w:line="360" w:lineRule="auto"/>
        <w:rPr>
          <w:rFonts w:cs="Arial"/>
          <w:sz w:val="16"/>
          <w:szCs w:val="16"/>
        </w:rPr>
      </w:pPr>
      <w:r w:rsidRPr="00460C56">
        <w:rPr>
          <w:rFonts w:cs="Arial"/>
          <w:sz w:val="16"/>
          <w:szCs w:val="16"/>
        </w:rPr>
        <w:t xml:space="preserve">Original: </w:t>
      </w:r>
      <w:proofErr w:type="gramStart"/>
      <w:r w:rsidR="00C319FC">
        <w:rPr>
          <w:rFonts w:cs="Arial"/>
          <w:sz w:val="16"/>
          <w:szCs w:val="16"/>
          <w:lang w:val="es-CO"/>
        </w:rPr>
        <w:t>S</w:t>
      </w:r>
      <w:r w:rsidR="00C319FC" w:rsidRPr="00460C56">
        <w:rPr>
          <w:rFonts w:cs="Arial"/>
          <w:sz w:val="16"/>
          <w:szCs w:val="16"/>
          <w:lang w:val="es-CO"/>
        </w:rPr>
        <w:t xml:space="preserve">ecretaria </w:t>
      </w:r>
      <w:r w:rsidR="00C319FC">
        <w:rPr>
          <w:rFonts w:cs="Arial"/>
          <w:sz w:val="16"/>
          <w:szCs w:val="16"/>
          <w:lang w:val="es-CO"/>
        </w:rPr>
        <w:t>G</w:t>
      </w:r>
      <w:r w:rsidR="00C319FC" w:rsidRPr="00460C56">
        <w:rPr>
          <w:rFonts w:cs="Arial"/>
          <w:sz w:val="16"/>
          <w:szCs w:val="16"/>
          <w:lang w:val="es-CO"/>
        </w:rPr>
        <w:t>eneral</w:t>
      </w:r>
      <w:proofErr w:type="gramEnd"/>
      <w:r w:rsidR="00F74060" w:rsidRPr="00460C56">
        <w:rPr>
          <w:rFonts w:cs="Arial"/>
          <w:sz w:val="16"/>
          <w:szCs w:val="16"/>
          <w:lang w:val="es-CO"/>
        </w:rPr>
        <w:t xml:space="preserve"> Oficina de Contratos </w:t>
      </w:r>
      <w:r w:rsidRPr="00460C56">
        <w:rPr>
          <w:rFonts w:cs="Arial"/>
          <w:sz w:val="16"/>
          <w:szCs w:val="16"/>
        </w:rPr>
        <w:t>UAERMV</w:t>
      </w:r>
    </w:p>
    <w:p w14:paraId="39B3FA83" w14:textId="77777777" w:rsidR="003C5571" w:rsidRPr="00460C56" w:rsidRDefault="003C5571" w:rsidP="0027037A">
      <w:pPr>
        <w:pStyle w:val="Sangradetextonormal"/>
        <w:spacing w:line="360" w:lineRule="auto"/>
        <w:rPr>
          <w:rFonts w:cs="Arial"/>
          <w:sz w:val="16"/>
          <w:szCs w:val="16"/>
        </w:rPr>
      </w:pPr>
      <w:r w:rsidRPr="00460C56">
        <w:rPr>
          <w:rFonts w:cs="Arial"/>
          <w:sz w:val="16"/>
          <w:szCs w:val="16"/>
        </w:rPr>
        <w:t xml:space="preserve">Copia N°1: </w:t>
      </w:r>
      <w:r w:rsidR="006A6FAF" w:rsidRPr="00460C56">
        <w:rPr>
          <w:rFonts w:cs="Arial"/>
          <w:sz w:val="16"/>
          <w:szCs w:val="16"/>
        </w:rPr>
        <w:t>Supervisor(a)</w:t>
      </w:r>
      <w:r w:rsidRPr="00460C56">
        <w:rPr>
          <w:rFonts w:cs="Arial"/>
          <w:sz w:val="16"/>
          <w:szCs w:val="16"/>
        </w:rPr>
        <w:t xml:space="preserve"> del contrato</w:t>
      </w:r>
    </w:p>
    <w:p w14:paraId="489E4ABB" w14:textId="77777777" w:rsidR="003C5571" w:rsidRPr="00460C56" w:rsidRDefault="003C5571" w:rsidP="0027037A">
      <w:pPr>
        <w:pStyle w:val="Sangradetextonormal"/>
        <w:spacing w:line="360" w:lineRule="auto"/>
        <w:rPr>
          <w:rFonts w:cs="Arial"/>
          <w:sz w:val="16"/>
          <w:szCs w:val="16"/>
        </w:rPr>
      </w:pPr>
      <w:r w:rsidRPr="00460C56">
        <w:rPr>
          <w:rFonts w:cs="Arial"/>
          <w:sz w:val="16"/>
          <w:szCs w:val="16"/>
        </w:rPr>
        <w:t>Copia N°2:</w:t>
      </w:r>
      <w:r w:rsidR="00260D02" w:rsidRPr="00460C56">
        <w:rPr>
          <w:rFonts w:cs="Arial"/>
          <w:sz w:val="16"/>
          <w:szCs w:val="16"/>
        </w:rPr>
        <w:t xml:space="preserve"> </w:t>
      </w:r>
      <w:r w:rsidR="006A6FAF" w:rsidRPr="00460C56">
        <w:rPr>
          <w:rFonts w:cs="Arial"/>
          <w:sz w:val="16"/>
          <w:szCs w:val="16"/>
        </w:rPr>
        <w:t>Interventor(a)</w:t>
      </w:r>
      <w:proofErr w:type="gramStart"/>
      <w:r w:rsidR="00C917E8" w:rsidRPr="00460C56">
        <w:rPr>
          <w:rFonts w:cs="Arial"/>
          <w:sz w:val="16"/>
          <w:szCs w:val="16"/>
          <w:lang w:val="es-MX"/>
        </w:rPr>
        <w:t>-</w:t>
      </w:r>
      <w:r w:rsidR="004A49A9" w:rsidRPr="00460C56">
        <w:rPr>
          <w:rFonts w:cs="Arial"/>
          <w:i/>
          <w:sz w:val="16"/>
          <w:szCs w:val="16"/>
          <w:lang w:val="es-MX"/>
        </w:rPr>
        <w:t>(</w:t>
      </w:r>
      <w:proofErr w:type="gramEnd"/>
      <w:r w:rsidR="004A49A9" w:rsidRPr="00460C56">
        <w:rPr>
          <w:rFonts w:cs="Arial"/>
          <w:i/>
          <w:sz w:val="16"/>
          <w:szCs w:val="16"/>
          <w:lang w:val="es-MX"/>
        </w:rPr>
        <w:t>SI APLICA)</w:t>
      </w:r>
    </w:p>
    <w:p w14:paraId="2274AA2E" w14:textId="2BDA3ACE" w:rsidR="004A49A9" w:rsidRPr="00460C56" w:rsidRDefault="003C5571" w:rsidP="0027037A">
      <w:pPr>
        <w:pStyle w:val="Sangradetextonormal"/>
        <w:spacing w:line="360" w:lineRule="auto"/>
        <w:rPr>
          <w:rFonts w:cs="Arial"/>
          <w:sz w:val="16"/>
          <w:szCs w:val="16"/>
        </w:rPr>
      </w:pPr>
      <w:r w:rsidRPr="00460C56">
        <w:rPr>
          <w:rFonts w:cs="Arial"/>
          <w:sz w:val="16"/>
          <w:szCs w:val="16"/>
        </w:rPr>
        <w:t>Copia N°3:</w:t>
      </w:r>
      <w:r w:rsidR="00260D02" w:rsidRPr="00460C56">
        <w:rPr>
          <w:rFonts w:cs="Arial"/>
          <w:sz w:val="16"/>
          <w:szCs w:val="16"/>
        </w:rPr>
        <w:t xml:space="preserve"> </w:t>
      </w:r>
      <w:r w:rsidRPr="00460C56">
        <w:rPr>
          <w:rFonts w:cs="Arial"/>
          <w:sz w:val="16"/>
          <w:szCs w:val="16"/>
        </w:rPr>
        <w:t>Contratista</w:t>
      </w:r>
    </w:p>
    <w:sectPr w:rsidR="004A49A9" w:rsidRPr="00460C56" w:rsidSect="004A49A9">
      <w:headerReference w:type="default" r:id="rId11"/>
      <w:footerReference w:type="default" r:id="rId12"/>
      <w:headerReference w:type="first" r:id="rId13"/>
      <w:pgSz w:w="12240" w:h="15840" w:code="1"/>
      <w:pgMar w:top="1985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7F83" w14:textId="77777777" w:rsidR="00974FF1" w:rsidRDefault="00974FF1" w:rsidP="00054FF6">
      <w:pPr>
        <w:spacing w:after="0" w:line="240" w:lineRule="auto"/>
      </w:pPr>
      <w:r>
        <w:separator/>
      </w:r>
    </w:p>
  </w:endnote>
  <w:endnote w:type="continuationSeparator" w:id="0">
    <w:p w14:paraId="736FB173" w14:textId="77777777" w:rsidR="00974FF1" w:rsidRDefault="00974FF1" w:rsidP="000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8A8F" w14:textId="77777777" w:rsidR="00260D02" w:rsidRPr="00260D02" w:rsidRDefault="00260D02" w:rsidP="00260D02">
    <w:pPr>
      <w:tabs>
        <w:tab w:val="center" w:pos="4419"/>
      </w:tabs>
      <w:spacing w:after="0" w:line="240" w:lineRule="auto"/>
      <w:jc w:val="both"/>
      <w:rPr>
        <w:rFonts w:ascii="Arial" w:eastAsia="Times New Roman" w:hAnsi="Arial" w:cs="Arial"/>
        <w:sz w:val="16"/>
        <w:szCs w:val="16"/>
        <w:lang w:eastAsia="es-ES"/>
      </w:rPr>
    </w:pPr>
    <w:r w:rsidRPr="00260D02">
      <w:rPr>
        <w:rFonts w:ascii="Arial" w:eastAsia="Times New Roman" w:hAnsi="Arial" w:cs="Arial"/>
        <w:sz w:val="16"/>
        <w:szCs w:val="16"/>
        <w:lang w:eastAsia="es-ES"/>
      </w:rPr>
      <w:t>Calle 26 No. 57-41 Torre 8, Pisos 7 y 8 CEMSA – C.P. 111321</w:t>
    </w:r>
    <w:r>
      <w:rPr>
        <w:rFonts w:ascii="Arial" w:eastAsia="Times New Roman" w:hAnsi="Arial" w:cs="Arial"/>
        <w:sz w:val="16"/>
        <w:szCs w:val="16"/>
        <w:lang w:eastAsia="es-ES"/>
      </w:rPr>
      <w:tab/>
      <w:t>CON-FM-008</w:t>
    </w:r>
  </w:p>
  <w:p w14:paraId="58357C5F" w14:textId="77777777" w:rsidR="00260D02" w:rsidRPr="00260D02" w:rsidRDefault="00260D02" w:rsidP="00260D02">
    <w:pPr>
      <w:spacing w:after="0" w:line="240" w:lineRule="auto"/>
      <w:jc w:val="both"/>
      <w:rPr>
        <w:rFonts w:ascii="Arial" w:eastAsia="Times New Roman" w:hAnsi="Arial" w:cs="Arial"/>
        <w:sz w:val="16"/>
        <w:szCs w:val="16"/>
        <w:lang w:eastAsia="es-ES"/>
      </w:rPr>
    </w:pPr>
    <w:r w:rsidRPr="00260D02">
      <w:rPr>
        <w:rFonts w:ascii="Arial" w:eastAsia="Times New Roman" w:hAnsi="Arial" w:cs="Arial"/>
        <w:sz w:val="16"/>
        <w:szCs w:val="16"/>
        <w:lang w:eastAsia="es-ES"/>
      </w:rPr>
      <w:t xml:space="preserve">PBX. </w:t>
    </w:r>
    <w:proofErr w:type="gramStart"/>
    <w:r w:rsidRPr="00260D02">
      <w:rPr>
        <w:rFonts w:ascii="Arial" w:eastAsia="Times New Roman" w:hAnsi="Arial" w:cs="Arial"/>
        <w:sz w:val="16"/>
        <w:szCs w:val="16"/>
        <w:lang w:eastAsia="es-ES"/>
      </w:rPr>
      <w:t>3779555  -</w:t>
    </w:r>
    <w:proofErr w:type="gramEnd"/>
    <w:r w:rsidRPr="00260D02">
      <w:rPr>
        <w:rFonts w:ascii="Arial" w:eastAsia="Times New Roman" w:hAnsi="Arial" w:cs="Arial"/>
        <w:sz w:val="16"/>
        <w:szCs w:val="16"/>
        <w:lang w:eastAsia="es-ES"/>
      </w:rPr>
      <w:t xml:space="preserve"> Información: Línea 195</w:t>
    </w:r>
    <w:r w:rsidRPr="00260D02">
      <w:rPr>
        <w:rFonts w:ascii="Arial" w:eastAsia="Times New Roman" w:hAnsi="Arial" w:cs="Arial"/>
        <w:sz w:val="16"/>
        <w:szCs w:val="16"/>
        <w:lang w:eastAsia="es-ES"/>
      </w:rPr>
      <w:tab/>
    </w:r>
    <w:r w:rsidRPr="00260D02">
      <w:rPr>
        <w:rFonts w:ascii="Arial" w:eastAsia="Times New Roman" w:hAnsi="Arial" w:cs="Arial"/>
        <w:sz w:val="16"/>
        <w:szCs w:val="16"/>
        <w:lang w:eastAsia="es-ES"/>
      </w:rPr>
      <w:tab/>
    </w:r>
    <w:r w:rsidRPr="00260D02">
      <w:rPr>
        <w:rFonts w:ascii="Arial" w:eastAsia="Times New Roman" w:hAnsi="Arial" w:cs="Arial"/>
        <w:sz w:val="16"/>
        <w:szCs w:val="16"/>
        <w:lang w:eastAsia="es-ES"/>
      </w:rPr>
      <w:tab/>
      <w:t xml:space="preserve">Página </w:t>
    </w:r>
    <w:r w:rsidRPr="00260D02">
      <w:rPr>
        <w:rFonts w:ascii="Arial" w:eastAsia="Times New Roman" w:hAnsi="Arial" w:cs="Arial"/>
        <w:sz w:val="16"/>
        <w:szCs w:val="16"/>
        <w:lang w:eastAsia="es-ES"/>
      </w:rPr>
      <w:fldChar w:fldCharType="begin"/>
    </w:r>
    <w:r w:rsidRPr="00260D02">
      <w:rPr>
        <w:rFonts w:ascii="Arial" w:eastAsia="Times New Roman" w:hAnsi="Arial" w:cs="Arial"/>
        <w:sz w:val="16"/>
        <w:szCs w:val="16"/>
        <w:lang w:eastAsia="es-ES"/>
      </w:rPr>
      <w:instrText xml:space="preserve"> PAGE </w:instrText>
    </w:r>
    <w:r w:rsidRPr="00260D02">
      <w:rPr>
        <w:rFonts w:ascii="Arial" w:eastAsia="Times New Roman" w:hAnsi="Arial" w:cs="Arial"/>
        <w:sz w:val="16"/>
        <w:szCs w:val="16"/>
        <w:lang w:eastAsia="es-ES"/>
      </w:rPr>
      <w:fldChar w:fldCharType="separate"/>
    </w:r>
    <w:r w:rsidR="001F37AC">
      <w:rPr>
        <w:rFonts w:ascii="Arial" w:eastAsia="Times New Roman" w:hAnsi="Arial" w:cs="Arial"/>
        <w:noProof/>
        <w:sz w:val="16"/>
        <w:szCs w:val="16"/>
        <w:lang w:eastAsia="es-ES"/>
      </w:rPr>
      <w:t>2</w:t>
    </w:r>
    <w:r w:rsidRPr="00260D02">
      <w:rPr>
        <w:rFonts w:ascii="Arial" w:eastAsia="Times New Roman" w:hAnsi="Arial" w:cs="Arial"/>
        <w:sz w:val="16"/>
        <w:szCs w:val="16"/>
        <w:lang w:eastAsia="es-ES"/>
      </w:rPr>
      <w:fldChar w:fldCharType="end"/>
    </w:r>
    <w:r w:rsidRPr="00260D02">
      <w:rPr>
        <w:rFonts w:ascii="Arial" w:eastAsia="Times New Roman" w:hAnsi="Arial" w:cs="Arial"/>
        <w:sz w:val="16"/>
        <w:szCs w:val="16"/>
        <w:lang w:eastAsia="es-ES"/>
      </w:rPr>
      <w:t xml:space="preserve"> de </w:t>
    </w:r>
    <w:r w:rsidRPr="00260D02">
      <w:rPr>
        <w:rFonts w:ascii="Arial" w:eastAsia="Times New Roman" w:hAnsi="Arial" w:cs="Arial"/>
        <w:sz w:val="16"/>
        <w:szCs w:val="16"/>
        <w:lang w:eastAsia="es-ES"/>
      </w:rPr>
      <w:fldChar w:fldCharType="begin"/>
    </w:r>
    <w:r w:rsidRPr="00260D02">
      <w:rPr>
        <w:rFonts w:ascii="Arial" w:eastAsia="Times New Roman" w:hAnsi="Arial" w:cs="Arial"/>
        <w:sz w:val="16"/>
        <w:szCs w:val="16"/>
        <w:lang w:eastAsia="es-ES"/>
      </w:rPr>
      <w:instrText xml:space="preserve"> NUMPAGES </w:instrText>
    </w:r>
    <w:r w:rsidRPr="00260D02">
      <w:rPr>
        <w:rFonts w:ascii="Arial" w:eastAsia="Times New Roman" w:hAnsi="Arial" w:cs="Arial"/>
        <w:sz w:val="16"/>
        <w:szCs w:val="16"/>
        <w:lang w:eastAsia="es-ES"/>
      </w:rPr>
      <w:fldChar w:fldCharType="separate"/>
    </w:r>
    <w:r w:rsidR="001F37AC">
      <w:rPr>
        <w:rFonts w:ascii="Arial" w:eastAsia="Times New Roman" w:hAnsi="Arial" w:cs="Arial"/>
        <w:noProof/>
        <w:sz w:val="16"/>
        <w:szCs w:val="16"/>
        <w:lang w:eastAsia="es-ES"/>
      </w:rPr>
      <w:t>2</w:t>
    </w:r>
    <w:r w:rsidRPr="00260D02">
      <w:rPr>
        <w:rFonts w:ascii="Arial" w:eastAsia="Times New Roman" w:hAnsi="Arial" w:cs="Arial"/>
        <w:sz w:val="16"/>
        <w:szCs w:val="16"/>
        <w:lang w:eastAsia="es-ES"/>
      </w:rPr>
      <w:fldChar w:fldCharType="end"/>
    </w:r>
  </w:p>
  <w:p w14:paraId="16F11BFC" w14:textId="77777777" w:rsidR="00260D02" w:rsidRPr="004A49A9" w:rsidRDefault="00974FF1" w:rsidP="004A49A9">
    <w:pPr>
      <w:spacing w:after="0" w:line="240" w:lineRule="auto"/>
      <w:rPr>
        <w:rFonts w:ascii="Arial" w:eastAsia="Times New Roman" w:hAnsi="Arial" w:cs="Arial"/>
        <w:sz w:val="18"/>
        <w:szCs w:val="18"/>
        <w:lang w:eastAsia="es-ES"/>
      </w:rPr>
    </w:pPr>
    <w:hyperlink r:id="rId1" w:history="1">
      <w:r w:rsidR="00260D02" w:rsidRPr="00260D02">
        <w:rPr>
          <w:rFonts w:ascii="Arial" w:eastAsia="Times New Roman" w:hAnsi="Arial" w:cs="Arial"/>
          <w:color w:val="0000FF"/>
          <w:sz w:val="16"/>
          <w:szCs w:val="16"/>
          <w:u w:val="single"/>
          <w:lang w:eastAsia="es-ES"/>
        </w:rPr>
        <w:t>www.umv.gov.co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C1DA" w14:textId="77777777" w:rsidR="00974FF1" w:rsidRDefault="00974FF1" w:rsidP="00054FF6">
      <w:pPr>
        <w:spacing w:after="0" w:line="240" w:lineRule="auto"/>
      </w:pPr>
      <w:r>
        <w:separator/>
      </w:r>
    </w:p>
  </w:footnote>
  <w:footnote w:type="continuationSeparator" w:id="0">
    <w:p w14:paraId="49F176DC" w14:textId="77777777" w:rsidR="00974FF1" w:rsidRDefault="00974FF1" w:rsidP="000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1"/>
      <w:gridCol w:w="4478"/>
      <w:gridCol w:w="2719"/>
    </w:tblGrid>
    <w:tr w:rsidR="00F27B93" w:rsidRPr="004C72A0" w14:paraId="0A68C53A" w14:textId="77777777" w:rsidTr="00DD0371">
      <w:trPr>
        <w:trHeight w:val="794"/>
        <w:jc w:val="center"/>
      </w:trPr>
      <w:tc>
        <w:tcPr>
          <w:tcW w:w="843" w:type="pct"/>
          <w:vMerge w:val="restart"/>
        </w:tcPr>
        <w:p w14:paraId="177C33CA" w14:textId="77777777" w:rsidR="00F27B93" w:rsidRPr="004C72A0" w:rsidRDefault="00260D02" w:rsidP="00DF6218">
          <w:pPr>
            <w:pStyle w:val="Encabezado"/>
            <w:rPr>
              <w:rFonts w:ascii="Arial" w:hAnsi="Arial" w:cs="Arial"/>
              <w:color w:val="000000"/>
            </w:rPr>
          </w:pPr>
          <w:r>
            <w:rPr>
              <w:noProof/>
              <w:lang w:eastAsia="es-ES"/>
            </w:rPr>
            <w:drawing>
              <wp:inline distT="0" distB="0" distL="0" distR="0" wp14:anchorId="590AA347" wp14:editId="0826B5E9">
                <wp:extent cx="899109" cy="892175"/>
                <wp:effectExtent l="0" t="0" r="0" b="3175"/>
                <wp:docPr id="9229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9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09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pct"/>
          <w:gridSpan w:val="2"/>
          <w:vAlign w:val="center"/>
        </w:tcPr>
        <w:p w14:paraId="12DB8422" w14:textId="77777777" w:rsidR="00F27B93" w:rsidRPr="00F27B93" w:rsidRDefault="00F27B93" w:rsidP="00DF6218">
          <w:pPr>
            <w:pStyle w:val="Encabezad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 w:rsidRPr="00F27B93">
            <w:rPr>
              <w:rFonts w:ascii="Arial" w:hAnsi="Arial" w:cs="Arial"/>
              <w:b/>
              <w:color w:val="000000"/>
              <w:sz w:val="24"/>
              <w:szCs w:val="24"/>
            </w:rPr>
            <w:t>ACTA DE RECIBO PARCIAL DE CONTRATO</w:t>
          </w:r>
        </w:p>
      </w:tc>
    </w:tr>
    <w:tr w:rsidR="00F27B93" w:rsidRPr="004C72A0" w14:paraId="66C6A936" w14:textId="77777777" w:rsidTr="00DD0371">
      <w:trPr>
        <w:trHeight w:val="283"/>
        <w:jc w:val="center"/>
      </w:trPr>
      <w:tc>
        <w:tcPr>
          <w:tcW w:w="843" w:type="pct"/>
          <w:vMerge/>
        </w:tcPr>
        <w:p w14:paraId="7062F060" w14:textId="77777777" w:rsidR="00F27B93" w:rsidRPr="004C72A0" w:rsidRDefault="00F27B93" w:rsidP="00DF6218">
          <w:pPr>
            <w:pStyle w:val="Encabezado"/>
            <w:rPr>
              <w:rFonts w:ascii="Arial" w:hAnsi="Arial" w:cs="Arial"/>
              <w:noProof/>
              <w:color w:val="000000"/>
              <w:lang w:eastAsia="zh-CN"/>
            </w:rPr>
          </w:pPr>
        </w:p>
      </w:tc>
      <w:tc>
        <w:tcPr>
          <w:tcW w:w="2577" w:type="pct"/>
          <w:vAlign w:val="center"/>
        </w:tcPr>
        <w:p w14:paraId="1EAC7675" w14:textId="59065A12" w:rsidR="00F27B93" w:rsidRPr="00DD0371" w:rsidRDefault="00F27B93" w:rsidP="00DD0371">
          <w:pPr>
            <w:pStyle w:val="Encabezado"/>
            <w:rPr>
              <w:rFonts w:ascii="Arial" w:hAnsi="Arial" w:cs="Arial"/>
              <w:b/>
              <w:color w:val="000000"/>
            </w:rPr>
          </w:pPr>
          <w:r w:rsidRPr="00DD0371">
            <w:rPr>
              <w:rFonts w:ascii="Arial" w:hAnsi="Arial" w:cs="Arial"/>
              <w:b/>
              <w:color w:val="000000"/>
            </w:rPr>
            <w:t xml:space="preserve">CÓDIGO: </w:t>
          </w:r>
          <w:r w:rsidR="000D1AA5">
            <w:rPr>
              <w:rFonts w:ascii="Arial" w:hAnsi="Arial" w:cs="Arial"/>
              <w:b/>
              <w:color w:val="000000"/>
            </w:rPr>
            <w:t>G</w:t>
          </w:r>
          <w:r w:rsidRPr="00DD0371">
            <w:rPr>
              <w:rFonts w:ascii="Arial" w:hAnsi="Arial" w:cs="Arial"/>
              <w:b/>
              <w:color w:val="000000"/>
            </w:rPr>
            <w:t>CON-FM-008</w:t>
          </w:r>
        </w:p>
      </w:tc>
      <w:tc>
        <w:tcPr>
          <w:tcW w:w="1580" w:type="pct"/>
          <w:vAlign w:val="center"/>
        </w:tcPr>
        <w:p w14:paraId="5949296A" w14:textId="7D3C86C8" w:rsidR="00F27B93" w:rsidRPr="004A49A9" w:rsidRDefault="00260D02" w:rsidP="00DF6218">
          <w:pPr>
            <w:pStyle w:val="Encabezado"/>
            <w:rPr>
              <w:rFonts w:ascii="Arial" w:hAnsi="Arial" w:cs="Arial"/>
              <w:b/>
              <w:color w:val="000000"/>
              <w:sz w:val="22"/>
            </w:rPr>
          </w:pPr>
          <w:r w:rsidRPr="00DD0371">
            <w:rPr>
              <w:rFonts w:ascii="Arial" w:hAnsi="Arial" w:cs="Arial"/>
              <w:b/>
              <w:color w:val="000000"/>
            </w:rPr>
            <w:t xml:space="preserve">VERSIÓN: </w:t>
          </w:r>
          <w:r w:rsidR="000D1AA5">
            <w:rPr>
              <w:rFonts w:ascii="Arial" w:hAnsi="Arial" w:cs="Arial"/>
              <w:b/>
              <w:color w:val="000000"/>
            </w:rPr>
            <w:t>7</w:t>
          </w:r>
        </w:p>
      </w:tc>
    </w:tr>
    <w:tr w:rsidR="00F27B93" w:rsidRPr="004C72A0" w14:paraId="08C3CFC8" w14:textId="77777777" w:rsidTr="00DD0371">
      <w:trPr>
        <w:trHeight w:val="283"/>
        <w:jc w:val="center"/>
      </w:trPr>
      <w:tc>
        <w:tcPr>
          <w:tcW w:w="843" w:type="pct"/>
          <w:vMerge/>
        </w:tcPr>
        <w:p w14:paraId="6E56776C" w14:textId="77777777" w:rsidR="00F27B93" w:rsidRPr="004C72A0" w:rsidRDefault="00F27B93" w:rsidP="00DF6218">
          <w:pPr>
            <w:pStyle w:val="Encabezado"/>
            <w:rPr>
              <w:rFonts w:ascii="Arial" w:hAnsi="Arial" w:cs="Arial"/>
              <w:noProof/>
              <w:color w:val="000000"/>
              <w:lang w:eastAsia="zh-CN"/>
            </w:rPr>
          </w:pPr>
        </w:p>
      </w:tc>
      <w:tc>
        <w:tcPr>
          <w:tcW w:w="4157" w:type="pct"/>
          <w:gridSpan w:val="2"/>
          <w:vAlign w:val="center"/>
        </w:tcPr>
        <w:p w14:paraId="06305F47" w14:textId="4E7F7E92" w:rsidR="00F27B93" w:rsidRPr="00DD0371" w:rsidRDefault="00F27B93" w:rsidP="00DD0371">
          <w:pPr>
            <w:pStyle w:val="Encabezado"/>
            <w:rPr>
              <w:rFonts w:ascii="Arial" w:hAnsi="Arial" w:cs="Arial"/>
              <w:b/>
              <w:bCs/>
              <w:color w:val="000000"/>
            </w:rPr>
          </w:pPr>
          <w:r w:rsidRPr="00DD0371">
            <w:rPr>
              <w:rFonts w:ascii="Arial" w:hAnsi="Arial" w:cs="Arial"/>
              <w:b/>
              <w:color w:val="000000"/>
            </w:rPr>
            <w:t xml:space="preserve">FECHA DE APLICACIÓN: </w:t>
          </w:r>
          <w:r w:rsidR="000D1AA5">
            <w:rPr>
              <w:rFonts w:ascii="Arial" w:hAnsi="Arial" w:cs="Arial"/>
              <w:b/>
              <w:color w:val="000000"/>
            </w:rPr>
            <w:t>AGOSTO</w:t>
          </w:r>
          <w:r w:rsidR="000D1AA5" w:rsidRPr="00DD0371">
            <w:rPr>
              <w:rFonts w:ascii="Arial" w:hAnsi="Arial" w:cs="Arial"/>
              <w:b/>
              <w:color w:val="000000"/>
            </w:rPr>
            <w:t xml:space="preserve"> </w:t>
          </w:r>
          <w:r w:rsidRPr="00DD0371">
            <w:rPr>
              <w:rFonts w:ascii="Arial" w:hAnsi="Arial" w:cs="Arial"/>
              <w:b/>
              <w:color w:val="000000"/>
            </w:rPr>
            <w:t>DE 20</w:t>
          </w:r>
          <w:r w:rsidR="000D1AA5">
            <w:rPr>
              <w:rFonts w:ascii="Arial" w:hAnsi="Arial" w:cs="Arial"/>
              <w:b/>
              <w:color w:val="000000"/>
            </w:rPr>
            <w:t>20</w:t>
          </w:r>
        </w:p>
      </w:tc>
    </w:tr>
  </w:tbl>
  <w:p w14:paraId="5B06ECD8" w14:textId="77777777" w:rsidR="00F27B93" w:rsidRPr="00636BBD" w:rsidRDefault="00F27B93" w:rsidP="00AF7A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CED5" w14:textId="77777777" w:rsidR="003F6236" w:rsidRDefault="00E474B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501D5A53" wp14:editId="111F0237">
          <wp:simplePos x="0" y="0"/>
          <wp:positionH relativeFrom="column">
            <wp:posOffset>-405765</wp:posOffset>
          </wp:positionH>
          <wp:positionV relativeFrom="paragraph">
            <wp:posOffset>-121920</wp:posOffset>
          </wp:positionV>
          <wp:extent cx="1158875" cy="1112520"/>
          <wp:effectExtent l="19050" t="0" r="3175" b="0"/>
          <wp:wrapNone/>
          <wp:docPr id="26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4FF1">
      <w:rPr>
        <w:noProof/>
        <w:lang w:val="es-ES_tradnl" w:eastAsia="es-ES_tradnl"/>
      </w:rPr>
      <w:object w:dxaOrig="1440" w:dyaOrig="1440" w14:anchorId="6DA4A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89" type="#_x0000_t75" style="position:absolute;margin-left:-57.45pt;margin-top:-14.8pt;width:539.5pt;height:110.5pt;z-index:251655680;mso-position-horizontal-relative:text;mso-position-vertical-relative:text">
          <v:imagedata r:id="rId2" o:title=""/>
          <w10:wrap type="topAndBottom"/>
        </v:shape>
        <o:OLEObject Type="Embed" ProgID="Word.Document.8" ShapeID="_x0000_s1289" DrawAspect="Content" ObjectID="_1703393575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5C39"/>
    <w:multiLevelType w:val="hybridMultilevel"/>
    <w:tmpl w:val="8F52D7B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3263A"/>
    <w:multiLevelType w:val="hybridMultilevel"/>
    <w:tmpl w:val="57221AE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FB3EED"/>
    <w:multiLevelType w:val="hybridMultilevel"/>
    <w:tmpl w:val="853AA2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C13204"/>
    <w:multiLevelType w:val="hybridMultilevel"/>
    <w:tmpl w:val="0B1463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F6"/>
    <w:rsid w:val="00003608"/>
    <w:rsid w:val="000043AA"/>
    <w:rsid w:val="00004E6C"/>
    <w:rsid w:val="00010CDD"/>
    <w:rsid w:val="00011424"/>
    <w:rsid w:val="00015FF4"/>
    <w:rsid w:val="00027E81"/>
    <w:rsid w:val="00030970"/>
    <w:rsid w:val="00032A54"/>
    <w:rsid w:val="00033C63"/>
    <w:rsid w:val="000356C1"/>
    <w:rsid w:val="000356C6"/>
    <w:rsid w:val="000411A1"/>
    <w:rsid w:val="000424CD"/>
    <w:rsid w:val="00046487"/>
    <w:rsid w:val="000505E1"/>
    <w:rsid w:val="00054444"/>
    <w:rsid w:val="00054FF6"/>
    <w:rsid w:val="00065618"/>
    <w:rsid w:val="00070622"/>
    <w:rsid w:val="00085D07"/>
    <w:rsid w:val="00093892"/>
    <w:rsid w:val="000A1CC0"/>
    <w:rsid w:val="000A25B6"/>
    <w:rsid w:val="000A6719"/>
    <w:rsid w:val="000B20C9"/>
    <w:rsid w:val="000B39D0"/>
    <w:rsid w:val="000B4250"/>
    <w:rsid w:val="000D0C6B"/>
    <w:rsid w:val="000D1AA5"/>
    <w:rsid w:val="000D5DFA"/>
    <w:rsid w:val="000E1D9E"/>
    <w:rsid w:val="000E3326"/>
    <w:rsid w:val="000E536A"/>
    <w:rsid w:val="000E6D24"/>
    <w:rsid w:val="000F45EA"/>
    <w:rsid w:val="00104B5F"/>
    <w:rsid w:val="001101AD"/>
    <w:rsid w:val="00112E3F"/>
    <w:rsid w:val="001145FB"/>
    <w:rsid w:val="00120718"/>
    <w:rsid w:val="00124C4F"/>
    <w:rsid w:val="0012695F"/>
    <w:rsid w:val="00130EF9"/>
    <w:rsid w:val="001329D0"/>
    <w:rsid w:val="001379E3"/>
    <w:rsid w:val="001421AB"/>
    <w:rsid w:val="00154AD0"/>
    <w:rsid w:val="001607DD"/>
    <w:rsid w:val="00162555"/>
    <w:rsid w:val="00171226"/>
    <w:rsid w:val="001712E4"/>
    <w:rsid w:val="00171515"/>
    <w:rsid w:val="0017270E"/>
    <w:rsid w:val="001731BE"/>
    <w:rsid w:val="001747D9"/>
    <w:rsid w:val="001824C5"/>
    <w:rsid w:val="001835E1"/>
    <w:rsid w:val="001838EB"/>
    <w:rsid w:val="00197FFB"/>
    <w:rsid w:val="001A0F17"/>
    <w:rsid w:val="001A4375"/>
    <w:rsid w:val="001C335E"/>
    <w:rsid w:val="001C5458"/>
    <w:rsid w:val="001C5F09"/>
    <w:rsid w:val="001C61B9"/>
    <w:rsid w:val="001C774F"/>
    <w:rsid w:val="001E42B2"/>
    <w:rsid w:val="001F37AC"/>
    <w:rsid w:val="001F4AEB"/>
    <w:rsid w:val="002005F4"/>
    <w:rsid w:val="00204003"/>
    <w:rsid w:val="00204856"/>
    <w:rsid w:val="002079F9"/>
    <w:rsid w:val="00210979"/>
    <w:rsid w:val="00212667"/>
    <w:rsid w:val="00213406"/>
    <w:rsid w:val="002204E0"/>
    <w:rsid w:val="00221AC6"/>
    <w:rsid w:val="00226E6F"/>
    <w:rsid w:val="0024007D"/>
    <w:rsid w:val="002412FF"/>
    <w:rsid w:val="00241CD9"/>
    <w:rsid w:val="00245ED0"/>
    <w:rsid w:val="002522C0"/>
    <w:rsid w:val="00252A01"/>
    <w:rsid w:val="002530DC"/>
    <w:rsid w:val="00256F9D"/>
    <w:rsid w:val="002600EA"/>
    <w:rsid w:val="00260D02"/>
    <w:rsid w:val="00262708"/>
    <w:rsid w:val="0027037A"/>
    <w:rsid w:val="00271374"/>
    <w:rsid w:val="002718DC"/>
    <w:rsid w:val="00274E3F"/>
    <w:rsid w:val="00275E92"/>
    <w:rsid w:val="002819A4"/>
    <w:rsid w:val="002819E8"/>
    <w:rsid w:val="00281AF7"/>
    <w:rsid w:val="00283BA7"/>
    <w:rsid w:val="00284EDD"/>
    <w:rsid w:val="00287496"/>
    <w:rsid w:val="002914D4"/>
    <w:rsid w:val="002947CF"/>
    <w:rsid w:val="00297D32"/>
    <w:rsid w:val="002A015E"/>
    <w:rsid w:val="002A57C9"/>
    <w:rsid w:val="002B2F5F"/>
    <w:rsid w:val="002C0260"/>
    <w:rsid w:val="002C30FD"/>
    <w:rsid w:val="002C401A"/>
    <w:rsid w:val="002D4B97"/>
    <w:rsid w:val="002D554F"/>
    <w:rsid w:val="002D634F"/>
    <w:rsid w:val="002D7CE6"/>
    <w:rsid w:val="002E19B4"/>
    <w:rsid w:val="002E5E2A"/>
    <w:rsid w:val="002E5FDC"/>
    <w:rsid w:val="002E672A"/>
    <w:rsid w:val="002F1A5E"/>
    <w:rsid w:val="00302450"/>
    <w:rsid w:val="003028E7"/>
    <w:rsid w:val="00313036"/>
    <w:rsid w:val="0031397D"/>
    <w:rsid w:val="00314977"/>
    <w:rsid w:val="00316DEB"/>
    <w:rsid w:val="003329F5"/>
    <w:rsid w:val="00334B66"/>
    <w:rsid w:val="003404FC"/>
    <w:rsid w:val="003406DA"/>
    <w:rsid w:val="00344CBB"/>
    <w:rsid w:val="003457EA"/>
    <w:rsid w:val="00346F18"/>
    <w:rsid w:val="0036000B"/>
    <w:rsid w:val="00361F23"/>
    <w:rsid w:val="00386B2E"/>
    <w:rsid w:val="003879E0"/>
    <w:rsid w:val="0039246F"/>
    <w:rsid w:val="0039494A"/>
    <w:rsid w:val="00396537"/>
    <w:rsid w:val="003A0D12"/>
    <w:rsid w:val="003A1BA2"/>
    <w:rsid w:val="003A5BA8"/>
    <w:rsid w:val="003B15BF"/>
    <w:rsid w:val="003B2335"/>
    <w:rsid w:val="003C5571"/>
    <w:rsid w:val="003C68AF"/>
    <w:rsid w:val="003D135C"/>
    <w:rsid w:val="003D3C9D"/>
    <w:rsid w:val="003D54EB"/>
    <w:rsid w:val="003E2137"/>
    <w:rsid w:val="003F2852"/>
    <w:rsid w:val="003F6236"/>
    <w:rsid w:val="003F726F"/>
    <w:rsid w:val="00413B72"/>
    <w:rsid w:val="00417E76"/>
    <w:rsid w:val="00422E20"/>
    <w:rsid w:val="00431247"/>
    <w:rsid w:val="00437772"/>
    <w:rsid w:val="004407F1"/>
    <w:rsid w:val="004434A7"/>
    <w:rsid w:val="00443B49"/>
    <w:rsid w:val="004458F0"/>
    <w:rsid w:val="004463DF"/>
    <w:rsid w:val="004479E8"/>
    <w:rsid w:val="00452D57"/>
    <w:rsid w:val="00460C56"/>
    <w:rsid w:val="00462BC7"/>
    <w:rsid w:val="004647FC"/>
    <w:rsid w:val="00472B10"/>
    <w:rsid w:val="00473BC0"/>
    <w:rsid w:val="00474821"/>
    <w:rsid w:val="004748A7"/>
    <w:rsid w:val="004800B4"/>
    <w:rsid w:val="0048712F"/>
    <w:rsid w:val="004921BB"/>
    <w:rsid w:val="004955B5"/>
    <w:rsid w:val="00496427"/>
    <w:rsid w:val="00497AC4"/>
    <w:rsid w:val="004A006A"/>
    <w:rsid w:val="004A0BCF"/>
    <w:rsid w:val="004A0D82"/>
    <w:rsid w:val="004A188F"/>
    <w:rsid w:val="004A4792"/>
    <w:rsid w:val="004A49A9"/>
    <w:rsid w:val="004A61ED"/>
    <w:rsid w:val="004B78B8"/>
    <w:rsid w:val="004C1E5A"/>
    <w:rsid w:val="004D08D2"/>
    <w:rsid w:val="004D1888"/>
    <w:rsid w:val="004D6AEC"/>
    <w:rsid w:val="004E712F"/>
    <w:rsid w:val="004F53E4"/>
    <w:rsid w:val="004F5B29"/>
    <w:rsid w:val="004F6323"/>
    <w:rsid w:val="0050086B"/>
    <w:rsid w:val="0050147C"/>
    <w:rsid w:val="00501637"/>
    <w:rsid w:val="005031DF"/>
    <w:rsid w:val="005067CA"/>
    <w:rsid w:val="005106DB"/>
    <w:rsid w:val="005113F3"/>
    <w:rsid w:val="0051296F"/>
    <w:rsid w:val="00516ECB"/>
    <w:rsid w:val="00521F6B"/>
    <w:rsid w:val="0052353B"/>
    <w:rsid w:val="0053365E"/>
    <w:rsid w:val="0053462D"/>
    <w:rsid w:val="00535B83"/>
    <w:rsid w:val="0054481C"/>
    <w:rsid w:val="005647EF"/>
    <w:rsid w:val="00565871"/>
    <w:rsid w:val="00565A06"/>
    <w:rsid w:val="005757EC"/>
    <w:rsid w:val="005769FA"/>
    <w:rsid w:val="00577A11"/>
    <w:rsid w:val="00591C6E"/>
    <w:rsid w:val="0059293F"/>
    <w:rsid w:val="0059344A"/>
    <w:rsid w:val="00597FDC"/>
    <w:rsid w:val="005A32CF"/>
    <w:rsid w:val="005B2354"/>
    <w:rsid w:val="005C672C"/>
    <w:rsid w:val="005D09E9"/>
    <w:rsid w:val="005D5710"/>
    <w:rsid w:val="005E1902"/>
    <w:rsid w:val="005E4890"/>
    <w:rsid w:val="005E4A6E"/>
    <w:rsid w:val="005E5586"/>
    <w:rsid w:val="005F1886"/>
    <w:rsid w:val="005F491E"/>
    <w:rsid w:val="005F4D9B"/>
    <w:rsid w:val="005F66FB"/>
    <w:rsid w:val="006013DC"/>
    <w:rsid w:val="0061081D"/>
    <w:rsid w:val="0061708B"/>
    <w:rsid w:val="00617ECE"/>
    <w:rsid w:val="0062023E"/>
    <w:rsid w:val="006207FA"/>
    <w:rsid w:val="0062292D"/>
    <w:rsid w:val="006349BE"/>
    <w:rsid w:val="00636BBD"/>
    <w:rsid w:val="0064110F"/>
    <w:rsid w:val="00642954"/>
    <w:rsid w:val="00652A6A"/>
    <w:rsid w:val="0065441F"/>
    <w:rsid w:val="00656D43"/>
    <w:rsid w:val="006609A3"/>
    <w:rsid w:val="00661217"/>
    <w:rsid w:val="0066546C"/>
    <w:rsid w:val="00665CA7"/>
    <w:rsid w:val="006728C4"/>
    <w:rsid w:val="00674049"/>
    <w:rsid w:val="00674EC2"/>
    <w:rsid w:val="00680537"/>
    <w:rsid w:val="00681FBB"/>
    <w:rsid w:val="00682F5E"/>
    <w:rsid w:val="00687B6A"/>
    <w:rsid w:val="00691C15"/>
    <w:rsid w:val="0069733F"/>
    <w:rsid w:val="006A6BAB"/>
    <w:rsid w:val="006A6FAF"/>
    <w:rsid w:val="006B2917"/>
    <w:rsid w:val="006B32E6"/>
    <w:rsid w:val="006B6F0E"/>
    <w:rsid w:val="006B7223"/>
    <w:rsid w:val="006C2B0D"/>
    <w:rsid w:val="006C33A0"/>
    <w:rsid w:val="006D4BF1"/>
    <w:rsid w:val="006D65B1"/>
    <w:rsid w:val="006E28D3"/>
    <w:rsid w:val="006E44D1"/>
    <w:rsid w:val="006F3A79"/>
    <w:rsid w:val="006F7EA0"/>
    <w:rsid w:val="007024CE"/>
    <w:rsid w:val="00702B75"/>
    <w:rsid w:val="00703C1F"/>
    <w:rsid w:val="007043C4"/>
    <w:rsid w:val="0070768E"/>
    <w:rsid w:val="00711178"/>
    <w:rsid w:val="00721388"/>
    <w:rsid w:val="00723DB5"/>
    <w:rsid w:val="007256BA"/>
    <w:rsid w:val="00727112"/>
    <w:rsid w:val="00731E9A"/>
    <w:rsid w:val="00732B01"/>
    <w:rsid w:val="00737C0D"/>
    <w:rsid w:val="00740BCD"/>
    <w:rsid w:val="00743D80"/>
    <w:rsid w:val="00744B75"/>
    <w:rsid w:val="007464E8"/>
    <w:rsid w:val="00750EF4"/>
    <w:rsid w:val="0075199F"/>
    <w:rsid w:val="007618FA"/>
    <w:rsid w:val="007647DE"/>
    <w:rsid w:val="00764FCE"/>
    <w:rsid w:val="00770692"/>
    <w:rsid w:val="00770F07"/>
    <w:rsid w:val="007715AF"/>
    <w:rsid w:val="007720E8"/>
    <w:rsid w:val="0078384A"/>
    <w:rsid w:val="00797743"/>
    <w:rsid w:val="007B0CD9"/>
    <w:rsid w:val="007C355A"/>
    <w:rsid w:val="007C4A91"/>
    <w:rsid w:val="007D2932"/>
    <w:rsid w:val="007E2223"/>
    <w:rsid w:val="007E3FF1"/>
    <w:rsid w:val="007E54F1"/>
    <w:rsid w:val="007E656A"/>
    <w:rsid w:val="007E7B48"/>
    <w:rsid w:val="007F2ECB"/>
    <w:rsid w:val="0080317F"/>
    <w:rsid w:val="00817C9B"/>
    <w:rsid w:val="00822B30"/>
    <w:rsid w:val="0082318C"/>
    <w:rsid w:val="00825567"/>
    <w:rsid w:val="0082673A"/>
    <w:rsid w:val="008307AE"/>
    <w:rsid w:val="0083195B"/>
    <w:rsid w:val="008321F6"/>
    <w:rsid w:val="00837CB3"/>
    <w:rsid w:val="00841FDB"/>
    <w:rsid w:val="008455A0"/>
    <w:rsid w:val="00846C58"/>
    <w:rsid w:val="0085076A"/>
    <w:rsid w:val="008534C3"/>
    <w:rsid w:val="00863D1E"/>
    <w:rsid w:val="00864EA4"/>
    <w:rsid w:val="008676A2"/>
    <w:rsid w:val="00870758"/>
    <w:rsid w:val="00870DE1"/>
    <w:rsid w:val="00874A28"/>
    <w:rsid w:val="00876880"/>
    <w:rsid w:val="00887A47"/>
    <w:rsid w:val="008922C1"/>
    <w:rsid w:val="008A2BF1"/>
    <w:rsid w:val="008A7FAA"/>
    <w:rsid w:val="008B3374"/>
    <w:rsid w:val="008B4D9D"/>
    <w:rsid w:val="008B718C"/>
    <w:rsid w:val="008D6812"/>
    <w:rsid w:val="008D68CC"/>
    <w:rsid w:val="008D7042"/>
    <w:rsid w:val="008E1F76"/>
    <w:rsid w:val="008E6279"/>
    <w:rsid w:val="008F4AE2"/>
    <w:rsid w:val="0090480B"/>
    <w:rsid w:val="00905950"/>
    <w:rsid w:val="009078DD"/>
    <w:rsid w:val="00910AEA"/>
    <w:rsid w:val="00914B3D"/>
    <w:rsid w:val="009278CD"/>
    <w:rsid w:val="0093079E"/>
    <w:rsid w:val="00937A8B"/>
    <w:rsid w:val="0094525F"/>
    <w:rsid w:val="00946F4A"/>
    <w:rsid w:val="00955A21"/>
    <w:rsid w:val="0096137F"/>
    <w:rsid w:val="009615E3"/>
    <w:rsid w:val="009616D0"/>
    <w:rsid w:val="00962CD6"/>
    <w:rsid w:val="009671CA"/>
    <w:rsid w:val="00974FF1"/>
    <w:rsid w:val="00982D73"/>
    <w:rsid w:val="00994E3D"/>
    <w:rsid w:val="009A2ED9"/>
    <w:rsid w:val="009A4034"/>
    <w:rsid w:val="009A5196"/>
    <w:rsid w:val="009A663C"/>
    <w:rsid w:val="009A6FB2"/>
    <w:rsid w:val="009B42A7"/>
    <w:rsid w:val="009B5D3E"/>
    <w:rsid w:val="009C418B"/>
    <w:rsid w:val="009C492C"/>
    <w:rsid w:val="009D1E3F"/>
    <w:rsid w:val="009D6976"/>
    <w:rsid w:val="009E2A79"/>
    <w:rsid w:val="009E4116"/>
    <w:rsid w:val="009E4B6A"/>
    <w:rsid w:val="009F12BF"/>
    <w:rsid w:val="009F1AA4"/>
    <w:rsid w:val="009F572E"/>
    <w:rsid w:val="00A01159"/>
    <w:rsid w:val="00A03B67"/>
    <w:rsid w:val="00A04261"/>
    <w:rsid w:val="00A044F1"/>
    <w:rsid w:val="00A04F1B"/>
    <w:rsid w:val="00A05D6A"/>
    <w:rsid w:val="00A30190"/>
    <w:rsid w:val="00A324FA"/>
    <w:rsid w:val="00A351B1"/>
    <w:rsid w:val="00A3524B"/>
    <w:rsid w:val="00A36132"/>
    <w:rsid w:val="00A37B12"/>
    <w:rsid w:val="00A425B6"/>
    <w:rsid w:val="00A54436"/>
    <w:rsid w:val="00A6159A"/>
    <w:rsid w:val="00A661D6"/>
    <w:rsid w:val="00A751B7"/>
    <w:rsid w:val="00A86FDA"/>
    <w:rsid w:val="00A9147D"/>
    <w:rsid w:val="00A94826"/>
    <w:rsid w:val="00A969AD"/>
    <w:rsid w:val="00A97F34"/>
    <w:rsid w:val="00AA4489"/>
    <w:rsid w:val="00AB007A"/>
    <w:rsid w:val="00AB288E"/>
    <w:rsid w:val="00AB30A5"/>
    <w:rsid w:val="00AB3B3F"/>
    <w:rsid w:val="00AB594D"/>
    <w:rsid w:val="00AC0B8E"/>
    <w:rsid w:val="00AC2F0A"/>
    <w:rsid w:val="00AC3B76"/>
    <w:rsid w:val="00AC72B4"/>
    <w:rsid w:val="00AD0D73"/>
    <w:rsid w:val="00AD2CEC"/>
    <w:rsid w:val="00AE4B73"/>
    <w:rsid w:val="00AE4EA0"/>
    <w:rsid w:val="00AE5724"/>
    <w:rsid w:val="00AE5BBA"/>
    <w:rsid w:val="00AF0F62"/>
    <w:rsid w:val="00AF188D"/>
    <w:rsid w:val="00AF3E0D"/>
    <w:rsid w:val="00AF72A2"/>
    <w:rsid w:val="00AF7A22"/>
    <w:rsid w:val="00B06343"/>
    <w:rsid w:val="00B07BBB"/>
    <w:rsid w:val="00B17F04"/>
    <w:rsid w:val="00B20E1C"/>
    <w:rsid w:val="00B21357"/>
    <w:rsid w:val="00B27AC2"/>
    <w:rsid w:val="00B366A0"/>
    <w:rsid w:val="00B369F3"/>
    <w:rsid w:val="00B36D4F"/>
    <w:rsid w:val="00B41E26"/>
    <w:rsid w:val="00B42764"/>
    <w:rsid w:val="00B50A51"/>
    <w:rsid w:val="00B55E73"/>
    <w:rsid w:val="00B62E6A"/>
    <w:rsid w:val="00B67389"/>
    <w:rsid w:val="00B71328"/>
    <w:rsid w:val="00B77924"/>
    <w:rsid w:val="00B816D6"/>
    <w:rsid w:val="00B84993"/>
    <w:rsid w:val="00B86E98"/>
    <w:rsid w:val="00B87A07"/>
    <w:rsid w:val="00B9433D"/>
    <w:rsid w:val="00B95599"/>
    <w:rsid w:val="00B95F96"/>
    <w:rsid w:val="00B96612"/>
    <w:rsid w:val="00BA22C9"/>
    <w:rsid w:val="00BA5B91"/>
    <w:rsid w:val="00BB0D81"/>
    <w:rsid w:val="00BB307D"/>
    <w:rsid w:val="00BB7D07"/>
    <w:rsid w:val="00BC4C00"/>
    <w:rsid w:val="00BD2B8F"/>
    <w:rsid w:val="00BD5030"/>
    <w:rsid w:val="00BD71A0"/>
    <w:rsid w:val="00BE6AF7"/>
    <w:rsid w:val="00C02A17"/>
    <w:rsid w:val="00C03EDA"/>
    <w:rsid w:val="00C06218"/>
    <w:rsid w:val="00C104ED"/>
    <w:rsid w:val="00C24C8C"/>
    <w:rsid w:val="00C24FF4"/>
    <w:rsid w:val="00C319FC"/>
    <w:rsid w:val="00C32B12"/>
    <w:rsid w:val="00C35926"/>
    <w:rsid w:val="00C377FB"/>
    <w:rsid w:val="00C404CF"/>
    <w:rsid w:val="00C4057C"/>
    <w:rsid w:val="00C453FA"/>
    <w:rsid w:val="00C46F72"/>
    <w:rsid w:val="00C5041A"/>
    <w:rsid w:val="00C51148"/>
    <w:rsid w:val="00C54771"/>
    <w:rsid w:val="00C56D38"/>
    <w:rsid w:val="00C57AE5"/>
    <w:rsid w:val="00C60A5C"/>
    <w:rsid w:val="00C63E31"/>
    <w:rsid w:val="00C72DC7"/>
    <w:rsid w:val="00C74F9A"/>
    <w:rsid w:val="00C75976"/>
    <w:rsid w:val="00C8085F"/>
    <w:rsid w:val="00C83F35"/>
    <w:rsid w:val="00C84542"/>
    <w:rsid w:val="00C917E8"/>
    <w:rsid w:val="00C967EA"/>
    <w:rsid w:val="00CA3141"/>
    <w:rsid w:val="00CA4E5F"/>
    <w:rsid w:val="00CB1D38"/>
    <w:rsid w:val="00CC2AA1"/>
    <w:rsid w:val="00CD1BCC"/>
    <w:rsid w:val="00CD1D32"/>
    <w:rsid w:val="00CD3D4D"/>
    <w:rsid w:val="00CE1749"/>
    <w:rsid w:val="00CE2497"/>
    <w:rsid w:val="00CE4BED"/>
    <w:rsid w:val="00CE5386"/>
    <w:rsid w:val="00CE7EAB"/>
    <w:rsid w:val="00CF54B9"/>
    <w:rsid w:val="00CF69B4"/>
    <w:rsid w:val="00D00081"/>
    <w:rsid w:val="00D0232B"/>
    <w:rsid w:val="00D04511"/>
    <w:rsid w:val="00D07526"/>
    <w:rsid w:val="00D1473D"/>
    <w:rsid w:val="00D200CA"/>
    <w:rsid w:val="00D21383"/>
    <w:rsid w:val="00D22A54"/>
    <w:rsid w:val="00D24F7E"/>
    <w:rsid w:val="00D356BE"/>
    <w:rsid w:val="00D37382"/>
    <w:rsid w:val="00D42883"/>
    <w:rsid w:val="00D44ABC"/>
    <w:rsid w:val="00D45C4D"/>
    <w:rsid w:val="00D45CC1"/>
    <w:rsid w:val="00D52234"/>
    <w:rsid w:val="00D57E74"/>
    <w:rsid w:val="00D61E27"/>
    <w:rsid w:val="00D63515"/>
    <w:rsid w:val="00D65B6A"/>
    <w:rsid w:val="00D73095"/>
    <w:rsid w:val="00D8152B"/>
    <w:rsid w:val="00D83710"/>
    <w:rsid w:val="00D84F5D"/>
    <w:rsid w:val="00D90B90"/>
    <w:rsid w:val="00D92B99"/>
    <w:rsid w:val="00D94184"/>
    <w:rsid w:val="00DA1F49"/>
    <w:rsid w:val="00DA29FA"/>
    <w:rsid w:val="00DA37E2"/>
    <w:rsid w:val="00DA63D0"/>
    <w:rsid w:val="00DA787A"/>
    <w:rsid w:val="00DB15E4"/>
    <w:rsid w:val="00DB2687"/>
    <w:rsid w:val="00DB38A4"/>
    <w:rsid w:val="00DB3CE5"/>
    <w:rsid w:val="00DC5620"/>
    <w:rsid w:val="00DD0371"/>
    <w:rsid w:val="00DD3243"/>
    <w:rsid w:val="00DE08AC"/>
    <w:rsid w:val="00DE0E72"/>
    <w:rsid w:val="00DE2F07"/>
    <w:rsid w:val="00DF17F1"/>
    <w:rsid w:val="00DF617B"/>
    <w:rsid w:val="00E02A5A"/>
    <w:rsid w:val="00E03181"/>
    <w:rsid w:val="00E143E9"/>
    <w:rsid w:val="00E178F2"/>
    <w:rsid w:val="00E22270"/>
    <w:rsid w:val="00E252CC"/>
    <w:rsid w:val="00E2787C"/>
    <w:rsid w:val="00E278AC"/>
    <w:rsid w:val="00E34DB4"/>
    <w:rsid w:val="00E36AC4"/>
    <w:rsid w:val="00E45689"/>
    <w:rsid w:val="00E45A4B"/>
    <w:rsid w:val="00E45AE9"/>
    <w:rsid w:val="00E474BD"/>
    <w:rsid w:val="00E53D62"/>
    <w:rsid w:val="00E55FEC"/>
    <w:rsid w:val="00E63654"/>
    <w:rsid w:val="00E641DC"/>
    <w:rsid w:val="00E64863"/>
    <w:rsid w:val="00E71C11"/>
    <w:rsid w:val="00E73581"/>
    <w:rsid w:val="00E74B18"/>
    <w:rsid w:val="00E81BA2"/>
    <w:rsid w:val="00E82DD1"/>
    <w:rsid w:val="00E842E1"/>
    <w:rsid w:val="00E84E8D"/>
    <w:rsid w:val="00E94763"/>
    <w:rsid w:val="00E95705"/>
    <w:rsid w:val="00E95FA4"/>
    <w:rsid w:val="00E9617B"/>
    <w:rsid w:val="00E97D6D"/>
    <w:rsid w:val="00EB2326"/>
    <w:rsid w:val="00EB2CBC"/>
    <w:rsid w:val="00EB36EA"/>
    <w:rsid w:val="00EB52CE"/>
    <w:rsid w:val="00EB56E7"/>
    <w:rsid w:val="00EB6F3B"/>
    <w:rsid w:val="00EB7490"/>
    <w:rsid w:val="00EC7B47"/>
    <w:rsid w:val="00ED5F5B"/>
    <w:rsid w:val="00EE1E5C"/>
    <w:rsid w:val="00EF6CE3"/>
    <w:rsid w:val="00F02152"/>
    <w:rsid w:val="00F0321E"/>
    <w:rsid w:val="00F1011F"/>
    <w:rsid w:val="00F10AED"/>
    <w:rsid w:val="00F1438B"/>
    <w:rsid w:val="00F1557E"/>
    <w:rsid w:val="00F25693"/>
    <w:rsid w:val="00F27B93"/>
    <w:rsid w:val="00F374AD"/>
    <w:rsid w:val="00F40001"/>
    <w:rsid w:val="00F45E4E"/>
    <w:rsid w:val="00F47E04"/>
    <w:rsid w:val="00F532A8"/>
    <w:rsid w:val="00F56BA0"/>
    <w:rsid w:val="00F60D03"/>
    <w:rsid w:val="00F65BC4"/>
    <w:rsid w:val="00F671B4"/>
    <w:rsid w:val="00F74060"/>
    <w:rsid w:val="00F774CB"/>
    <w:rsid w:val="00F845D5"/>
    <w:rsid w:val="00F874A0"/>
    <w:rsid w:val="00F87672"/>
    <w:rsid w:val="00F96811"/>
    <w:rsid w:val="00F9783D"/>
    <w:rsid w:val="00FA1BEA"/>
    <w:rsid w:val="00FA4C18"/>
    <w:rsid w:val="00FB0486"/>
    <w:rsid w:val="00FC2F5A"/>
    <w:rsid w:val="00FC4310"/>
    <w:rsid w:val="00FC7FF8"/>
    <w:rsid w:val="00FD1631"/>
    <w:rsid w:val="00FE299A"/>
    <w:rsid w:val="00FE586D"/>
    <w:rsid w:val="00FE5CD9"/>
    <w:rsid w:val="00FF64B4"/>
    <w:rsid w:val="00FF6CDA"/>
    <w:rsid w:val="00FF73EE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534BDC"/>
  <w15:docId w15:val="{B172906E-B6A6-4E37-9ADE-B6E10CD7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B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6137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137F"/>
    <w:rPr>
      <w:rFonts w:ascii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aliases w:val="Encabezado 1,h,h8,h9,h10,h18 Car,h18"/>
    <w:basedOn w:val="Normal"/>
    <w:link w:val="EncabezadoCar"/>
    <w:rsid w:val="00054FF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aliases w:val="Encabezado 1 Car,h Car,h8 Car,h9 Car,h10 Car,h18 Car Car,h18 Car1"/>
    <w:link w:val="Encabezado"/>
    <w:locked/>
    <w:rsid w:val="00054FF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4FF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054FF6"/>
    <w:rPr>
      <w:rFonts w:cs="Times New Roman"/>
    </w:rPr>
  </w:style>
  <w:style w:type="paragraph" w:styleId="Prrafodelista">
    <w:name w:val="List Paragraph"/>
    <w:basedOn w:val="Normal"/>
    <w:uiPriority w:val="99"/>
    <w:qFormat/>
    <w:rsid w:val="007C4A91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rsid w:val="009C492C"/>
    <w:pPr>
      <w:spacing w:after="0" w:line="240" w:lineRule="auto"/>
      <w:ind w:left="284"/>
    </w:pPr>
    <w:rPr>
      <w:rFonts w:ascii="Arial" w:hAnsi="Arial"/>
      <w:sz w:val="20"/>
      <w:szCs w:val="20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C492C"/>
    <w:rPr>
      <w:rFonts w:ascii="Arial" w:hAnsi="Arial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4434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274E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74E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rsid w:val="00636BBD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36BBD"/>
    <w:rPr>
      <w:rFonts w:cs="Times New Roman"/>
    </w:rPr>
  </w:style>
  <w:style w:type="table" w:customStyle="1" w:styleId="Cuadrculavistosa1">
    <w:name w:val="Cuadrícula vistosa1"/>
    <w:uiPriority w:val="99"/>
    <w:rsid w:val="004D6AEC"/>
    <w:rPr>
      <w:color w:val="000000"/>
      <w:lang w:val="es-CO" w:eastAsia="es-CO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uadrculamedia11">
    <w:name w:val="Cuadrícula media 11"/>
    <w:uiPriority w:val="99"/>
    <w:rsid w:val="004D6AEC"/>
    <w:rPr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styleId="Hipervnculo">
    <w:name w:val="Hyperlink"/>
    <w:uiPriority w:val="99"/>
    <w:rsid w:val="00DF17F1"/>
    <w:rPr>
      <w:rFonts w:cs="Times New Roman"/>
      <w:color w:val="0000FF"/>
      <w:u w:val="single"/>
    </w:rPr>
  </w:style>
  <w:style w:type="character" w:customStyle="1" w:styleId="SangradetextonormalCar1">
    <w:name w:val="Sangría de texto normal Car1"/>
    <w:uiPriority w:val="99"/>
    <w:semiHidden/>
    <w:rsid w:val="002F1A5E"/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v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.doc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DD9F090486EC40AE19B4D155EA74C5" ma:contentTypeVersion="11" ma:contentTypeDescription="Crear nuevo documento." ma:contentTypeScope="" ma:versionID="1b97903753e68fbc58b21bb1f1986f45">
  <xsd:schema xmlns:xsd="http://www.w3.org/2001/XMLSchema" xmlns:xs="http://www.w3.org/2001/XMLSchema" xmlns:p="http://schemas.microsoft.com/office/2006/metadata/properties" xmlns:ns3="1d5d787f-d619-4ed2-ae72-20f7b97ca2d2" xmlns:ns4="7a094bdd-a36f-422c-aad8-60d4e7e2607b" targetNamespace="http://schemas.microsoft.com/office/2006/metadata/properties" ma:root="true" ma:fieldsID="66330a04e7a48938427ad73132140b8b" ns3:_="" ns4:_="">
    <xsd:import namespace="1d5d787f-d619-4ed2-ae72-20f7b97ca2d2"/>
    <xsd:import namespace="7a094bdd-a36f-422c-aad8-60d4e7e260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787f-d619-4ed2-ae72-20f7b97ca2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94bdd-a36f-422c-aad8-60d4e7e26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8697C-3A0F-45BA-A0D4-FF2DE3436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3ED68-AE20-4204-AFEB-96F5F75536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4806F-4C6D-425B-948D-B90940F7B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FF30B-5253-4729-BD42-644738394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d787f-d619-4ed2-ae72-20f7b97ca2d2"/>
    <ds:schemaRef ds:uri="7a094bdd-a36f-422c-aad8-60d4e7e26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N° -Escribir el número del acta- DE –escribir si el acta es de ADICIÓN o de PRORROGA, solo una de las dos y en mayúscula-</vt:lpstr>
    </vt:vector>
  </TitlesOfParts>
  <Company>Hewlett-Packard Company</Company>
  <LinksUpToDate>false</LinksUpToDate>
  <CharactersWithSpaces>4037</CharactersWithSpaces>
  <SharedDoc>false</SharedDoc>
  <HLinks>
    <vt:vector size="6" baseType="variant"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http://www.umv.gov.co/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N° -Escribir el número del acta- DE –escribir si el acta es de ADICIÓN o de PRORROGA, solo una de las dos y en mayúscula-</dc:title>
  <dc:creator>HELENA MARCELA DIAZ SANCHEZ</dc:creator>
  <cp:lastModifiedBy>Jose Gabriel Guerra Almendrales</cp:lastModifiedBy>
  <cp:revision>8</cp:revision>
  <cp:lastPrinted>2021-07-08T12:20:00Z</cp:lastPrinted>
  <dcterms:created xsi:type="dcterms:W3CDTF">2022-01-11T13:01:00Z</dcterms:created>
  <dcterms:modified xsi:type="dcterms:W3CDTF">2022-01-11T13:06:00Z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0x010100C4DD9F090486EC40AE19B4D155EA74C5</vt:lpwstr>
  </property>
</Properties>
</file>