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E0ACD" w14:textId="77777777" w:rsidR="00C861C8" w:rsidRDefault="00C861C8" w:rsidP="00A2680B">
      <w:pPr>
        <w:spacing w:after="0" w:line="240" w:lineRule="auto"/>
        <w:jc w:val="center"/>
        <w:rPr>
          <w:rFonts w:ascii="Arial" w:hAnsi="Arial" w:cs="Arial"/>
          <w:b/>
          <w:color w:val="000000"/>
          <w:lang w:val="es-CO"/>
        </w:rPr>
      </w:pPr>
      <w:r w:rsidRPr="00C861C8">
        <w:rPr>
          <w:rFonts w:ascii="Arial" w:hAnsi="Arial" w:cs="Arial"/>
          <w:b/>
          <w:color w:val="000000"/>
          <w:lang w:val="es-CO"/>
        </w:rPr>
        <w:t>VERIFICACIÓN DE DOCUMENTOS</w:t>
      </w:r>
      <w:bookmarkStart w:id="0" w:name="_GoBack"/>
      <w:bookmarkEnd w:id="0"/>
    </w:p>
    <w:p w14:paraId="79713369" w14:textId="77777777" w:rsidR="00C861C8" w:rsidRDefault="00C861C8" w:rsidP="00A2680B">
      <w:pPr>
        <w:spacing w:after="0" w:line="240" w:lineRule="auto"/>
        <w:jc w:val="center"/>
        <w:rPr>
          <w:rFonts w:ascii="Arial" w:hAnsi="Arial" w:cs="Arial"/>
          <w:b/>
          <w:color w:val="000000"/>
          <w:lang w:val="es-CO"/>
        </w:rPr>
      </w:pPr>
      <w:r w:rsidRPr="00627A18">
        <w:rPr>
          <w:rFonts w:ascii="Arial" w:hAnsi="Arial" w:cs="Arial"/>
          <w:b/>
          <w:color w:val="000000"/>
          <w:lang w:val="es-CO"/>
        </w:rPr>
        <w:t>SOLICITUD: ADICI</w:t>
      </w:r>
      <w:r w:rsidR="00D540D9">
        <w:rPr>
          <w:rFonts w:ascii="Arial" w:hAnsi="Arial" w:cs="Arial"/>
          <w:b/>
          <w:color w:val="000000"/>
          <w:lang w:val="es-CO"/>
        </w:rPr>
        <w:t>Ó</w:t>
      </w:r>
      <w:r w:rsidRPr="00627A18">
        <w:rPr>
          <w:rFonts w:ascii="Arial" w:hAnsi="Arial" w:cs="Arial"/>
          <w:b/>
          <w:color w:val="000000"/>
          <w:lang w:val="es-CO"/>
        </w:rPr>
        <w:t>N</w:t>
      </w:r>
      <w:r w:rsidR="00AC2157">
        <w:rPr>
          <w:rFonts w:ascii="Arial" w:hAnsi="Arial" w:cs="Arial"/>
          <w:b/>
          <w:color w:val="000000"/>
          <w:lang w:val="es-CO"/>
        </w:rPr>
        <w:t>,</w:t>
      </w:r>
      <w:r w:rsidRPr="00627A18">
        <w:rPr>
          <w:rFonts w:ascii="Arial" w:hAnsi="Arial" w:cs="Arial"/>
          <w:b/>
          <w:color w:val="000000"/>
          <w:lang w:val="es-CO"/>
        </w:rPr>
        <w:t xml:space="preserve"> </w:t>
      </w:r>
      <w:r w:rsidR="00A2680B">
        <w:rPr>
          <w:rFonts w:ascii="Arial" w:hAnsi="Arial" w:cs="Arial"/>
          <w:b/>
          <w:color w:val="000000"/>
          <w:lang w:val="es-CO"/>
        </w:rPr>
        <w:t>AMPLIACIÓN Y/O MODIFICACIÓN</w:t>
      </w:r>
    </w:p>
    <w:p w14:paraId="06CE344A" w14:textId="77777777" w:rsidR="00A2680B" w:rsidRDefault="00A2680B" w:rsidP="00A2680B">
      <w:pPr>
        <w:spacing w:after="0" w:line="240" w:lineRule="auto"/>
        <w:rPr>
          <w:rFonts w:ascii="Arial" w:hAnsi="Arial" w:cs="Arial"/>
          <w:b/>
          <w:color w:val="000000"/>
          <w:lang w:val="es-CO"/>
        </w:rPr>
      </w:pPr>
    </w:p>
    <w:p w14:paraId="2FB8B926" w14:textId="0E7F4A2F" w:rsidR="00C861C8" w:rsidRDefault="00C861C8" w:rsidP="00ED3AAE">
      <w:pPr>
        <w:spacing w:after="0" w:line="360" w:lineRule="auto"/>
        <w:rPr>
          <w:rFonts w:ascii="Arial" w:hAnsi="Arial" w:cs="Arial"/>
          <w:b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>Contrato</w:t>
      </w:r>
      <w:r w:rsidR="00A2680B">
        <w:rPr>
          <w:rFonts w:ascii="Arial" w:hAnsi="Arial" w:cs="Arial"/>
          <w:b/>
          <w:color w:val="000000"/>
          <w:lang w:val="es-CO"/>
        </w:rPr>
        <w:t xml:space="preserve"> N°: </w:t>
      </w:r>
      <w:r w:rsidR="001A70B7" w:rsidRPr="001A70B7">
        <w:rPr>
          <w:rFonts w:ascii="Arial" w:hAnsi="Arial" w:cs="Arial"/>
          <w:b/>
          <w:color w:val="000000"/>
          <w:u w:val="thick"/>
          <w:lang w:val="es-CO"/>
        </w:rPr>
        <w:t>46000</w:t>
      </w:r>
      <w:r w:rsidR="00422C9D">
        <w:rPr>
          <w:rFonts w:ascii="Arial" w:hAnsi="Arial" w:cs="Arial"/>
          <w:b/>
          <w:color w:val="000000"/>
          <w:u w:val="thick"/>
          <w:lang w:val="es-CO"/>
        </w:rPr>
        <w:t>96210 de 2022</w:t>
      </w:r>
    </w:p>
    <w:p w14:paraId="5CA3BE78" w14:textId="2A451559" w:rsidR="009B088D" w:rsidRPr="00A95D29" w:rsidRDefault="00C861C8" w:rsidP="009B088D">
      <w:pPr>
        <w:spacing w:before="60" w:after="60"/>
        <w:jc w:val="both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b/>
          <w:color w:val="000000"/>
          <w:lang w:val="es-CO"/>
        </w:rPr>
        <w:t xml:space="preserve">Objeto: </w:t>
      </w:r>
      <w:r w:rsidR="00676EF7" w:rsidRPr="00676EF7">
        <w:rPr>
          <w:rFonts w:ascii="Arial" w:hAnsi="Arial" w:cs="Arial"/>
          <w:b/>
          <w:color w:val="000000"/>
          <w:u w:val="single"/>
          <w:lang w:val="es-CO"/>
        </w:rPr>
        <w:t xml:space="preserve">Adquisición de los elementos de protección personal para implementar la </w:t>
      </w:r>
      <w:r w:rsidR="00AA24B5" w:rsidRPr="00676EF7">
        <w:rPr>
          <w:rFonts w:ascii="Arial" w:hAnsi="Arial" w:cs="Arial"/>
          <w:b/>
          <w:color w:val="000000"/>
          <w:u w:val="single"/>
          <w:lang w:val="es-CO"/>
        </w:rPr>
        <w:t>atención,</w:t>
      </w:r>
      <w:r w:rsidR="00676EF7" w:rsidRPr="00676EF7">
        <w:rPr>
          <w:rFonts w:ascii="Arial" w:hAnsi="Arial" w:cs="Arial"/>
          <w:b/>
          <w:color w:val="000000"/>
          <w:u w:val="single"/>
          <w:lang w:val="es-CO"/>
        </w:rPr>
        <w:t xml:space="preserve"> prevención y mitigación del riesgo</w:t>
      </w:r>
    </w:p>
    <w:p w14:paraId="10CEEF5E" w14:textId="6AC76883" w:rsidR="00C861C8" w:rsidRPr="00325211" w:rsidRDefault="00C861C8" w:rsidP="00ED3AAE">
      <w:pPr>
        <w:spacing w:after="0" w:line="360" w:lineRule="auto"/>
        <w:rPr>
          <w:rFonts w:ascii="Arial" w:hAnsi="Arial" w:cs="Arial"/>
          <w:b/>
          <w:color w:val="000000"/>
          <w:lang w:val="es-CO"/>
        </w:rPr>
      </w:pPr>
      <w:r w:rsidRPr="00325211">
        <w:rPr>
          <w:rFonts w:ascii="Arial" w:hAnsi="Arial" w:cs="Arial"/>
          <w:b/>
          <w:color w:val="000000"/>
          <w:lang w:val="es-CO"/>
        </w:rPr>
        <w:t xml:space="preserve">Supervisor: </w:t>
      </w:r>
      <w:r w:rsidR="00676EF7" w:rsidRPr="00676EF7">
        <w:rPr>
          <w:rFonts w:ascii="Arial" w:hAnsi="Arial" w:cs="Arial"/>
          <w:b/>
          <w:color w:val="000000"/>
          <w:u w:val="single"/>
          <w:lang w:val="es-CO"/>
        </w:rPr>
        <w:t>Francisco Javier Valencia Escobar</w:t>
      </w:r>
    </w:p>
    <w:p w14:paraId="6DC1A098" w14:textId="77777777" w:rsidR="00A2680B" w:rsidRPr="00627A18" w:rsidRDefault="00CF76E4" w:rsidP="00ED3AAE">
      <w:pPr>
        <w:spacing w:after="0" w:line="360" w:lineRule="auto"/>
        <w:rPr>
          <w:rFonts w:ascii="Arial" w:hAnsi="Arial" w:cs="Arial"/>
          <w:b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 xml:space="preserve">Secretaría Interesada: </w:t>
      </w:r>
      <w:r w:rsidR="00E76604" w:rsidRPr="00E76604">
        <w:rPr>
          <w:rFonts w:ascii="Arial" w:hAnsi="Arial" w:cs="Arial"/>
          <w:b/>
          <w:color w:val="000000"/>
          <w:u w:val="thick"/>
          <w:lang w:val="es-CO"/>
        </w:rPr>
        <w:t>Secretaría de Gestión Humana y Servicio a la Ciudadanía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3178"/>
        <w:gridCol w:w="1618"/>
        <w:gridCol w:w="808"/>
        <w:gridCol w:w="820"/>
        <w:gridCol w:w="1602"/>
      </w:tblGrid>
      <w:tr w:rsidR="00A45243" w:rsidRPr="00620AE3" w14:paraId="52FC8DC5" w14:textId="77777777" w:rsidTr="00A0569C">
        <w:trPr>
          <w:trHeight w:val="428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83AD0F2" w14:textId="77777777" w:rsidR="00C861C8" w:rsidRPr="00620AE3" w:rsidRDefault="00C861C8" w:rsidP="00A26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20AE3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Fecha de Recibo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92C7" w14:textId="77777777" w:rsidR="00C861C8" w:rsidRPr="00620AE3" w:rsidRDefault="00C861C8" w:rsidP="00A26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20AE3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Fecha de Devolución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401C559" w14:textId="77777777" w:rsidR="00C861C8" w:rsidRPr="00620AE3" w:rsidRDefault="00C861C8" w:rsidP="00A26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20AE3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Nueva fecha de recibo</w:t>
            </w:r>
          </w:p>
        </w:tc>
      </w:tr>
      <w:tr w:rsidR="00A45243" w:rsidRPr="00620AE3" w14:paraId="4517D0EC" w14:textId="77777777" w:rsidTr="00A0569C">
        <w:trPr>
          <w:trHeight w:val="198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DD79F60" w14:textId="77777777" w:rsidR="00C861C8" w:rsidRDefault="00C861C8" w:rsidP="00A26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409F36E" w14:textId="77777777" w:rsidR="008D083F" w:rsidRPr="00620AE3" w:rsidRDefault="008D083F" w:rsidP="00A26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CC765C" w14:textId="77777777" w:rsidR="00C861C8" w:rsidRPr="00620AE3" w:rsidRDefault="00C861C8" w:rsidP="00A26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AE5987E" w14:textId="77777777" w:rsidR="00C861C8" w:rsidRPr="00620AE3" w:rsidRDefault="00C861C8" w:rsidP="00A26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</w:tr>
      <w:tr w:rsidR="00A45243" w:rsidRPr="00D43EF3" w14:paraId="1B3ADD0A" w14:textId="77777777" w:rsidTr="00A0569C">
        <w:tc>
          <w:tcPr>
            <w:tcW w:w="0" w:type="auto"/>
            <w:vAlign w:val="center"/>
          </w:tcPr>
          <w:p w14:paraId="3DB6BB96" w14:textId="77777777" w:rsidR="00C861C8" w:rsidRPr="00D43EF3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</w:pPr>
            <w:r w:rsidRPr="00D43EF3"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  <w:t>N</w:t>
            </w:r>
          </w:p>
        </w:tc>
        <w:tc>
          <w:tcPr>
            <w:tcW w:w="0" w:type="auto"/>
            <w:vAlign w:val="center"/>
          </w:tcPr>
          <w:p w14:paraId="264738C5" w14:textId="77777777" w:rsidR="00C861C8" w:rsidRPr="00D43EF3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</w:pPr>
            <w:r w:rsidRPr="00D43EF3"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  <w:t>DOCUMENTOS</w:t>
            </w:r>
          </w:p>
        </w:tc>
        <w:tc>
          <w:tcPr>
            <w:tcW w:w="0" w:type="auto"/>
            <w:vAlign w:val="center"/>
          </w:tcPr>
          <w:p w14:paraId="155997CA" w14:textId="77777777" w:rsidR="00C861C8" w:rsidRPr="00D43EF3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</w:pPr>
            <w:r w:rsidRPr="00D43EF3"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  <w:t>FIRMA RESPONSABLE</w:t>
            </w:r>
          </w:p>
        </w:tc>
        <w:tc>
          <w:tcPr>
            <w:tcW w:w="0" w:type="auto"/>
            <w:vAlign w:val="center"/>
          </w:tcPr>
          <w:p w14:paraId="2920D908" w14:textId="77777777" w:rsidR="00C861C8" w:rsidRPr="00D43EF3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</w:pPr>
            <w:r w:rsidRPr="00D43EF3"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  <w:t>APORTA</w:t>
            </w:r>
          </w:p>
        </w:tc>
        <w:tc>
          <w:tcPr>
            <w:tcW w:w="0" w:type="auto"/>
            <w:vAlign w:val="center"/>
          </w:tcPr>
          <w:p w14:paraId="6C32C7AB" w14:textId="77777777" w:rsidR="00C861C8" w:rsidRPr="00D43EF3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</w:pPr>
            <w:r w:rsidRPr="00D43EF3"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  <w:t>NO APORTA</w:t>
            </w:r>
          </w:p>
        </w:tc>
        <w:tc>
          <w:tcPr>
            <w:tcW w:w="0" w:type="auto"/>
            <w:vAlign w:val="center"/>
          </w:tcPr>
          <w:p w14:paraId="7322DB10" w14:textId="77777777" w:rsidR="00C861C8" w:rsidRPr="00D43EF3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</w:pPr>
            <w:r w:rsidRPr="00D43EF3">
              <w:rPr>
                <w:rFonts w:ascii="Arial" w:hAnsi="Arial" w:cs="Arial"/>
                <w:b/>
                <w:color w:val="000000"/>
                <w:sz w:val="14"/>
                <w:szCs w:val="14"/>
                <w:lang w:val="es-CO"/>
              </w:rPr>
              <w:t>OBSERVACIÓN</w:t>
            </w:r>
          </w:p>
        </w:tc>
      </w:tr>
      <w:tr w:rsidR="00A45243" w:rsidRPr="00F86270" w14:paraId="4E34694C" w14:textId="77777777" w:rsidTr="00A0569C">
        <w:tc>
          <w:tcPr>
            <w:tcW w:w="0" w:type="auto"/>
            <w:vAlign w:val="center"/>
          </w:tcPr>
          <w:p w14:paraId="3C3E9596" w14:textId="77777777" w:rsidR="00C861C8" w:rsidRPr="00676EF7" w:rsidRDefault="00C861C8" w:rsidP="00A26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1.</w:t>
            </w:r>
          </w:p>
        </w:tc>
        <w:tc>
          <w:tcPr>
            <w:tcW w:w="0" w:type="auto"/>
          </w:tcPr>
          <w:p w14:paraId="5EED4DAF" w14:textId="466657ED" w:rsidR="00A2680B" w:rsidRPr="00676EF7" w:rsidRDefault="0034603F" w:rsidP="00676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>Solicitud de modificación</w:t>
            </w:r>
            <w:r w:rsidR="00C861C8" w:rsidRPr="00676EF7">
              <w:rPr>
                <w:rFonts w:ascii="Arial" w:hAnsi="Arial" w:cs="Arial"/>
                <w:sz w:val="18"/>
                <w:szCs w:val="18"/>
              </w:rPr>
              <w:t xml:space="preserve"> en donde se registre la información sobre el estado actual del contrato</w:t>
            </w:r>
            <w:r w:rsidR="00AF04A4" w:rsidRPr="00676EF7">
              <w:rPr>
                <w:rFonts w:ascii="Arial" w:hAnsi="Arial" w:cs="Arial"/>
                <w:sz w:val="18"/>
                <w:szCs w:val="18"/>
              </w:rPr>
              <w:t xml:space="preserve"> y se justifique </w:t>
            </w:r>
            <w:r w:rsidR="00A2680B" w:rsidRPr="00676EF7">
              <w:rPr>
                <w:rFonts w:ascii="Arial" w:hAnsi="Arial" w:cs="Arial"/>
                <w:sz w:val="18"/>
                <w:szCs w:val="18"/>
              </w:rPr>
              <w:t xml:space="preserve">detalladamente </w:t>
            </w:r>
            <w:r w:rsidR="00676EF7">
              <w:rPr>
                <w:rFonts w:ascii="Arial" w:hAnsi="Arial" w:cs="Arial"/>
                <w:sz w:val="18"/>
                <w:szCs w:val="18"/>
              </w:rPr>
              <w:t>la necesidad</w:t>
            </w:r>
            <w:r w:rsidR="00A2680B" w:rsidRPr="00676EF7">
              <w:rPr>
                <w:rFonts w:ascii="Arial" w:hAnsi="Arial" w:cs="Arial"/>
                <w:sz w:val="18"/>
                <w:szCs w:val="18"/>
              </w:rPr>
              <w:t xml:space="preserve"> de la ampliación</w:t>
            </w:r>
            <w:r w:rsidR="00450F3D" w:rsidRPr="00676E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680B" w:rsidRPr="00676EF7">
              <w:rPr>
                <w:rFonts w:ascii="Arial" w:hAnsi="Arial" w:cs="Arial"/>
                <w:sz w:val="18"/>
                <w:szCs w:val="18"/>
              </w:rPr>
              <w:t>(Incluir cambios en cronogramas, cambio de rubros, actividades, perfiles, obligaciones y demás, según el caso concreto)</w:t>
            </w:r>
            <w:r w:rsidR="00CA00D0" w:rsidRPr="00676EF7">
              <w:rPr>
                <w:rFonts w:ascii="Arial" w:hAnsi="Arial" w:cs="Arial"/>
                <w:sz w:val="18"/>
                <w:szCs w:val="18"/>
              </w:rPr>
              <w:t xml:space="preserve">, se debe presentar en el formato </w:t>
            </w:r>
            <w:r w:rsidR="00AC2157" w:rsidRPr="00676EF7">
              <w:rPr>
                <w:rFonts w:ascii="Arial" w:hAnsi="Arial" w:cs="Arial"/>
                <w:sz w:val="18"/>
                <w:szCs w:val="18"/>
              </w:rPr>
              <w:t>dispuesto en</w:t>
            </w:r>
            <w:r w:rsidR="00CA00D0" w:rsidRPr="00676EF7">
              <w:rPr>
                <w:rFonts w:ascii="Arial" w:hAnsi="Arial" w:cs="Arial"/>
                <w:sz w:val="18"/>
                <w:szCs w:val="18"/>
              </w:rPr>
              <w:t xml:space="preserve"> Isolución</w:t>
            </w:r>
            <w:r w:rsidR="00A640BF" w:rsidRPr="00676EF7">
              <w:rPr>
                <w:rFonts w:ascii="Arial" w:hAnsi="Arial" w:cs="Arial"/>
                <w:sz w:val="18"/>
                <w:szCs w:val="18"/>
              </w:rPr>
              <w:t xml:space="preserve"> de acuerdo a la última versión publicada en el sistema de Gestión de Calidad</w:t>
            </w:r>
            <w:r w:rsidR="00166032" w:rsidRPr="00676E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7F0156E8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</w:pPr>
          </w:p>
          <w:p w14:paraId="71700315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</w:pPr>
          </w:p>
          <w:p w14:paraId="71331FC2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</w:pPr>
          </w:p>
          <w:p w14:paraId="51563B4E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</w:pPr>
          </w:p>
          <w:p w14:paraId="742DF37A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</w:pPr>
          </w:p>
          <w:p w14:paraId="50CA0D16" w14:textId="77777777" w:rsidR="00C861C8" w:rsidRPr="00676EF7" w:rsidRDefault="00C861C8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  <w:t>Firma</w:t>
            </w: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: Supervisor o Interventor</w:t>
            </w:r>
          </w:p>
        </w:tc>
        <w:tc>
          <w:tcPr>
            <w:tcW w:w="0" w:type="auto"/>
          </w:tcPr>
          <w:p w14:paraId="6A93E302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4678B1CC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F49B26F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694EFF33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6A12E2F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40756EB5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7264EF03" w14:textId="77777777" w:rsidR="00C861C8" w:rsidRPr="00676EF7" w:rsidRDefault="00B0301C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SI</w:t>
            </w:r>
          </w:p>
        </w:tc>
        <w:tc>
          <w:tcPr>
            <w:tcW w:w="0" w:type="auto"/>
          </w:tcPr>
          <w:p w14:paraId="2532471E" w14:textId="77777777" w:rsidR="00C861C8" w:rsidRPr="00676EF7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7424E0FB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45D7E51C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067D3A9E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0D3E71E7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2FA46EBB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5238BE2B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4DF1BA6" w14:textId="77777777" w:rsidR="00C861C8" w:rsidRPr="00676EF7" w:rsidRDefault="001252AB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FO-ADQU-161</w:t>
            </w:r>
          </w:p>
        </w:tc>
      </w:tr>
      <w:tr w:rsidR="00A45243" w:rsidRPr="00F86270" w14:paraId="60581453" w14:textId="77777777" w:rsidTr="00A0569C">
        <w:trPr>
          <w:trHeight w:val="876"/>
        </w:trPr>
        <w:tc>
          <w:tcPr>
            <w:tcW w:w="0" w:type="auto"/>
            <w:vAlign w:val="center"/>
          </w:tcPr>
          <w:p w14:paraId="4BB87914" w14:textId="77777777" w:rsidR="00C861C8" w:rsidRPr="00676EF7" w:rsidRDefault="00AF04A4" w:rsidP="00A26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2</w:t>
            </w:r>
            <w:r w:rsidR="00C861C8"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0" w:type="auto"/>
          </w:tcPr>
          <w:p w14:paraId="7F09C064" w14:textId="77777777" w:rsidR="00C861C8" w:rsidRPr="00676EF7" w:rsidRDefault="00C861C8" w:rsidP="003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 xml:space="preserve">Solicitud del Secretario de Despacho dirigida al contratista donde le </w:t>
            </w:r>
            <w:r w:rsidR="0034603F" w:rsidRPr="00676EF7">
              <w:rPr>
                <w:rFonts w:ascii="Arial" w:hAnsi="Arial" w:cs="Arial"/>
                <w:sz w:val="18"/>
                <w:szCs w:val="18"/>
              </w:rPr>
              <w:t xml:space="preserve">manifieste </w:t>
            </w:r>
            <w:r w:rsidR="003640CE" w:rsidRPr="00676EF7">
              <w:rPr>
                <w:rFonts w:ascii="Arial" w:hAnsi="Arial" w:cs="Arial"/>
                <w:sz w:val="18"/>
                <w:szCs w:val="18"/>
              </w:rPr>
              <w:t xml:space="preserve">la necesidad de </w:t>
            </w:r>
            <w:r w:rsidR="00D540D9" w:rsidRPr="00676EF7">
              <w:rPr>
                <w:rFonts w:ascii="Arial" w:hAnsi="Arial" w:cs="Arial"/>
                <w:sz w:val="18"/>
                <w:szCs w:val="18"/>
              </w:rPr>
              <w:t>modific</w:t>
            </w:r>
            <w:r w:rsidR="003640CE" w:rsidRPr="00676EF7">
              <w:rPr>
                <w:rFonts w:ascii="Arial" w:hAnsi="Arial" w:cs="Arial"/>
                <w:sz w:val="18"/>
                <w:szCs w:val="18"/>
              </w:rPr>
              <w:t>ar el contrato</w:t>
            </w:r>
            <w:r w:rsidR="00D540D9" w:rsidRPr="00676EF7">
              <w:rPr>
                <w:rFonts w:ascii="Arial" w:hAnsi="Arial" w:cs="Arial"/>
                <w:sz w:val="18"/>
                <w:szCs w:val="18"/>
              </w:rPr>
              <w:t xml:space="preserve"> (adición, ampliación y/o modificación)</w:t>
            </w:r>
            <w:r w:rsidR="00AF04A4" w:rsidRPr="00676EF7">
              <w:rPr>
                <w:rFonts w:ascii="Arial" w:hAnsi="Arial" w:cs="Arial"/>
                <w:sz w:val="18"/>
                <w:szCs w:val="18"/>
              </w:rPr>
              <w:t>.</w:t>
            </w:r>
            <w:r w:rsidR="00A640BF" w:rsidRPr="00676E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69C" w:rsidRPr="00676EF7">
              <w:rPr>
                <w:rFonts w:ascii="Arial" w:hAnsi="Arial" w:cs="Arial"/>
                <w:b/>
                <w:sz w:val="18"/>
                <w:szCs w:val="18"/>
              </w:rPr>
              <w:t>Cuando la solicitud la hace la entidad por necesidad del servicio.</w:t>
            </w:r>
          </w:p>
        </w:tc>
        <w:tc>
          <w:tcPr>
            <w:tcW w:w="0" w:type="auto"/>
          </w:tcPr>
          <w:p w14:paraId="4F3D3C07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7B34BC0B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311EFA97" w14:textId="77777777" w:rsidR="00676EF7" w:rsidRDefault="00676EF7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3426AB26" w14:textId="77777777" w:rsidR="00C861C8" w:rsidRPr="00676EF7" w:rsidRDefault="00C861C8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Firma: Secretario de Despacho</w:t>
            </w:r>
            <w:r w:rsidR="00CA00D0"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0" w:type="auto"/>
          </w:tcPr>
          <w:p w14:paraId="0C8051CB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31CE918B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5CB24F32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4A809D28" w14:textId="77777777" w:rsidR="00C861C8" w:rsidRPr="00676EF7" w:rsidRDefault="00B0301C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SI</w:t>
            </w:r>
          </w:p>
        </w:tc>
        <w:tc>
          <w:tcPr>
            <w:tcW w:w="0" w:type="auto"/>
          </w:tcPr>
          <w:p w14:paraId="4319E4E4" w14:textId="77777777" w:rsidR="00C861C8" w:rsidRPr="00676EF7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3F9518DD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55E7BF1C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369B736F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536EE51B" w14:textId="77777777" w:rsidR="00C861C8" w:rsidRPr="00676EF7" w:rsidRDefault="001252AB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OFICIO</w:t>
            </w:r>
          </w:p>
        </w:tc>
      </w:tr>
      <w:tr w:rsidR="00A45243" w:rsidRPr="00F86270" w14:paraId="42415268" w14:textId="77777777" w:rsidTr="00A0569C">
        <w:tc>
          <w:tcPr>
            <w:tcW w:w="0" w:type="auto"/>
            <w:vAlign w:val="center"/>
          </w:tcPr>
          <w:p w14:paraId="2E1093FD" w14:textId="77777777" w:rsidR="00C861C8" w:rsidRPr="00676EF7" w:rsidRDefault="00A640BF" w:rsidP="00A26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2.1</w:t>
            </w:r>
          </w:p>
        </w:tc>
        <w:tc>
          <w:tcPr>
            <w:tcW w:w="0" w:type="auto"/>
          </w:tcPr>
          <w:p w14:paraId="4D0A1099" w14:textId="77777777" w:rsidR="00C861C8" w:rsidRPr="00676EF7" w:rsidRDefault="00AF04A4" w:rsidP="00AC2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 xml:space="preserve">Escrito </w:t>
            </w:r>
            <w:r w:rsidR="00C861C8" w:rsidRPr="00676EF7">
              <w:rPr>
                <w:rFonts w:ascii="Arial" w:hAnsi="Arial" w:cs="Arial"/>
                <w:sz w:val="18"/>
                <w:szCs w:val="18"/>
              </w:rPr>
              <w:t xml:space="preserve">del contratista en donde manifieste la voluntad de </w:t>
            </w:r>
            <w:r w:rsidRPr="00676EF7">
              <w:rPr>
                <w:rFonts w:ascii="Arial" w:hAnsi="Arial" w:cs="Arial"/>
                <w:sz w:val="18"/>
                <w:szCs w:val="18"/>
              </w:rPr>
              <w:t xml:space="preserve">realizar </w:t>
            </w:r>
            <w:r w:rsidR="00D540D9" w:rsidRPr="00676EF7">
              <w:rPr>
                <w:rFonts w:ascii="Arial" w:hAnsi="Arial" w:cs="Arial"/>
                <w:sz w:val="18"/>
                <w:szCs w:val="18"/>
              </w:rPr>
              <w:t>la modificación (adición, ampliación y/o modificación)</w:t>
            </w:r>
            <w:r w:rsidR="0055782B" w:rsidRPr="00676EF7">
              <w:rPr>
                <w:rFonts w:ascii="Arial" w:hAnsi="Arial" w:cs="Arial"/>
                <w:sz w:val="18"/>
                <w:szCs w:val="18"/>
              </w:rPr>
              <w:t xml:space="preserve"> solicitada por el Secretario de Despacho.</w:t>
            </w:r>
          </w:p>
        </w:tc>
        <w:tc>
          <w:tcPr>
            <w:tcW w:w="0" w:type="auto"/>
          </w:tcPr>
          <w:p w14:paraId="162BA68F" w14:textId="77777777" w:rsidR="00C861C8" w:rsidRPr="00676EF7" w:rsidRDefault="00C861C8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Carta en membrete del Contratista, firmada por el Representante Legal</w:t>
            </w:r>
          </w:p>
        </w:tc>
        <w:tc>
          <w:tcPr>
            <w:tcW w:w="0" w:type="auto"/>
          </w:tcPr>
          <w:p w14:paraId="04A83023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434B54C7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23A181C9" w14:textId="77777777" w:rsidR="00C861C8" w:rsidRPr="00676EF7" w:rsidRDefault="00B0301C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SI</w:t>
            </w:r>
          </w:p>
        </w:tc>
        <w:tc>
          <w:tcPr>
            <w:tcW w:w="0" w:type="auto"/>
          </w:tcPr>
          <w:p w14:paraId="05FCBA97" w14:textId="77777777" w:rsidR="00C861C8" w:rsidRPr="00676EF7" w:rsidRDefault="00C861C8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3C003A9F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6FD5C7EA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4B8ED9AB" w14:textId="77777777" w:rsidR="00C861C8" w:rsidRPr="00676EF7" w:rsidRDefault="001252AB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OFICIO</w:t>
            </w:r>
          </w:p>
        </w:tc>
      </w:tr>
      <w:tr w:rsidR="00A45243" w:rsidRPr="00F86270" w14:paraId="4E7AA40C" w14:textId="77777777" w:rsidTr="00A0569C">
        <w:tc>
          <w:tcPr>
            <w:tcW w:w="0" w:type="auto"/>
            <w:vAlign w:val="center"/>
          </w:tcPr>
          <w:p w14:paraId="5F033F17" w14:textId="77777777" w:rsidR="00A640BF" w:rsidRPr="00676EF7" w:rsidRDefault="00A640BF" w:rsidP="00A640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3.</w:t>
            </w:r>
          </w:p>
        </w:tc>
        <w:tc>
          <w:tcPr>
            <w:tcW w:w="0" w:type="auto"/>
          </w:tcPr>
          <w:p w14:paraId="1A9830FF" w14:textId="77777777" w:rsidR="00A640BF" w:rsidRPr="00676EF7" w:rsidRDefault="00A640BF" w:rsidP="00A05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 xml:space="preserve">Solicitud </w:t>
            </w:r>
            <w:r w:rsidR="00A0569C" w:rsidRPr="00676EF7">
              <w:rPr>
                <w:rFonts w:ascii="Arial" w:hAnsi="Arial" w:cs="Arial"/>
                <w:sz w:val="18"/>
                <w:szCs w:val="18"/>
              </w:rPr>
              <w:t>del contratista dirigido</w:t>
            </w:r>
            <w:r w:rsidR="0055782B" w:rsidRPr="00676EF7">
              <w:rPr>
                <w:rFonts w:ascii="Arial" w:hAnsi="Arial" w:cs="Arial"/>
                <w:sz w:val="18"/>
                <w:szCs w:val="18"/>
              </w:rPr>
              <w:t xml:space="preserve"> al Municipio de Medellín,</w:t>
            </w:r>
            <w:r w:rsidRPr="00676EF7">
              <w:rPr>
                <w:rFonts w:ascii="Arial" w:hAnsi="Arial" w:cs="Arial"/>
                <w:sz w:val="18"/>
                <w:szCs w:val="18"/>
              </w:rPr>
              <w:t xml:space="preserve"> donde </w:t>
            </w:r>
            <w:r w:rsidR="0034603F" w:rsidRPr="00676EF7">
              <w:rPr>
                <w:rFonts w:ascii="Arial" w:hAnsi="Arial" w:cs="Arial"/>
                <w:sz w:val="18"/>
                <w:szCs w:val="18"/>
              </w:rPr>
              <w:t xml:space="preserve">manifieste </w:t>
            </w:r>
            <w:r w:rsidRPr="00676EF7">
              <w:rPr>
                <w:rFonts w:ascii="Arial" w:hAnsi="Arial" w:cs="Arial"/>
                <w:sz w:val="18"/>
                <w:szCs w:val="18"/>
              </w:rPr>
              <w:t xml:space="preserve">la necesidad de </w:t>
            </w:r>
            <w:r w:rsidR="000601F3" w:rsidRPr="00676EF7">
              <w:rPr>
                <w:rFonts w:ascii="Arial" w:hAnsi="Arial" w:cs="Arial"/>
                <w:sz w:val="18"/>
                <w:szCs w:val="18"/>
              </w:rPr>
              <w:t>modificar el contrato (adición, ampliación y/o modificación)</w:t>
            </w:r>
            <w:r w:rsidR="00A0569C" w:rsidRPr="00676EF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0569C" w:rsidRPr="00676EF7">
              <w:rPr>
                <w:rFonts w:ascii="Arial" w:hAnsi="Arial" w:cs="Arial"/>
                <w:b/>
                <w:sz w:val="18"/>
                <w:szCs w:val="18"/>
              </w:rPr>
              <w:t>Cuando la solicitud la hace el contratista por necesidad del servicio.</w:t>
            </w:r>
          </w:p>
        </w:tc>
        <w:tc>
          <w:tcPr>
            <w:tcW w:w="0" w:type="auto"/>
          </w:tcPr>
          <w:p w14:paraId="5B9C5FBB" w14:textId="77777777" w:rsidR="00A640BF" w:rsidRPr="00676EF7" w:rsidRDefault="00A640BF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Carta en membrete del Contratista, firmada por el Representante Legal</w:t>
            </w:r>
          </w:p>
        </w:tc>
        <w:tc>
          <w:tcPr>
            <w:tcW w:w="0" w:type="auto"/>
          </w:tcPr>
          <w:p w14:paraId="398A98BA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511F010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6C335D24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9117283" w14:textId="77777777" w:rsidR="00A640BF" w:rsidRPr="00676EF7" w:rsidRDefault="00B0301C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4D62BC71" w14:textId="77777777" w:rsidR="00A640BF" w:rsidRPr="00F86270" w:rsidRDefault="00A640BF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es-CO"/>
              </w:rPr>
            </w:pPr>
          </w:p>
        </w:tc>
        <w:tc>
          <w:tcPr>
            <w:tcW w:w="0" w:type="auto"/>
          </w:tcPr>
          <w:p w14:paraId="5FE4255F" w14:textId="77777777" w:rsidR="00A640BF" w:rsidRPr="00F86270" w:rsidRDefault="00A640BF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es-CO"/>
              </w:rPr>
            </w:pPr>
          </w:p>
        </w:tc>
      </w:tr>
      <w:tr w:rsidR="00A45243" w:rsidRPr="00F86270" w14:paraId="7D38A334" w14:textId="77777777" w:rsidTr="00A0569C">
        <w:tc>
          <w:tcPr>
            <w:tcW w:w="0" w:type="auto"/>
            <w:vAlign w:val="center"/>
          </w:tcPr>
          <w:p w14:paraId="51F447D6" w14:textId="77777777" w:rsidR="000A51AF" w:rsidRPr="00676EF7" w:rsidRDefault="000A51AF" w:rsidP="00A640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</w:t>
            </w:r>
          </w:p>
        </w:tc>
        <w:tc>
          <w:tcPr>
            <w:tcW w:w="0" w:type="auto"/>
          </w:tcPr>
          <w:p w14:paraId="2374B0AA" w14:textId="77777777" w:rsidR="000A51AF" w:rsidRPr="00676EF7" w:rsidRDefault="000A51AF" w:rsidP="00A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>Anexar el documento</w:t>
            </w:r>
            <w:r w:rsidR="000601F3" w:rsidRPr="00676EF7">
              <w:rPr>
                <w:rFonts w:ascii="Arial" w:hAnsi="Arial" w:cs="Arial"/>
                <w:sz w:val="18"/>
                <w:szCs w:val="18"/>
              </w:rPr>
              <w:t xml:space="preserve"> de consulta </w:t>
            </w:r>
            <w:r w:rsidRPr="00676EF7">
              <w:rPr>
                <w:rFonts w:ascii="Arial" w:hAnsi="Arial" w:cs="Arial"/>
                <w:sz w:val="18"/>
                <w:szCs w:val="18"/>
              </w:rPr>
              <w:t>de Responsables Fiscales, Inhabilidades e Incompatibilidades de la Procuraduría</w:t>
            </w:r>
            <w:r w:rsidR="0034603F" w:rsidRPr="00676EF7">
              <w:rPr>
                <w:rFonts w:ascii="Arial" w:hAnsi="Arial" w:cs="Arial"/>
                <w:sz w:val="18"/>
                <w:szCs w:val="18"/>
              </w:rPr>
              <w:t xml:space="preserve"> y Contraloría</w:t>
            </w:r>
            <w:r w:rsidRPr="00676EF7">
              <w:rPr>
                <w:rFonts w:ascii="Arial" w:hAnsi="Arial" w:cs="Arial"/>
                <w:sz w:val="18"/>
                <w:szCs w:val="18"/>
              </w:rPr>
              <w:t xml:space="preserve"> y el de Antecedentes Judiciales de la </w:t>
            </w:r>
            <w:r w:rsidR="00ED3AAE" w:rsidRPr="00676EF7">
              <w:rPr>
                <w:rFonts w:ascii="Arial" w:hAnsi="Arial" w:cs="Arial"/>
                <w:sz w:val="18"/>
                <w:szCs w:val="18"/>
              </w:rPr>
              <w:t>Policía</w:t>
            </w:r>
            <w:r w:rsidR="0034603F" w:rsidRPr="00676EF7">
              <w:rPr>
                <w:rFonts w:ascii="Arial" w:hAnsi="Arial" w:cs="Arial"/>
                <w:sz w:val="18"/>
                <w:szCs w:val="18"/>
              </w:rPr>
              <w:t xml:space="preserve"> Nacional</w:t>
            </w:r>
            <w:r w:rsidRPr="00676EF7">
              <w:rPr>
                <w:rFonts w:ascii="Arial" w:hAnsi="Arial" w:cs="Arial"/>
                <w:sz w:val="18"/>
                <w:szCs w:val="18"/>
              </w:rPr>
              <w:t>.</w:t>
            </w:r>
            <w:r w:rsidR="0034603F" w:rsidRPr="00676EF7">
              <w:rPr>
                <w:rFonts w:ascii="Arial" w:hAnsi="Arial" w:cs="Arial"/>
                <w:sz w:val="18"/>
                <w:szCs w:val="18"/>
              </w:rPr>
              <w:t xml:space="preserve"> Consultas de la </w:t>
            </w:r>
            <w:r w:rsidR="0034603F" w:rsidRPr="00676EF7">
              <w:rPr>
                <w:rFonts w:ascii="Arial" w:hAnsi="Arial" w:cs="Arial"/>
                <w:sz w:val="18"/>
                <w:szCs w:val="18"/>
              </w:rPr>
              <w:lastRenderedPageBreak/>
              <w:t>persona natural, Representante Legal y jurídica</w:t>
            </w:r>
            <w:r w:rsidR="000601F3" w:rsidRPr="00676E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45243" w:rsidRPr="00676EF7">
              <w:rPr>
                <w:rFonts w:ascii="Arial" w:hAnsi="Arial" w:cs="Arial"/>
                <w:sz w:val="18"/>
                <w:szCs w:val="18"/>
              </w:rPr>
              <w:t>vigente</w:t>
            </w:r>
            <w:r w:rsidR="000601F3" w:rsidRPr="00676E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4EAA2E04" w14:textId="77777777" w:rsidR="000A51AF" w:rsidRPr="00676EF7" w:rsidRDefault="000A51AF" w:rsidP="00A268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lastRenderedPageBreak/>
              <w:t xml:space="preserve">Se pueden bajar de la </w:t>
            </w:r>
            <w:r w:rsidR="00ED3AAE"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página</w:t>
            </w: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 de internet.</w:t>
            </w:r>
          </w:p>
        </w:tc>
        <w:tc>
          <w:tcPr>
            <w:tcW w:w="0" w:type="auto"/>
          </w:tcPr>
          <w:p w14:paraId="09892B49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6E4E5713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71B43B7F" w14:textId="77777777" w:rsidR="000A51AF" w:rsidRPr="00676EF7" w:rsidRDefault="00F8367A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2A5B747E" w14:textId="77777777" w:rsidR="000A51AF" w:rsidRPr="00676EF7" w:rsidRDefault="000A51AF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4E6F5FA6" w14:textId="77777777" w:rsidR="00676EF7" w:rsidRDefault="00676EF7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190DB45" w14:textId="77777777" w:rsidR="000A51AF" w:rsidRPr="00676EF7" w:rsidRDefault="00F8367A" w:rsidP="00A268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Verificar documentos contractuales</w:t>
            </w:r>
          </w:p>
        </w:tc>
      </w:tr>
      <w:tr w:rsidR="00A45243" w:rsidRPr="00F86270" w14:paraId="335EFFD2" w14:textId="77777777" w:rsidTr="00A0569C">
        <w:tc>
          <w:tcPr>
            <w:tcW w:w="0" w:type="auto"/>
            <w:vAlign w:val="center"/>
          </w:tcPr>
          <w:p w14:paraId="00DA0A7D" w14:textId="77777777" w:rsidR="00A45243" w:rsidRPr="00676EF7" w:rsidRDefault="00A0569C" w:rsidP="00A452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5.</w:t>
            </w:r>
          </w:p>
        </w:tc>
        <w:tc>
          <w:tcPr>
            <w:tcW w:w="0" w:type="auto"/>
          </w:tcPr>
          <w:p w14:paraId="47D115FB" w14:textId="77777777" w:rsidR="00A45243" w:rsidRPr="00676EF7" w:rsidRDefault="00A45243" w:rsidP="00A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>CDP (Sólo para adición)</w:t>
            </w:r>
          </w:p>
        </w:tc>
        <w:tc>
          <w:tcPr>
            <w:tcW w:w="0" w:type="auto"/>
          </w:tcPr>
          <w:p w14:paraId="3B451D58" w14:textId="77777777" w:rsidR="00A45243" w:rsidRPr="00676EF7" w:rsidRDefault="00F86270" w:rsidP="00F862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65839222" w14:textId="77777777" w:rsidR="00A45243" w:rsidRPr="00676EF7" w:rsidRDefault="00F86270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038A020A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607CEB62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</w:tr>
      <w:tr w:rsidR="00A45243" w:rsidRPr="00F86270" w14:paraId="005B5C6B" w14:textId="77777777" w:rsidTr="00A0569C">
        <w:tc>
          <w:tcPr>
            <w:tcW w:w="0" w:type="auto"/>
            <w:vAlign w:val="center"/>
          </w:tcPr>
          <w:p w14:paraId="5E88E05F" w14:textId="77777777" w:rsidR="00A45243" w:rsidRPr="00676EF7" w:rsidRDefault="00A45243" w:rsidP="00A452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4414887C" w14:textId="77777777" w:rsidR="00A45243" w:rsidRPr="00676EF7" w:rsidRDefault="00A45243" w:rsidP="00A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>Estudio de Costos, resumen y detalle</w:t>
            </w:r>
            <w:r w:rsidR="009D1A02" w:rsidRPr="00676EF7">
              <w:rPr>
                <w:rFonts w:ascii="Arial" w:hAnsi="Arial" w:cs="Arial"/>
                <w:sz w:val="18"/>
                <w:szCs w:val="18"/>
              </w:rPr>
              <w:t>, adicionalmente pantallazo del PAC donde se muestre distribución de acuerdo a la forma de pago propuesta en la Adición.</w:t>
            </w:r>
          </w:p>
          <w:p w14:paraId="62C4CD12" w14:textId="77777777" w:rsidR="00A45243" w:rsidRPr="00676EF7" w:rsidRDefault="00A45243" w:rsidP="00A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>(Sólo para adición)</w:t>
            </w:r>
          </w:p>
        </w:tc>
        <w:tc>
          <w:tcPr>
            <w:tcW w:w="0" w:type="auto"/>
          </w:tcPr>
          <w:p w14:paraId="21B544F0" w14:textId="77777777" w:rsidR="00676EF7" w:rsidRDefault="00676EF7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</w:pPr>
          </w:p>
          <w:p w14:paraId="32FC0514" w14:textId="77777777" w:rsidR="00A45243" w:rsidRPr="00676EF7" w:rsidRDefault="00A45243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CO"/>
              </w:rPr>
              <w:t>Firma</w:t>
            </w: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: quien elaboró los costos y el supervisor.</w:t>
            </w:r>
          </w:p>
        </w:tc>
        <w:tc>
          <w:tcPr>
            <w:tcW w:w="0" w:type="auto"/>
          </w:tcPr>
          <w:p w14:paraId="422278AA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3F7BE48E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095BAC6E" w14:textId="77777777" w:rsidR="00A45243" w:rsidRPr="00676EF7" w:rsidRDefault="00F8367A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1CF2BB79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270EDDAF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</w:tr>
      <w:tr w:rsidR="00A45243" w:rsidRPr="00F86270" w14:paraId="3A94FEF3" w14:textId="77777777" w:rsidTr="00A0569C">
        <w:tc>
          <w:tcPr>
            <w:tcW w:w="0" w:type="auto"/>
            <w:vAlign w:val="center"/>
          </w:tcPr>
          <w:p w14:paraId="4BF5202E" w14:textId="77777777" w:rsidR="00A45243" w:rsidRPr="00676EF7" w:rsidRDefault="00A0569C" w:rsidP="00A452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6.</w:t>
            </w:r>
          </w:p>
        </w:tc>
        <w:tc>
          <w:tcPr>
            <w:tcW w:w="0" w:type="auto"/>
          </w:tcPr>
          <w:p w14:paraId="15E05E1B" w14:textId="77777777" w:rsidR="00A45243" w:rsidRPr="00676EF7" w:rsidRDefault="00A45243" w:rsidP="00A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 xml:space="preserve">Análisis de Riesgos, en el evento de que se requiera aumentar actividades complementarias no contempladas en los estudios previos y estas puedan generar riesgos diferentes a los contemplados. </w:t>
            </w:r>
          </w:p>
        </w:tc>
        <w:tc>
          <w:tcPr>
            <w:tcW w:w="0" w:type="auto"/>
          </w:tcPr>
          <w:p w14:paraId="0EFBEA6A" w14:textId="77777777" w:rsidR="00676EF7" w:rsidRDefault="00676EF7" w:rsidP="00A4524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</w:pPr>
          </w:p>
          <w:p w14:paraId="715C9B47" w14:textId="77777777" w:rsidR="00676EF7" w:rsidRDefault="00676EF7" w:rsidP="00A4524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</w:pPr>
          </w:p>
          <w:p w14:paraId="5B86E80E" w14:textId="77777777" w:rsidR="00A45243" w:rsidRPr="00676EF7" w:rsidRDefault="00A45243" w:rsidP="00A4524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</w:pPr>
            <w:r w:rsidRPr="00676EF7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>Firma</w:t>
            </w:r>
            <w:r w:rsidRPr="00676EF7">
              <w:rPr>
                <w:rFonts w:ascii="Arial" w:hAnsi="Arial" w:cs="Arial"/>
                <w:sz w:val="16"/>
                <w:szCs w:val="16"/>
                <w:lang w:val="es-CO"/>
              </w:rPr>
              <w:t xml:space="preserve">: </w:t>
            </w:r>
            <w:r w:rsidRPr="00676EF7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>Logístico, Jurídico y Técnico.</w:t>
            </w:r>
          </w:p>
        </w:tc>
        <w:tc>
          <w:tcPr>
            <w:tcW w:w="0" w:type="auto"/>
          </w:tcPr>
          <w:p w14:paraId="08BDEA88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78DB2112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09909C30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61814E68" w14:textId="77777777" w:rsidR="00A45243" w:rsidRPr="00676EF7" w:rsidRDefault="00B0301C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38A9C625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64235587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</w:tr>
      <w:tr w:rsidR="00A45243" w:rsidRPr="00F86270" w14:paraId="360DC1AA" w14:textId="77777777" w:rsidTr="00A0569C">
        <w:tc>
          <w:tcPr>
            <w:tcW w:w="0" w:type="auto"/>
            <w:vAlign w:val="center"/>
          </w:tcPr>
          <w:p w14:paraId="01058121" w14:textId="77777777" w:rsidR="00A45243" w:rsidRPr="00676EF7" w:rsidRDefault="00A0569C" w:rsidP="00A452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7.</w:t>
            </w:r>
          </w:p>
        </w:tc>
        <w:tc>
          <w:tcPr>
            <w:tcW w:w="0" w:type="auto"/>
          </w:tcPr>
          <w:p w14:paraId="4B378217" w14:textId="77777777" w:rsidR="00A45243" w:rsidRPr="00676EF7" w:rsidRDefault="00A0569C" w:rsidP="00A05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 xml:space="preserve">Copia del </w:t>
            </w:r>
            <w:r w:rsidR="00A45243" w:rsidRPr="00676EF7">
              <w:rPr>
                <w:rFonts w:ascii="Arial" w:hAnsi="Arial" w:cs="Arial"/>
                <w:sz w:val="18"/>
                <w:szCs w:val="18"/>
              </w:rPr>
              <w:t>Contrato original, acta de Inicio y Último informe de interventoría o supervisión.</w:t>
            </w:r>
          </w:p>
        </w:tc>
        <w:tc>
          <w:tcPr>
            <w:tcW w:w="0" w:type="auto"/>
          </w:tcPr>
          <w:p w14:paraId="0BC49F9A" w14:textId="77777777" w:rsidR="00676EF7" w:rsidRDefault="00676EF7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2B86818D" w14:textId="77777777" w:rsidR="00A45243" w:rsidRPr="00676EF7" w:rsidRDefault="00A0569C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112B9956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6224D151" w14:textId="77777777" w:rsidR="00A45243" w:rsidRPr="00676EF7" w:rsidRDefault="00B0301C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SI</w:t>
            </w:r>
          </w:p>
        </w:tc>
        <w:tc>
          <w:tcPr>
            <w:tcW w:w="0" w:type="auto"/>
          </w:tcPr>
          <w:p w14:paraId="397EFB20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5774C747" w14:textId="77777777" w:rsidR="00A45243" w:rsidRPr="00676EF7" w:rsidRDefault="001252AB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COPIAS DOCUMENTOS</w:t>
            </w:r>
          </w:p>
        </w:tc>
      </w:tr>
      <w:tr w:rsidR="00A45243" w:rsidRPr="00F86270" w14:paraId="64D9827F" w14:textId="77777777" w:rsidTr="00A0569C">
        <w:tc>
          <w:tcPr>
            <w:tcW w:w="0" w:type="auto"/>
            <w:vAlign w:val="center"/>
          </w:tcPr>
          <w:p w14:paraId="48CB6C8D" w14:textId="77777777" w:rsidR="00A45243" w:rsidRPr="00676EF7" w:rsidRDefault="00A0569C" w:rsidP="00A452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8.</w:t>
            </w:r>
          </w:p>
        </w:tc>
        <w:tc>
          <w:tcPr>
            <w:tcW w:w="0" w:type="auto"/>
          </w:tcPr>
          <w:p w14:paraId="3F10363D" w14:textId="77777777" w:rsidR="00A45243" w:rsidRPr="00676EF7" w:rsidRDefault="00A45243" w:rsidP="00A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 xml:space="preserve">Copia del acta del Comité Interno de Planeación de la Secretaría interesada, con la propuesta de modificación al contrato (modificación, prórroga, adición), con firma de sus miembros y asistentes. </w:t>
            </w:r>
          </w:p>
        </w:tc>
        <w:tc>
          <w:tcPr>
            <w:tcW w:w="0" w:type="auto"/>
          </w:tcPr>
          <w:p w14:paraId="50A6292B" w14:textId="77777777" w:rsidR="00676EF7" w:rsidRDefault="00676EF7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6BFD93E8" w14:textId="77777777" w:rsidR="00A45243" w:rsidRPr="00676EF7" w:rsidRDefault="00A0569C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Copia de firmas en lista de asistencia</w:t>
            </w:r>
          </w:p>
        </w:tc>
        <w:tc>
          <w:tcPr>
            <w:tcW w:w="0" w:type="auto"/>
          </w:tcPr>
          <w:p w14:paraId="118647EA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6781A80F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7A200BA3" w14:textId="77777777" w:rsidR="00A45243" w:rsidRPr="00676EF7" w:rsidRDefault="00B0301C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SI</w:t>
            </w:r>
          </w:p>
        </w:tc>
        <w:tc>
          <w:tcPr>
            <w:tcW w:w="0" w:type="auto"/>
          </w:tcPr>
          <w:p w14:paraId="3A6B5CD5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74192F4C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05386D60" w14:textId="77777777" w:rsidR="00676EF7" w:rsidRDefault="00676EF7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43D53185" w14:textId="77777777" w:rsidR="00A45243" w:rsidRPr="00676EF7" w:rsidRDefault="001252AB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DOCUMENTOS</w:t>
            </w:r>
          </w:p>
        </w:tc>
      </w:tr>
      <w:tr w:rsidR="00A45243" w:rsidRPr="00F86270" w14:paraId="41DDE00A" w14:textId="77777777" w:rsidTr="00A0569C">
        <w:tc>
          <w:tcPr>
            <w:tcW w:w="0" w:type="auto"/>
            <w:vAlign w:val="center"/>
          </w:tcPr>
          <w:p w14:paraId="07703169" w14:textId="77777777" w:rsidR="00A45243" w:rsidRPr="00676EF7" w:rsidRDefault="00A0569C" w:rsidP="00A452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9.</w:t>
            </w:r>
          </w:p>
        </w:tc>
        <w:tc>
          <w:tcPr>
            <w:tcW w:w="0" w:type="auto"/>
          </w:tcPr>
          <w:p w14:paraId="76243281" w14:textId="77777777" w:rsidR="00A45243" w:rsidRPr="00676EF7" w:rsidRDefault="00A45243" w:rsidP="00A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>En caso de modificación en la Representación Legal, aportar certificado o documento equivalente que acredite el nuevo Representante Legal</w:t>
            </w:r>
          </w:p>
        </w:tc>
        <w:tc>
          <w:tcPr>
            <w:tcW w:w="0" w:type="auto"/>
          </w:tcPr>
          <w:p w14:paraId="71BD5374" w14:textId="77777777" w:rsidR="00AA24B5" w:rsidRDefault="00AA24B5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07377963" w14:textId="77777777" w:rsidR="00AA24B5" w:rsidRDefault="00AA24B5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65B262E4" w14:textId="77777777" w:rsidR="00A45243" w:rsidRPr="00676EF7" w:rsidRDefault="00A0569C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76388255" w14:textId="77777777" w:rsidR="00AA24B5" w:rsidRDefault="00AA24B5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70ECFFFF" w14:textId="77777777" w:rsidR="00AA24B5" w:rsidRDefault="00AA24B5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0788B18E" w14:textId="77777777" w:rsidR="00A45243" w:rsidRPr="00676EF7" w:rsidRDefault="00B0301C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22103734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63229C95" w14:textId="77777777" w:rsidR="00A45243" w:rsidRPr="00676EF7" w:rsidRDefault="00A45243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</w:tr>
      <w:tr w:rsidR="00322BF2" w:rsidRPr="00620AE3" w14:paraId="389DFC42" w14:textId="77777777" w:rsidTr="00A0569C">
        <w:tc>
          <w:tcPr>
            <w:tcW w:w="0" w:type="auto"/>
            <w:vAlign w:val="center"/>
          </w:tcPr>
          <w:p w14:paraId="77E8A649" w14:textId="77777777" w:rsidR="00322BF2" w:rsidRPr="00676EF7" w:rsidRDefault="00A0569C" w:rsidP="00A452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10.</w:t>
            </w:r>
          </w:p>
        </w:tc>
        <w:tc>
          <w:tcPr>
            <w:tcW w:w="0" w:type="auto"/>
          </w:tcPr>
          <w:p w14:paraId="334049BD" w14:textId="77777777" w:rsidR="00322BF2" w:rsidRPr="00676EF7" w:rsidRDefault="00322BF2" w:rsidP="00322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EF7">
              <w:rPr>
                <w:rFonts w:ascii="Arial" w:hAnsi="Arial" w:cs="Arial"/>
                <w:sz w:val="18"/>
                <w:szCs w:val="18"/>
              </w:rPr>
              <w:t xml:space="preserve">Cuando sean contrato con Recursos de Presupuesto Participativo, adjuntar copia de Resolución o acta de priorización de la Comunidad, donde conste que aprueban o solicitan la adición o modificación de los recursos. </w:t>
            </w:r>
          </w:p>
        </w:tc>
        <w:tc>
          <w:tcPr>
            <w:tcW w:w="0" w:type="auto"/>
          </w:tcPr>
          <w:p w14:paraId="4F25C30F" w14:textId="77777777" w:rsidR="00AA24B5" w:rsidRDefault="00AA24B5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76B9062A" w14:textId="77777777" w:rsidR="00AA24B5" w:rsidRDefault="00AA24B5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44599E05" w14:textId="77777777" w:rsidR="00322BF2" w:rsidRPr="00676EF7" w:rsidRDefault="00A0569C" w:rsidP="00A452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Con firmas de los competente.</w:t>
            </w:r>
          </w:p>
        </w:tc>
        <w:tc>
          <w:tcPr>
            <w:tcW w:w="0" w:type="auto"/>
          </w:tcPr>
          <w:p w14:paraId="332E72CB" w14:textId="77777777" w:rsidR="00AA24B5" w:rsidRDefault="00AA24B5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17F6A134" w14:textId="77777777" w:rsidR="00AA24B5" w:rsidRDefault="00AA24B5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14:paraId="3D0FEECC" w14:textId="77777777" w:rsidR="00322BF2" w:rsidRPr="00676EF7" w:rsidRDefault="00B0301C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676EF7"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  <w:t>N/A</w:t>
            </w:r>
          </w:p>
        </w:tc>
        <w:tc>
          <w:tcPr>
            <w:tcW w:w="0" w:type="auto"/>
          </w:tcPr>
          <w:p w14:paraId="2748DECE" w14:textId="77777777" w:rsidR="00322BF2" w:rsidRPr="00676EF7" w:rsidRDefault="00322BF2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</w:tcPr>
          <w:p w14:paraId="31983E62" w14:textId="77777777" w:rsidR="00322BF2" w:rsidRPr="00676EF7" w:rsidRDefault="00322BF2" w:rsidP="00A452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</w:tc>
      </w:tr>
    </w:tbl>
    <w:p w14:paraId="1FE354D5" w14:textId="77777777" w:rsidR="00AF04A4" w:rsidRPr="00AC2157" w:rsidRDefault="00AF04A4" w:rsidP="00A2680B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14:paraId="6F3A3596" w14:textId="77777777" w:rsidR="00AC2157" w:rsidRDefault="00AC2157" w:rsidP="00A2680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7269CE7" w14:textId="77777777" w:rsidR="00AC2157" w:rsidRDefault="00AC2157" w:rsidP="00A2680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F5E027E" w14:textId="77777777" w:rsidR="00A0569C" w:rsidRDefault="00A0569C" w:rsidP="00A2680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4925492" w14:textId="77777777" w:rsidR="00A0569C" w:rsidRDefault="00A0569C" w:rsidP="00A2680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CC332BE" w14:textId="77777777" w:rsidR="00C861C8" w:rsidRDefault="00C861C8" w:rsidP="00A2680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C2157">
        <w:rPr>
          <w:rFonts w:ascii="Arial" w:hAnsi="Arial" w:cs="Arial"/>
          <w:b/>
          <w:color w:val="000000"/>
        </w:rPr>
        <w:t>----------</w:t>
      </w:r>
      <w:r w:rsidR="00AC2157">
        <w:rPr>
          <w:rFonts w:ascii="Arial" w:hAnsi="Arial" w:cs="Arial"/>
          <w:b/>
          <w:color w:val="000000"/>
        </w:rPr>
        <w:t>-------------------------------</w:t>
      </w:r>
    </w:p>
    <w:p w14:paraId="1CB23460" w14:textId="77777777" w:rsidR="00AA24B5" w:rsidRDefault="00AA24B5" w:rsidP="00C941D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Francisco Javier Valencia Escobar</w:t>
      </w:r>
    </w:p>
    <w:p w14:paraId="16DD0640" w14:textId="7B8FF75A" w:rsidR="00C941D1" w:rsidRPr="00901FF3" w:rsidRDefault="00C941D1" w:rsidP="00C941D1">
      <w:pPr>
        <w:spacing w:after="0" w:line="240" w:lineRule="auto"/>
        <w:jc w:val="both"/>
        <w:rPr>
          <w:rFonts w:ascii="Arial" w:hAnsi="Arial" w:cs="Arial"/>
          <w:bCs/>
        </w:rPr>
      </w:pPr>
      <w:r w:rsidRPr="00901FF3">
        <w:rPr>
          <w:rFonts w:ascii="Arial" w:hAnsi="Arial" w:cs="Arial"/>
          <w:bCs/>
        </w:rPr>
        <w:t>Profesional Universitario</w:t>
      </w:r>
    </w:p>
    <w:p w14:paraId="38457D26" w14:textId="77777777" w:rsidR="00C941D1" w:rsidRPr="00901FF3" w:rsidRDefault="00C941D1" w:rsidP="00C941D1">
      <w:pPr>
        <w:spacing w:after="0" w:line="240" w:lineRule="auto"/>
        <w:jc w:val="both"/>
        <w:rPr>
          <w:rFonts w:eastAsia="Cambria"/>
          <w:noProof/>
          <w:sz w:val="24"/>
          <w:szCs w:val="24"/>
        </w:rPr>
      </w:pPr>
      <w:r w:rsidRPr="00901FF3">
        <w:rPr>
          <w:rFonts w:ascii="Arial" w:hAnsi="Arial" w:cs="Arial"/>
          <w:bCs/>
        </w:rPr>
        <w:t>Subsecretaría de Gestión Humana y Servicio a la Ciudadanía</w:t>
      </w:r>
      <w:r w:rsidRPr="00901FF3">
        <w:rPr>
          <w:rFonts w:ascii="Arial" w:hAnsi="Arial" w:cs="Arial"/>
          <w:bCs/>
        </w:rPr>
        <w:tab/>
      </w:r>
      <w:r w:rsidRPr="00E91DC3">
        <w:rPr>
          <w:rFonts w:ascii="Arial" w:hAnsi="Arial" w:cs="Arial"/>
          <w:b/>
          <w:bCs/>
        </w:rPr>
        <w:tab/>
      </w:r>
    </w:p>
    <w:p w14:paraId="5CDEE19C" w14:textId="77777777" w:rsidR="00166032" w:rsidRPr="001252AB" w:rsidRDefault="00C941D1" w:rsidP="00C941D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91DC3">
        <w:rPr>
          <w:rFonts w:ascii="Arial" w:hAnsi="Arial" w:cs="Arial"/>
          <w:bCs/>
        </w:rPr>
        <w:t>Supervisor/Interventor</w:t>
      </w:r>
      <w:r>
        <w:rPr>
          <w:rFonts w:ascii="Arial" w:hAnsi="Arial" w:cs="Arial"/>
          <w:bCs/>
        </w:rPr>
        <w:t xml:space="preserve"> </w:t>
      </w:r>
    </w:p>
    <w:sectPr w:rsidR="00166032" w:rsidRPr="001252AB" w:rsidSect="00D84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6E355" w14:textId="77777777" w:rsidR="000237A1" w:rsidRDefault="000237A1" w:rsidP="00ED3AAE">
      <w:pPr>
        <w:spacing w:after="0" w:line="240" w:lineRule="auto"/>
      </w:pPr>
      <w:r>
        <w:separator/>
      </w:r>
    </w:p>
  </w:endnote>
  <w:endnote w:type="continuationSeparator" w:id="0">
    <w:p w14:paraId="7143C76A" w14:textId="77777777" w:rsidR="000237A1" w:rsidRDefault="000237A1" w:rsidP="00ED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758DD" w14:textId="77777777" w:rsidR="00E00CB2" w:rsidRDefault="00E00C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FC22" w14:textId="77777777" w:rsidR="00ED3AAE" w:rsidRDefault="00ED3AAE" w:rsidP="00ED3AA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A24B5">
      <w:rPr>
        <w:noProof/>
      </w:rPr>
      <w:t>2</w:t>
    </w:r>
    <w:r>
      <w:fldChar w:fldCharType="end"/>
    </w:r>
  </w:p>
  <w:p w14:paraId="75399963" w14:textId="77777777" w:rsidR="00ED3AAE" w:rsidRPr="004C594D" w:rsidRDefault="00ED3AAE" w:rsidP="00ED3AAE">
    <w:pPr>
      <w:pStyle w:val="Piedepgina"/>
      <w:jc w:val="right"/>
      <w:rPr>
        <w:rFonts w:ascii="Arial" w:hAnsi="Arial" w:cs="Arial"/>
        <w:lang w:val="es-CO"/>
      </w:rPr>
    </w:pPr>
    <w:r w:rsidRPr="004C594D">
      <w:rPr>
        <w:rFonts w:ascii="Arial" w:hAnsi="Arial" w:cs="Arial"/>
        <w:lang w:val="es-CO"/>
      </w:rPr>
      <w:t>____________________________________________________________________</w:t>
    </w:r>
    <w:r>
      <w:rPr>
        <w:rFonts w:ascii="Arial" w:hAnsi="Arial" w:cs="Arial"/>
        <w:lang w:val="es-CO"/>
      </w:rPr>
      <w:t>_</w:t>
    </w:r>
  </w:p>
  <w:p w14:paraId="3DBE60AD" w14:textId="77777777" w:rsidR="00ED3AAE" w:rsidRPr="004C594D" w:rsidRDefault="00ED3AAE" w:rsidP="00ED3AAE">
    <w:pPr>
      <w:pStyle w:val="Piedepgina"/>
      <w:tabs>
        <w:tab w:val="left" w:pos="8460"/>
      </w:tabs>
      <w:ind w:right="44"/>
      <w:jc w:val="right"/>
      <w:rPr>
        <w:rFonts w:ascii="Arial Narrow" w:hAnsi="Arial Narrow"/>
        <w:sz w:val="16"/>
        <w:szCs w:val="16"/>
        <w:lang w:val="es-CO"/>
      </w:rPr>
    </w:pPr>
    <w:r w:rsidRPr="004C594D">
      <w:rPr>
        <w:rFonts w:ascii="Arial Narrow" w:hAnsi="Arial Narrow"/>
        <w:sz w:val="16"/>
        <w:szCs w:val="16"/>
        <w:lang w:val="es-CO"/>
      </w:rPr>
      <w:t>Centro Administrativo Municipal – CAM – Calle 44 No. 52 – 165</w:t>
    </w:r>
  </w:p>
  <w:p w14:paraId="4B8FB479" w14:textId="77777777" w:rsidR="00ED3AAE" w:rsidRPr="004C594D" w:rsidRDefault="00ED3AAE" w:rsidP="00ED3AAE">
    <w:pPr>
      <w:pStyle w:val="Piedepgina"/>
      <w:jc w:val="right"/>
      <w:rPr>
        <w:rFonts w:ascii="Arial Narrow" w:hAnsi="Arial Narrow"/>
        <w:sz w:val="16"/>
        <w:szCs w:val="16"/>
        <w:lang w:val="es-CO"/>
      </w:rPr>
    </w:pPr>
    <w:r w:rsidRPr="004C594D">
      <w:rPr>
        <w:rFonts w:ascii="Arial Narrow" w:hAnsi="Arial Narrow"/>
        <w:sz w:val="16"/>
        <w:szCs w:val="16"/>
        <w:lang w:val="es-CO"/>
      </w:rPr>
      <w:t>Línea Única de Atención a la Ciudadanía 44 44 144</w:t>
    </w:r>
  </w:p>
  <w:p w14:paraId="630B67D0" w14:textId="77777777" w:rsidR="00ED3AAE" w:rsidRPr="004C594D" w:rsidRDefault="00ED3AAE" w:rsidP="00ED3AAE">
    <w:pPr>
      <w:pStyle w:val="Piedepgina"/>
      <w:jc w:val="right"/>
      <w:rPr>
        <w:rFonts w:ascii="Arial Narrow" w:hAnsi="Arial Narrow"/>
        <w:sz w:val="16"/>
        <w:szCs w:val="16"/>
        <w:lang w:val="es-CO"/>
      </w:rPr>
    </w:pPr>
    <w:r w:rsidRPr="004C594D">
      <w:rPr>
        <w:rFonts w:ascii="Arial Narrow" w:hAnsi="Arial Narrow"/>
        <w:sz w:val="16"/>
        <w:szCs w:val="16"/>
        <w:lang w:val="es-CO"/>
      </w:rPr>
      <w:t>www.medellin.gov.co</w:t>
    </w:r>
  </w:p>
  <w:p w14:paraId="479A78F1" w14:textId="77777777" w:rsidR="00ED3AAE" w:rsidRPr="004C594D" w:rsidRDefault="00ED3AAE" w:rsidP="00ED3AAE">
    <w:pPr>
      <w:pStyle w:val="Piedepgina"/>
      <w:jc w:val="right"/>
      <w:rPr>
        <w:rFonts w:ascii="Arial Narrow" w:hAnsi="Arial Narrow"/>
        <w:lang w:val="es-CO"/>
      </w:rPr>
    </w:pPr>
    <w:r w:rsidRPr="004C594D">
      <w:rPr>
        <w:rFonts w:ascii="Arial Narrow" w:hAnsi="Arial Narrow"/>
        <w:sz w:val="16"/>
        <w:szCs w:val="16"/>
        <w:lang w:val="es-CO"/>
      </w:rPr>
      <w:t>Medellín - Colombia</w:t>
    </w:r>
  </w:p>
  <w:p w14:paraId="0C1EA25A" w14:textId="77777777" w:rsidR="00ED3AAE" w:rsidRPr="00ED3AAE" w:rsidRDefault="00ED3AAE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CE6C" w14:textId="77777777" w:rsidR="00E00CB2" w:rsidRDefault="00E00C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54E77" w14:textId="77777777" w:rsidR="000237A1" w:rsidRDefault="000237A1" w:rsidP="00ED3AAE">
      <w:pPr>
        <w:spacing w:after="0" w:line="240" w:lineRule="auto"/>
      </w:pPr>
      <w:r>
        <w:separator/>
      </w:r>
    </w:p>
  </w:footnote>
  <w:footnote w:type="continuationSeparator" w:id="0">
    <w:p w14:paraId="60D8563E" w14:textId="77777777" w:rsidR="000237A1" w:rsidRDefault="000237A1" w:rsidP="00ED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8A57" w14:textId="77777777" w:rsidR="00E00CB2" w:rsidRDefault="00E00C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51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97"/>
      <w:gridCol w:w="4324"/>
      <w:gridCol w:w="1530"/>
    </w:tblGrid>
    <w:tr w:rsidR="00ED3AAE" w:rsidRPr="00ED3AAE" w14:paraId="48D3DBEE" w14:textId="77777777" w:rsidTr="00ED3AAE">
      <w:trPr>
        <w:tblCellSpacing w:w="0" w:type="dxa"/>
        <w:jc w:val="center"/>
      </w:trPr>
      <w:tc>
        <w:tcPr>
          <w:tcW w:w="5000" w:type="pct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1BA29FA9" w14:textId="77777777" w:rsidR="00ED3AAE" w:rsidRPr="00ED3AAE" w:rsidRDefault="00ED3AAE" w:rsidP="00ED3AAE">
          <w:pPr>
            <w:widowControl w:val="0"/>
            <w:spacing w:after="0" w:line="240" w:lineRule="auto"/>
            <w:rPr>
              <w:rFonts w:ascii="Arial" w:eastAsia="Cambria" w:hAnsi="Arial" w:cs="Arial"/>
              <w:color w:val="000000"/>
              <w:lang w:val="en-US" w:eastAsia="es-ES"/>
            </w:rPr>
          </w:pPr>
          <w:r w:rsidRPr="00ED3AAE">
            <w:rPr>
              <w:rFonts w:ascii="Arial" w:eastAsia="Cambria" w:hAnsi="Arial" w:cs="Arial"/>
              <w:color w:val="000000"/>
              <w:lang w:val="en-US" w:eastAsia="es-ES"/>
            </w:rPr>
            <w:t> </w:t>
          </w:r>
        </w:p>
      </w:tc>
    </w:tr>
    <w:tr w:rsidR="00ED3AAE" w:rsidRPr="00ED3AAE" w14:paraId="51F71134" w14:textId="77777777" w:rsidTr="00ED3AAE">
      <w:trPr>
        <w:trHeight w:val="450"/>
        <w:tblCellSpacing w:w="0" w:type="dxa"/>
        <w:jc w:val="center"/>
      </w:trPr>
      <w:tc>
        <w:tcPr>
          <w:tcW w:w="1453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02A90285" w14:textId="77777777" w:rsidR="00ED3AAE" w:rsidRPr="00ED3AAE" w:rsidRDefault="00ED3AAE" w:rsidP="00ED3AAE">
          <w:pPr>
            <w:widowControl w:val="0"/>
            <w:spacing w:after="0" w:line="240" w:lineRule="auto"/>
            <w:jc w:val="center"/>
            <w:rPr>
              <w:rFonts w:ascii="Arial" w:eastAsia="Cambria" w:hAnsi="Arial" w:cs="Arial"/>
              <w:color w:val="000000"/>
              <w:lang w:val="en-US" w:eastAsia="es-ES"/>
            </w:rPr>
          </w:pPr>
          <w:proofErr w:type="spellStart"/>
          <w:r w:rsidRPr="00ED3AAE">
            <w:rPr>
              <w:rFonts w:ascii="Arial" w:eastAsia="Cambria" w:hAnsi="Arial" w:cs="Arial"/>
              <w:color w:val="000000"/>
              <w:lang w:val="en-US" w:eastAsia="es-ES"/>
            </w:rPr>
            <w:t>Cód</w:t>
          </w:r>
          <w:proofErr w:type="spellEnd"/>
          <w:r w:rsidRPr="00ED3AAE">
            <w:rPr>
              <w:rFonts w:ascii="Arial" w:eastAsia="Cambria" w:hAnsi="Arial" w:cs="Arial"/>
              <w:color w:val="000000"/>
              <w:lang w:val="en-US" w:eastAsia="es-ES"/>
            </w:rPr>
            <w:t>. FO-ADQU-</w:t>
          </w:r>
          <w:r>
            <w:rPr>
              <w:rFonts w:ascii="Arial" w:eastAsia="Cambria" w:hAnsi="Arial" w:cs="Arial"/>
              <w:color w:val="000000"/>
              <w:lang w:val="en-US" w:eastAsia="es-ES"/>
            </w:rPr>
            <w:t>200</w:t>
          </w:r>
        </w:p>
      </w:tc>
      <w:tc>
        <w:tcPr>
          <w:tcW w:w="262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8D25F9D" w14:textId="77777777" w:rsidR="00ED3AAE" w:rsidRPr="00ED3AAE" w:rsidRDefault="00ED3AAE" w:rsidP="00ED3AAE">
          <w:pPr>
            <w:widowControl w:val="0"/>
            <w:spacing w:after="0" w:line="240" w:lineRule="auto"/>
            <w:jc w:val="center"/>
            <w:rPr>
              <w:rFonts w:ascii="Arial" w:eastAsia="Cambria" w:hAnsi="Arial" w:cs="Arial"/>
              <w:color w:val="009999"/>
              <w:lang w:val="es-CO" w:eastAsia="es-ES"/>
            </w:rPr>
          </w:pPr>
          <w:r w:rsidRPr="00ED3AAE">
            <w:rPr>
              <w:rFonts w:ascii="Arial" w:eastAsia="Cambria" w:hAnsi="Arial" w:cs="Arial"/>
              <w:color w:val="009999"/>
              <w:lang w:val="es-CO" w:eastAsia="es-ES"/>
            </w:rPr>
            <w:t>Formato</w:t>
          </w:r>
        </w:p>
        <w:p w14:paraId="29AAE5D4" w14:textId="77777777" w:rsidR="00ED3AAE" w:rsidRPr="00ED3AAE" w:rsidRDefault="00ED3AAE" w:rsidP="00ED3AAE">
          <w:pPr>
            <w:widowControl w:val="0"/>
            <w:spacing w:after="0" w:line="240" w:lineRule="auto"/>
            <w:jc w:val="center"/>
            <w:rPr>
              <w:rFonts w:ascii="Arial" w:eastAsia="Cambria" w:hAnsi="Arial" w:cs="Arial"/>
              <w:color w:val="009999"/>
              <w:lang w:val="es-CO" w:eastAsia="es-ES"/>
            </w:rPr>
          </w:pPr>
          <w:r w:rsidRPr="00ED3AAE">
            <w:rPr>
              <w:rFonts w:ascii="Arial" w:eastAsia="Cambria" w:hAnsi="Arial" w:cs="Arial"/>
              <w:b/>
              <w:bCs/>
              <w:color w:val="009999"/>
              <w:lang w:val="es-CO" w:eastAsia="es-ES"/>
            </w:rPr>
            <w:t xml:space="preserve">FO-ADQU </w:t>
          </w:r>
          <w:r>
            <w:rPr>
              <w:rFonts w:ascii="Arial" w:eastAsia="Cambria" w:hAnsi="Arial" w:cs="Arial"/>
              <w:b/>
              <w:bCs/>
              <w:color w:val="009999"/>
              <w:lang w:val="es-CO" w:eastAsia="es-ES"/>
            </w:rPr>
            <w:t>Lista de chequeo modificación contrato</w:t>
          </w:r>
        </w:p>
      </w:tc>
      <w:tc>
        <w:tcPr>
          <w:tcW w:w="927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1C3FADB1" w14:textId="77777777" w:rsidR="00ED3AAE" w:rsidRPr="00ED3AAE" w:rsidRDefault="00ED3AAE" w:rsidP="00ED3AAE">
          <w:pPr>
            <w:widowControl w:val="0"/>
            <w:spacing w:after="0" w:line="240" w:lineRule="auto"/>
            <w:rPr>
              <w:rFonts w:ascii="Arial" w:eastAsia="Cambria" w:hAnsi="Arial" w:cs="Arial"/>
              <w:color w:val="000000"/>
              <w:lang w:val="en-US" w:eastAsia="es-ES"/>
            </w:rPr>
          </w:pPr>
          <w:r w:rsidRPr="00ED3AAE">
            <w:rPr>
              <w:rFonts w:ascii="Arial" w:eastAsia="Cambria" w:hAnsi="Arial" w:cs="Arial"/>
              <w:noProof/>
              <w:color w:val="000000"/>
              <w:lang w:val="es-CO" w:eastAsia="es-CO"/>
            </w:rPr>
            <w:drawing>
              <wp:inline distT="0" distB="0" distL="0" distR="0" wp14:anchorId="14A36BDB" wp14:editId="5C6D73B1">
                <wp:extent cx="931545" cy="577850"/>
                <wp:effectExtent l="0" t="0" r="1905" b="0"/>
                <wp:docPr id="1" name="Imagen 1" descr="http://orion/isolucion/Grafvinetas/alcaldía%2098%20x%206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orion/isolucion/Grafvinetas/alcaldía%2098%20x%206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3AAE" w:rsidRPr="00ED3AAE" w14:paraId="4CC7097D" w14:textId="77777777" w:rsidTr="00ED3AAE">
      <w:trPr>
        <w:trHeight w:val="450"/>
        <w:tblCellSpacing w:w="0" w:type="dxa"/>
        <w:jc w:val="center"/>
      </w:trPr>
      <w:tc>
        <w:tcPr>
          <w:tcW w:w="1453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0E5BD0AF" w14:textId="2EC22AEC" w:rsidR="00ED3AAE" w:rsidRPr="00ED3AAE" w:rsidRDefault="00ED3AAE" w:rsidP="007403E5">
          <w:pPr>
            <w:widowControl w:val="0"/>
            <w:spacing w:after="0" w:line="240" w:lineRule="auto"/>
            <w:rPr>
              <w:rFonts w:ascii="Arial" w:eastAsia="Cambria" w:hAnsi="Arial" w:cs="Arial"/>
              <w:color w:val="000000"/>
              <w:lang w:val="en-US" w:eastAsia="es-ES"/>
            </w:rPr>
          </w:pPr>
          <w:r w:rsidRPr="00ED3AAE">
            <w:rPr>
              <w:rFonts w:ascii="Arial" w:eastAsia="Cambria" w:hAnsi="Arial" w:cs="Arial"/>
              <w:color w:val="000000"/>
              <w:lang w:val="en-US" w:eastAsia="es-ES"/>
            </w:rPr>
            <w:t xml:space="preserve">             </w:t>
          </w:r>
          <w:proofErr w:type="spellStart"/>
          <w:r w:rsidRPr="00ED3AAE">
            <w:rPr>
              <w:rFonts w:ascii="Arial" w:eastAsia="Cambria" w:hAnsi="Arial" w:cs="Arial"/>
              <w:color w:val="000000"/>
              <w:lang w:val="en-US" w:eastAsia="es-ES"/>
            </w:rPr>
            <w:t>Versión</w:t>
          </w:r>
          <w:proofErr w:type="spellEnd"/>
          <w:r w:rsidRPr="00ED3AAE">
            <w:rPr>
              <w:rFonts w:ascii="Arial" w:eastAsia="Cambria" w:hAnsi="Arial" w:cs="Arial"/>
              <w:color w:val="000000"/>
              <w:lang w:val="en-US" w:eastAsia="es-ES"/>
            </w:rPr>
            <w:t xml:space="preserve">. </w:t>
          </w:r>
          <w:r w:rsidR="00E00CB2">
            <w:rPr>
              <w:rFonts w:ascii="Arial" w:eastAsia="Cambria" w:hAnsi="Arial" w:cs="Arial"/>
              <w:color w:val="000000"/>
              <w:lang w:val="en-US" w:eastAsia="es-ES"/>
            </w:rPr>
            <w:t>3</w:t>
          </w: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361866A" w14:textId="77777777" w:rsidR="00ED3AAE" w:rsidRPr="00ED3AAE" w:rsidRDefault="00ED3AAE" w:rsidP="00ED3AAE">
          <w:pPr>
            <w:widowControl w:val="0"/>
            <w:spacing w:after="0" w:line="240" w:lineRule="auto"/>
            <w:rPr>
              <w:rFonts w:ascii="Arial" w:eastAsia="Cambria" w:hAnsi="Arial" w:cs="Arial"/>
              <w:color w:val="009999"/>
              <w:lang w:val="en-US" w:eastAsia="es-ES"/>
            </w:rPr>
          </w:pP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F6E7D3A" w14:textId="77777777" w:rsidR="00ED3AAE" w:rsidRPr="00ED3AAE" w:rsidRDefault="00ED3AAE" w:rsidP="00ED3AAE">
          <w:pPr>
            <w:widowControl w:val="0"/>
            <w:spacing w:after="0" w:line="240" w:lineRule="auto"/>
            <w:rPr>
              <w:rFonts w:ascii="Arial" w:eastAsia="Cambria" w:hAnsi="Arial" w:cs="Arial"/>
              <w:color w:val="000000"/>
              <w:lang w:val="en-US" w:eastAsia="es-ES"/>
            </w:rPr>
          </w:pPr>
        </w:p>
      </w:tc>
    </w:tr>
    <w:tr w:rsidR="00ED3AAE" w:rsidRPr="00ED3AAE" w14:paraId="172E1433" w14:textId="77777777" w:rsidTr="00ED3AAE">
      <w:trPr>
        <w:tblCellSpacing w:w="0" w:type="dxa"/>
        <w:jc w:val="center"/>
      </w:trPr>
      <w:tc>
        <w:tcPr>
          <w:tcW w:w="5000" w:type="pct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0AC3DE26" w14:textId="77777777" w:rsidR="00ED3AAE" w:rsidRPr="00ED3AAE" w:rsidRDefault="00ED3AAE" w:rsidP="00ED3AAE">
          <w:pPr>
            <w:widowControl w:val="0"/>
            <w:spacing w:after="0" w:line="240" w:lineRule="auto"/>
            <w:rPr>
              <w:rFonts w:ascii="Arial" w:eastAsia="Cambria" w:hAnsi="Arial" w:cs="Arial"/>
              <w:color w:val="000000"/>
              <w:lang w:val="en-US" w:eastAsia="es-ES"/>
            </w:rPr>
          </w:pPr>
          <w:r w:rsidRPr="00ED3AAE">
            <w:rPr>
              <w:rFonts w:ascii="Arial" w:eastAsia="Cambria" w:hAnsi="Arial" w:cs="Arial"/>
              <w:color w:val="000000"/>
              <w:lang w:val="en-US" w:eastAsia="es-ES"/>
            </w:rPr>
            <w:t> </w:t>
          </w:r>
        </w:p>
      </w:tc>
    </w:tr>
  </w:tbl>
  <w:p w14:paraId="5DC9AB70" w14:textId="77777777" w:rsidR="00ED3AAE" w:rsidRDefault="00ED3A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0A1C9" w14:textId="77777777" w:rsidR="00E00CB2" w:rsidRDefault="00E00C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C8"/>
    <w:rsid w:val="000106EF"/>
    <w:rsid w:val="000237A1"/>
    <w:rsid w:val="000601F3"/>
    <w:rsid w:val="00066AED"/>
    <w:rsid w:val="000715D0"/>
    <w:rsid w:val="00086495"/>
    <w:rsid w:val="000A51AF"/>
    <w:rsid w:val="001252AB"/>
    <w:rsid w:val="00166032"/>
    <w:rsid w:val="001A70B7"/>
    <w:rsid w:val="002060D6"/>
    <w:rsid w:val="00247C93"/>
    <w:rsid w:val="00271A89"/>
    <w:rsid w:val="00322BF2"/>
    <w:rsid w:val="00325211"/>
    <w:rsid w:val="0034603F"/>
    <w:rsid w:val="003640CE"/>
    <w:rsid w:val="00422C9D"/>
    <w:rsid w:val="00431E70"/>
    <w:rsid w:val="00450F3D"/>
    <w:rsid w:val="004B4F20"/>
    <w:rsid w:val="00543E93"/>
    <w:rsid w:val="0055120A"/>
    <w:rsid w:val="0055782B"/>
    <w:rsid w:val="00560700"/>
    <w:rsid w:val="00586978"/>
    <w:rsid w:val="006709B9"/>
    <w:rsid w:val="00676EF7"/>
    <w:rsid w:val="006F55AF"/>
    <w:rsid w:val="0070109C"/>
    <w:rsid w:val="00726C06"/>
    <w:rsid w:val="007403E5"/>
    <w:rsid w:val="00773BED"/>
    <w:rsid w:val="00867E40"/>
    <w:rsid w:val="008D083F"/>
    <w:rsid w:val="0090654E"/>
    <w:rsid w:val="009202AD"/>
    <w:rsid w:val="009B088D"/>
    <w:rsid w:val="009D1A02"/>
    <w:rsid w:val="00A0569C"/>
    <w:rsid w:val="00A25AD4"/>
    <w:rsid w:val="00A2680B"/>
    <w:rsid w:val="00A3111D"/>
    <w:rsid w:val="00A45243"/>
    <w:rsid w:val="00A640BF"/>
    <w:rsid w:val="00A7790B"/>
    <w:rsid w:val="00A9158D"/>
    <w:rsid w:val="00AA24B5"/>
    <w:rsid w:val="00AC2157"/>
    <w:rsid w:val="00AC3D35"/>
    <w:rsid w:val="00AF04A4"/>
    <w:rsid w:val="00B0301C"/>
    <w:rsid w:val="00BB3518"/>
    <w:rsid w:val="00BE0655"/>
    <w:rsid w:val="00C26C0C"/>
    <w:rsid w:val="00C663C8"/>
    <w:rsid w:val="00C861C8"/>
    <w:rsid w:val="00C941D1"/>
    <w:rsid w:val="00CA00D0"/>
    <w:rsid w:val="00CB7688"/>
    <w:rsid w:val="00CE0A41"/>
    <w:rsid w:val="00CF76E4"/>
    <w:rsid w:val="00D0441E"/>
    <w:rsid w:val="00D10B85"/>
    <w:rsid w:val="00D245E3"/>
    <w:rsid w:val="00D43EF3"/>
    <w:rsid w:val="00D540D9"/>
    <w:rsid w:val="00E00CB2"/>
    <w:rsid w:val="00E76604"/>
    <w:rsid w:val="00EB18D0"/>
    <w:rsid w:val="00ED3AAE"/>
    <w:rsid w:val="00EE31CE"/>
    <w:rsid w:val="00EE532D"/>
    <w:rsid w:val="00F04BE8"/>
    <w:rsid w:val="00F8367A"/>
    <w:rsid w:val="00F86270"/>
    <w:rsid w:val="00F93701"/>
    <w:rsid w:val="00F96F18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3018"/>
  <w15:docId w15:val="{3E377134-5BBF-42FE-8399-712C06C5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C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1C8"/>
    <w:pPr>
      <w:spacing w:after="0" w:line="240" w:lineRule="auto"/>
      <w:ind w:left="720"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A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A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AD4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A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AD4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AD4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AA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AAE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1A7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6CF8-FF80-48AA-8F0B-563EE87D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Medellín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Evidalia Fernandez Velez</dc:creator>
  <cp:lastModifiedBy>Francisco Javier Valencia Escobar</cp:lastModifiedBy>
  <cp:revision>5</cp:revision>
  <cp:lastPrinted>2017-02-16T21:09:00Z</cp:lastPrinted>
  <dcterms:created xsi:type="dcterms:W3CDTF">2022-08-04T22:23:00Z</dcterms:created>
  <dcterms:modified xsi:type="dcterms:W3CDTF">2022-12-27T16:57:00Z</dcterms:modified>
</cp:coreProperties>
</file>