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446B141F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576EF7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bookmarkStart w:id="0" w:name="_GoBack"/>
      <w:bookmarkEnd w:id="0"/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FE29" w14:textId="77777777" w:rsidR="00E354C4" w:rsidRDefault="00E354C4" w:rsidP="004F2C35">
      <w:pPr>
        <w:spacing w:after="0" w:line="240" w:lineRule="auto"/>
      </w:pPr>
      <w:r>
        <w:separator/>
      </w:r>
    </w:p>
  </w:endnote>
  <w:endnote w:type="continuationSeparator" w:id="0">
    <w:p w14:paraId="171ED949" w14:textId="77777777" w:rsidR="00E354C4" w:rsidRDefault="00E354C4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12C9F5CE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F7" w:rsidRPr="00576EF7">
          <w:rPr>
            <w:noProof/>
            <w:lang w:val="es-ES"/>
          </w:rPr>
          <w:t>1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18C1" w14:textId="77777777" w:rsidR="00E354C4" w:rsidRDefault="00E354C4" w:rsidP="004F2C35">
      <w:pPr>
        <w:spacing w:after="0" w:line="240" w:lineRule="auto"/>
      </w:pPr>
      <w:r>
        <w:separator/>
      </w:r>
    </w:p>
  </w:footnote>
  <w:footnote w:type="continuationSeparator" w:id="0">
    <w:p w14:paraId="4DE181AF" w14:textId="77777777" w:rsidR="00E354C4" w:rsidRDefault="00E354C4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E477C"/>
    <w:rsid w:val="001F7199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76EF7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2623C"/>
    <w:rsid w:val="009A67BC"/>
    <w:rsid w:val="009F42D1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354C4"/>
    <w:rsid w:val="00EB2036"/>
    <w:rsid w:val="00EC6C07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477C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incumplimientos_mp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0EAF-8916-471B-8F99-0EF8E5EA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Pablo Villa Pilonieta</cp:lastModifiedBy>
  <cp:revision>3</cp:revision>
  <cp:lastPrinted>2013-05-20T22:57:00Z</cp:lastPrinted>
  <dcterms:created xsi:type="dcterms:W3CDTF">2016-11-30T19:20:00Z</dcterms:created>
  <dcterms:modified xsi:type="dcterms:W3CDTF">2016-11-30T22:43:00Z</dcterms:modified>
</cp:coreProperties>
</file>